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3B1A8322" w:rsidR="00EC514B" w:rsidRPr="0044428A" w:rsidRDefault="00B406DD" w:rsidP="00E566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1954B8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C514B" w:rsidRPr="0044428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EC514B" w:rsidRPr="0044428A">
        <w:rPr>
          <w:rFonts w:ascii="Arial" w:hAnsi="Arial" w:cs="Arial"/>
          <w:b/>
          <w:bCs/>
          <w:sz w:val="24"/>
          <w:szCs w:val="24"/>
        </w:rPr>
        <w:t xml:space="preserve"> Clunderwen</w:t>
      </w:r>
    </w:p>
    <w:p w14:paraId="7B0EFDEC" w14:textId="77777777" w:rsidR="00EC514B" w:rsidRPr="0044428A" w:rsidRDefault="00EC514B" w:rsidP="00EC5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>Clynderwen Community Council</w:t>
      </w:r>
    </w:p>
    <w:p w14:paraId="09304AD6" w14:textId="42DAF9C2" w:rsidR="00EC514B" w:rsidRPr="0044428A" w:rsidRDefault="00B53DD1" w:rsidP="00EC514B">
      <w:pPr>
        <w:rPr>
          <w:rFonts w:ascii="Arial" w:hAnsi="Arial" w:cs="Arial"/>
        </w:rPr>
      </w:pPr>
      <w:r w:rsidRPr="0044428A">
        <w:rPr>
          <w:rFonts w:ascii="Arial" w:hAnsi="Arial" w:cs="Arial"/>
        </w:rPr>
        <w:t>Draft</w:t>
      </w:r>
      <w:r w:rsidR="00ED7492" w:rsidRPr="0044428A">
        <w:rPr>
          <w:rFonts w:ascii="Arial" w:hAnsi="Arial" w:cs="Arial"/>
        </w:rPr>
        <w:t xml:space="preserve"> </w:t>
      </w:r>
      <w:r w:rsidR="00EC514B" w:rsidRPr="0044428A">
        <w:rPr>
          <w:rFonts w:ascii="Arial" w:hAnsi="Arial" w:cs="Arial"/>
        </w:rPr>
        <w:t xml:space="preserve">Minutes of meeting held by Clynderwen Community Council on Thursday </w:t>
      </w:r>
      <w:r w:rsidR="00BC23A0">
        <w:rPr>
          <w:rFonts w:ascii="Arial" w:hAnsi="Arial" w:cs="Arial"/>
        </w:rPr>
        <w:t>13 April</w:t>
      </w:r>
      <w:r w:rsidR="003814C3">
        <w:rPr>
          <w:rFonts w:ascii="Arial" w:hAnsi="Arial" w:cs="Arial"/>
        </w:rPr>
        <w:t xml:space="preserve"> </w:t>
      </w:r>
      <w:r w:rsidR="000F5E8B" w:rsidRPr="0044428A">
        <w:rPr>
          <w:rFonts w:ascii="Arial" w:hAnsi="Arial" w:cs="Arial"/>
        </w:rPr>
        <w:t>2023</w:t>
      </w:r>
      <w:r w:rsidR="00EC514B" w:rsidRPr="0044428A">
        <w:rPr>
          <w:rFonts w:ascii="Arial" w:hAnsi="Arial" w:cs="Arial"/>
        </w:rPr>
        <w:t xml:space="preserve"> in </w:t>
      </w:r>
      <w:r w:rsidR="006C2A48" w:rsidRPr="0044428A">
        <w:rPr>
          <w:rFonts w:ascii="Arial" w:hAnsi="Arial" w:cs="Arial"/>
        </w:rPr>
        <w:t>Clynderwen</w:t>
      </w:r>
      <w:r w:rsidR="00EC514B" w:rsidRPr="0044428A">
        <w:rPr>
          <w:rFonts w:ascii="Arial" w:hAnsi="Arial" w:cs="Arial"/>
        </w:rPr>
        <w:t xml:space="preserve"> Community Hall.</w:t>
      </w:r>
    </w:p>
    <w:p w14:paraId="653B822D" w14:textId="77777777" w:rsidR="00465E5F" w:rsidRDefault="00EC514B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Present</w:t>
      </w:r>
      <w:r w:rsidR="00964A97" w:rsidRPr="0044428A">
        <w:rPr>
          <w:rFonts w:ascii="Arial" w:hAnsi="Arial" w:cs="Arial"/>
        </w:rPr>
        <w:t>:</w:t>
      </w:r>
      <w:r w:rsidR="00BC23A0">
        <w:rPr>
          <w:rFonts w:ascii="Arial" w:hAnsi="Arial" w:cs="Arial"/>
        </w:rPr>
        <w:t xml:space="preserve"> </w:t>
      </w:r>
      <w:r w:rsidR="00F22E18">
        <w:rPr>
          <w:rFonts w:ascii="Arial" w:hAnsi="Arial" w:cs="Arial"/>
        </w:rPr>
        <w:t>L Owen (Chair</w:t>
      </w:r>
      <w:proofErr w:type="gramStart"/>
      <w:r w:rsidR="00F22E18">
        <w:rPr>
          <w:rFonts w:ascii="Arial" w:hAnsi="Arial" w:cs="Arial"/>
        </w:rPr>
        <w:t>),</w:t>
      </w:r>
      <w:r w:rsidR="00013BF1">
        <w:rPr>
          <w:rFonts w:ascii="Arial" w:hAnsi="Arial" w:cs="Arial"/>
        </w:rPr>
        <w:t>Terry</w:t>
      </w:r>
      <w:proofErr w:type="gramEnd"/>
      <w:r w:rsidR="00013BF1">
        <w:rPr>
          <w:rFonts w:ascii="Arial" w:hAnsi="Arial" w:cs="Arial"/>
        </w:rPr>
        <w:t xml:space="preserve"> Morris</w:t>
      </w:r>
      <w:r w:rsidR="00F22E18">
        <w:rPr>
          <w:rFonts w:ascii="Arial" w:hAnsi="Arial" w:cs="Arial"/>
        </w:rPr>
        <w:t>,</w:t>
      </w:r>
      <w:r w:rsidR="00013BF1">
        <w:rPr>
          <w:rFonts w:ascii="Arial" w:hAnsi="Arial" w:cs="Arial"/>
        </w:rPr>
        <w:t xml:space="preserve"> Simon Wright</w:t>
      </w:r>
      <w:r w:rsidR="00F22E18">
        <w:rPr>
          <w:rFonts w:ascii="Arial" w:hAnsi="Arial" w:cs="Arial"/>
        </w:rPr>
        <w:t>,</w:t>
      </w:r>
      <w:r w:rsidR="00013BF1">
        <w:rPr>
          <w:rFonts w:ascii="Arial" w:hAnsi="Arial" w:cs="Arial"/>
        </w:rPr>
        <w:t xml:space="preserve"> Parry </w:t>
      </w:r>
      <w:r w:rsidR="00F22E18">
        <w:rPr>
          <w:rFonts w:ascii="Arial" w:hAnsi="Arial" w:cs="Arial"/>
        </w:rPr>
        <w:t xml:space="preserve">Lloyd, </w:t>
      </w:r>
      <w:r w:rsidR="00013BF1">
        <w:rPr>
          <w:rFonts w:ascii="Arial" w:hAnsi="Arial" w:cs="Arial"/>
        </w:rPr>
        <w:t>Dewi</w:t>
      </w:r>
      <w:r w:rsidR="00F22E18">
        <w:rPr>
          <w:rFonts w:ascii="Arial" w:hAnsi="Arial" w:cs="Arial"/>
        </w:rPr>
        <w:t xml:space="preserve"> Williams,</w:t>
      </w:r>
      <w:r w:rsidR="00013BF1">
        <w:rPr>
          <w:rFonts w:ascii="Arial" w:hAnsi="Arial" w:cs="Arial"/>
        </w:rPr>
        <w:t xml:space="preserve"> Dewi</w:t>
      </w:r>
      <w:r w:rsidR="00F22E18">
        <w:rPr>
          <w:rFonts w:ascii="Arial" w:hAnsi="Arial" w:cs="Arial"/>
        </w:rPr>
        <w:t xml:space="preserve"> John,</w:t>
      </w:r>
      <w:r w:rsidR="00294837" w:rsidRPr="0044428A">
        <w:rPr>
          <w:rFonts w:ascii="Arial" w:hAnsi="Arial" w:cs="Arial"/>
        </w:rPr>
        <w:t xml:space="preserve">     </w:t>
      </w:r>
    </w:p>
    <w:p w14:paraId="1CB3B036" w14:textId="2C30BFD1" w:rsidR="00EC514B" w:rsidRPr="0044428A" w:rsidRDefault="00294837" w:rsidP="00F22E18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 </w:t>
      </w:r>
      <w:r w:rsidR="00760C69" w:rsidRPr="0044428A">
        <w:rPr>
          <w:rFonts w:ascii="Arial" w:hAnsi="Arial" w:cs="Arial"/>
        </w:rPr>
        <w:t>C Robinson</w:t>
      </w:r>
      <w:r w:rsidR="00B76EE6" w:rsidRPr="0044428A">
        <w:rPr>
          <w:rFonts w:ascii="Arial" w:hAnsi="Arial" w:cs="Arial"/>
        </w:rPr>
        <w:t xml:space="preserve"> (Clerk)</w:t>
      </w:r>
    </w:p>
    <w:p w14:paraId="717A6F10" w14:textId="6CC23BEF" w:rsidR="003A3C6E" w:rsidRPr="0044428A" w:rsidRDefault="00E9539C" w:rsidP="003A3C6E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>Cllr Owen welcomed everyone to the meeting</w:t>
      </w:r>
      <w:r w:rsidR="003853F4">
        <w:rPr>
          <w:rFonts w:ascii="Arial" w:hAnsi="Arial" w:cs="Arial"/>
        </w:rPr>
        <w:t xml:space="preserve">. </w:t>
      </w:r>
    </w:p>
    <w:p w14:paraId="6B2972C0" w14:textId="71B7E4B2" w:rsidR="00295B52" w:rsidRPr="00F22E18" w:rsidRDefault="001A188B" w:rsidP="003A3C6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="00BE13AB" w:rsidRPr="0044428A">
        <w:rPr>
          <w:rFonts w:ascii="Arial" w:hAnsi="Arial" w:cs="Arial"/>
          <w:b/>
          <w:bCs/>
        </w:rPr>
        <w:t>Declaration of Interest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5D02B6" w:rsidRPr="0044428A">
        <w:rPr>
          <w:rFonts w:ascii="Arial" w:hAnsi="Arial" w:cs="Arial"/>
          <w:b/>
          <w:bCs/>
        </w:rPr>
        <w:t>–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013BF1" w:rsidRPr="00F22E18">
        <w:rPr>
          <w:rFonts w:ascii="Arial" w:hAnsi="Arial" w:cs="Arial"/>
        </w:rPr>
        <w:t>Ter</w:t>
      </w:r>
      <w:r w:rsidR="00F22E18" w:rsidRPr="00F22E18">
        <w:rPr>
          <w:rFonts w:ascii="Arial" w:hAnsi="Arial" w:cs="Arial"/>
        </w:rPr>
        <w:t xml:space="preserve">ry Morris, </w:t>
      </w:r>
      <w:r w:rsidR="00013BF1" w:rsidRPr="00F22E18">
        <w:rPr>
          <w:rFonts w:ascii="Arial" w:hAnsi="Arial" w:cs="Arial"/>
        </w:rPr>
        <w:t>Simon</w:t>
      </w:r>
      <w:r w:rsidR="00F22E18" w:rsidRPr="00F22E18">
        <w:rPr>
          <w:rFonts w:ascii="Arial" w:hAnsi="Arial" w:cs="Arial"/>
        </w:rPr>
        <w:t xml:space="preserve"> Wright</w:t>
      </w:r>
    </w:p>
    <w:p w14:paraId="0390B846" w14:textId="23C2FCE8" w:rsidR="00364E8E" w:rsidRPr="00647523" w:rsidRDefault="001A188B" w:rsidP="00364E8E">
      <w:pPr>
        <w:spacing w:before="120"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2.  </w:t>
      </w:r>
      <w:r w:rsidR="00BE13AB" w:rsidRPr="001A188B">
        <w:rPr>
          <w:rFonts w:ascii="Arial" w:hAnsi="Arial" w:cs="Arial"/>
          <w:b/>
          <w:bCs/>
        </w:rPr>
        <w:t>Apologies</w:t>
      </w:r>
      <w:r w:rsidR="00364E8E">
        <w:rPr>
          <w:rFonts w:ascii="Arial" w:hAnsi="Arial" w:cs="Arial"/>
          <w:b/>
          <w:bCs/>
        </w:rPr>
        <w:t xml:space="preserve">: </w:t>
      </w:r>
      <w:r w:rsidR="00CB325B" w:rsidRPr="00782E86">
        <w:rPr>
          <w:rFonts w:ascii="Arial" w:hAnsi="Arial" w:cs="Arial"/>
          <w:color w:val="FF0000"/>
        </w:rPr>
        <w:t xml:space="preserve"> </w:t>
      </w:r>
      <w:r w:rsidR="00BC23A0" w:rsidRPr="00647523">
        <w:rPr>
          <w:rFonts w:ascii="Arial" w:hAnsi="Arial" w:cs="Arial"/>
          <w:color w:val="FF0000"/>
        </w:rPr>
        <w:t>S Richards</w:t>
      </w:r>
      <w:r w:rsidR="00F22E18">
        <w:rPr>
          <w:rFonts w:ascii="Arial" w:hAnsi="Arial" w:cs="Arial"/>
          <w:color w:val="FF0000"/>
        </w:rPr>
        <w:t>, S James</w:t>
      </w:r>
    </w:p>
    <w:p w14:paraId="1025DBAA" w14:textId="1DC9460B" w:rsidR="003C7FC8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BE13AB" w:rsidRPr="001A188B">
        <w:rPr>
          <w:rFonts w:ascii="Arial" w:hAnsi="Arial" w:cs="Arial"/>
          <w:b/>
          <w:bCs/>
        </w:rPr>
        <w:t>Confirm minutes of previous meeting</w:t>
      </w:r>
    </w:p>
    <w:p w14:paraId="77FF3518" w14:textId="4850F119" w:rsidR="0092405B" w:rsidRDefault="003853F4" w:rsidP="001A188B">
      <w:pPr>
        <w:spacing w:before="120" w:after="120" w:line="240" w:lineRule="auto"/>
        <w:rPr>
          <w:rFonts w:ascii="Arial" w:hAnsi="Arial" w:cs="Arial"/>
        </w:rPr>
      </w:pPr>
      <w:r w:rsidRPr="003853F4">
        <w:rPr>
          <w:rFonts w:ascii="Arial" w:hAnsi="Arial" w:cs="Arial"/>
        </w:rPr>
        <w:t xml:space="preserve">The </w:t>
      </w:r>
      <w:r w:rsidR="00364E8E" w:rsidRPr="003853F4">
        <w:rPr>
          <w:rFonts w:ascii="Arial" w:hAnsi="Arial" w:cs="Arial"/>
        </w:rPr>
        <w:t xml:space="preserve">Minutes of </w:t>
      </w:r>
      <w:r w:rsidRPr="003853F4">
        <w:rPr>
          <w:rFonts w:ascii="Arial" w:hAnsi="Arial" w:cs="Arial"/>
        </w:rPr>
        <w:t xml:space="preserve">the </w:t>
      </w:r>
      <w:r w:rsidR="00313878">
        <w:rPr>
          <w:rFonts w:ascii="Arial" w:hAnsi="Arial" w:cs="Arial"/>
        </w:rPr>
        <w:t xml:space="preserve">09 February </w:t>
      </w:r>
      <w:r w:rsidR="0092405B">
        <w:rPr>
          <w:rFonts w:ascii="Arial" w:hAnsi="Arial" w:cs="Arial"/>
        </w:rPr>
        <w:t xml:space="preserve">were confirmed. Proposed:   </w:t>
      </w:r>
      <w:r w:rsidR="00484E28">
        <w:rPr>
          <w:rFonts w:ascii="Arial" w:hAnsi="Arial" w:cs="Arial"/>
        </w:rPr>
        <w:t>Parry Lloyd</w:t>
      </w:r>
      <w:r w:rsidR="0092405B">
        <w:rPr>
          <w:rFonts w:ascii="Arial" w:hAnsi="Arial" w:cs="Arial"/>
        </w:rPr>
        <w:t xml:space="preserve">                  Seconded:</w:t>
      </w:r>
      <w:r w:rsidR="00901558">
        <w:rPr>
          <w:rFonts w:ascii="Arial" w:hAnsi="Arial" w:cs="Arial"/>
        </w:rPr>
        <w:t xml:space="preserve"> </w:t>
      </w:r>
      <w:r w:rsidR="00484E28">
        <w:rPr>
          <w:rFonts w:ascii="Arial" w:hAnsi="Arial" w:cs="Arial"/>
        </w:rPr>
        <w:t>T Morris</w:t>
      </w:r>
    </w:p>
    <w:p w14:paraId="4D90DCAD" w14:textId="3C2F3410" w:rsidR="00364E8E" w:rsidRPr="003853F4" w:rsidRDefault="0092405B" w:rsidP="001A188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Minutes of the 09</w:t>
      </w:r>
      <w:r w:rsidRPr="009240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364E8E" w:rsidRPr="003853F4">
        <w:rPr>
          <w:rFonts w:ascii="Arial" w:hAnsi="Arial" w:cs="Arial"/>
        </w:rPr>
        <w:t xml:space="preserve"> were confirmed</w:t>
      </w:r>
      <w:r>
        <w:rPr>
          <w:rFonts w:ascii="Arial" w:hAnsi="Arial" w:cs="Arial"/>
        </w:rPr>
        <w:t>. Proposed:                        Seconded:</w:t>
      </w:r>
    </w:p>
    <w:p w14:paraId="73C3C98C" w14:textId="22213FCC" w:rsidR="00BE3F42" w:rsidRPr="003853F4" w:rsidRDefault="001A188B" w:rsidP="001A188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 </w:t>
      </w:r>
      <w:r w:rsidR="00BE13AB" w:rsidRPr="001A188B">
        <w:rPr>
          <w:rFonts w:ascii="Arial" w:hAnsi="Arial" w:cs="Arial"/>
          <w:b/>
          <w:bCs/>
        </w:rPr>
        <w:t xml:space="preserve">Matters arising from the </w:t>
      </w:r>
      <w:r w:rsidR="00647523">
        <w:rPr>
          <w:rFonts w:ascii="Arial" w:hAnsi="Arial" w:cs="Arial"/>
          <w:b/>
          <w:bCs/>
        </w:rPr>
        <w:t>09</w:t>
      </w:r>
      <w:r w:rsidR="00647523" w:rsidRPr="00647523">
        <w:rPr>
          <w:rFonts w:ascii="Arial" w:hAnsi="Arial" w:cs="Arial"/>
          <w:b/>
          <w:bCs/>
          <w:vertAlign w:val="superscript"/>
        </w:rPr>
        <w:t>th</w:t>
      </w:r>
      <w:r w:rsidR="00647523">
        <w:rPr>
          <w:rFonts w:ascii="Arial" w:hAnsi="Arial" w:cs="Arial"/>
          <w:b/>
          <w:bCs/>
        </w:rPr>
        <w:t xml:space="preserve"> February </w:t>
      </w:r>
      <w:r w:rsidR="00BE13AB" w:rsidRPr="001A188B">
        <w:rPr>
          <w:rFonts w:ascii="Arial" w:hAnsi="Arial" w:cs="Arial"/>
          <w:b/>
          <w:bCs/>
        </w:rPr>
        <w:t>minutes</w:t>
      </w:r>
      <w:r w:rsidR="00647523">
        <w:rPr>
          <w:rFonts w:ascii="Arial" w:hAnsi="Arial" w:cs="Arial"/>
          <w:b/>
          <w:bCs/>
        </w:rPr>
        <w:t xml:space="preserve"> </w:t>
      </w:r>
      <w:r w:rsidR="00484E28">
        <w:rPr>
          <w:rFonts w:ascii="Arial" w:hAnsi="Arial" w:cs="Arial"/>
          <w:b/>
          <w:bCs/>
        </w:rPr>
        <w:t>– See Toilet below Agenda 8</w:t>
      </w:r>
    </w:p>
    <w:p w14:paraId="164F6BBA" w14:textId="4B8FC8CE" w:rsidR="00647523" w:rsidRPr="00F22E18" w:rsidRDefault="00DE3428" w:rsidP="00DE3428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M</w:t>
      </w:r>
      <w:r w:rsidR="00647523" w:rsidRPr="00647523">
        <w:rPr>
          <w:rFonts w:ascii="Arial" w:hAnsi="Arial" w:cs="Arial"/>
          <w:b/>
          <w:bCs/>
        </w:rPr>
        <w:t>atters arising from 09</w:t>
      </w:r>
      <w:r w:rsidR="00647523" w:rsidRPr="00647523">
        <w:rPr>
          <w:rFonts w:ascii="Arial" w:hAnsi="Arial" w:cs="Arial"/>
          <w:b/>
          <w:bCs/>
          <w:vertAlign w:val="superscript"/>
        </w:rPr>
        <w:t>th</w:t>
      </w:r>
      <w:r w:rsidR="00647523" w:rsidRPr="00647523">
        <w:rPr>
          <w:rFonts w:ascii="Arial" w:hAnsi="Arial" w:cs="Arial"/>
          <w:b/>
          <w:bCs/>
        </w:rPr>
        <w:t xml:space="preserve"> March minutes</w:t>
      </w:r>
      <w:r w:rsidR="00647523">
        <w:rPr>
          <w:rFonts w:ascii="Arial" w:hAnsi="Arial" w:cs="Arial"/>
          <w:b/>
          <w:bCs/>
        </w:rPr>
        <w:t xml:space="preserve"> </w:t>
      </w:r>
      <w:r w:rsidR="00484E28">
        <w:rPr>
          <w:rFonts w:ascii="Arial" w:hAnsi="Arial" w:cs="Arial"/>
          <w:b/>
          <w:bCs/>
        </w:rPr>
        <w:t xml:space="preserve">– </w:t>
      </w:r>
      <w:r w:rsidR="00484E28" w:rsidRPr="00F22E18">
        <w:rPr>
          <w:rFonts w:ascii="Arial" w:hAnsi="Arial" w:cs="Arial"/>
        </w:rPr>
        <w:t xml:space="preserve">Not confirmed </w:t>
      </w:r>
      <w:r w:rsidR="00F22E18" w:rsidRPr="00F22E18">
        <w:rPr>
          <w:rFonts w:ascii="Arial" w:hAnsi="Arial" w:cs="Arial"/>
        </w:rPr>
        <w:t>due to relevant committee members not being present.</w:t>
      </w:r>
    </w:p>
    <w:p w14:paraId="12EF9B78" w14:textId="245E7811" w:rsidR="00BF3CC5" w:rsidRPr="00F22E18" w:rsidRDefault="00DE3428" w:rsidP="00BF3CC5">
      <w:pPr>
        <w:shd w:val="clear" w:color="auto" w:fill="FFFFFF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</w:rPr>
        <w:t>5</w:t>
      </w:r>
      <w:r w:rsidR="0092405B">
        <w:rPr>
          <w:rFonts w:ascii="Arial" w:hAnsi="Arial" w:cs="Arial"/>
          <w:b/>
          <w:bCs/>
        </w:rPr>
        <w:t xml:space="preserve">. </w:t>
      </w:r>
      <w:r w:rsidR="00870400" w:rsidRPr="0044428A">
        <w:rPr>
          <w:rFonts w:ascii="Arial" w:hAnsi="Arial" w:cs="Arial"/>
          <w:b/>
          <w:bCs/>
        </w:rPr>
        <w:t>Chairmans Discretion</w:t>
      </w:r>
      <w:r w:rsidR="0067667F" w:rsidRPr="0044428A">
        <w:rPr>
          <w:rFonts w:ascii="Arial" w:hAnsi="Arial" w:cs="Arial"/>
        </w:rPr>
        <w:t xml:space="preserve"> – </w:t>
      </w:r>
      <w:r w:rsidR="00BF3CC5" w:rsidRPr="00B3484A">
        <w:rPr>
          <w:rFonts w:ascii="Arial" w:hAnsi="Arial" w:cs="Arial"/>
          <w:color w:val="1F1F1F"/>
          <w:shd w:val="clear" w:color="auto" w:fill="FFFFFF"/>
        </w:rPr>
        <w:t>Living Well &amp; Welcoming Community Spaces Fund (SCAF 7)</w:t>
      </w:r>
      <w:r w:rsidR="00BF3CC5">
        <w:rPr>
          <w:rFonts w:ascii="Arial" w:hAnsi="Arial" w:cs="Arial"/>
          <w:color w:val="1F1F1F"/>
          <w:shd w:val="clear" w:color="auto" w:fill="FFFFFF"/>
        </w:rPr>
        <w:t xml:space="preserve"> – </w:t>
      </w:r>
      <w:r w:rsidR="00F22E18">
        <w:rPr>
          <w:rFonts w:ascii="Arial" w:hAnsi="Arial" w:cs="Arial"/>
          <w:color w:val="1F1F1F"/>
          <w:shd w:val="clear" w:color="auto" w:fill="FFFFFF"/>
        </w:rPr>
        <w:t xml:space="preserve">Brought by </w:t>
      </w:r>
      <w:r w:rsidR="00BF3CC5">
        <w:rPr>
          <w:rFonts w:ascii="Arial" w:hAnsi="Arial" w:cs="Arial"/>
          <w:color w:val="1F1F1F"/>
          <w:shd w:val="clear" w:color="auto" w:fill="FFFFFF"/>
        </w:rPr>
        <w:t xml:space="preserve">Cllr S </w:t>
      </w:r>
      <w:r w:rsidR="00BF3CC5" w:rsidRPr="00B3484A">
        <w:rPr>
          <w:rFonts w:ascii="Arial" w:hAnsi="Arial" w:cs="Arial"/>
          <w:color w:val="1F1F1F"/>
          <w:shd w:val="clear" w:color="auto" w:fill="FFFFFF"/>
        </w:rPr>
        <w:t>Richards</w:t>
      </w:r>
      <w:r w:rsidR="00F22E18">
        <w:rPr>
          <w:rFonts w:ascii="Arial" w:hAnsi="Arial" w:cs="Arial"/>
          <w:color w:val="1F1F1F"/>
          <w:shd w:val="clear" w:color="auto" w:fill="FFFFFF"/>
        </w:rPr>
        <w:t xml:space="preserve"> (and correspondence)</w:t>
      </w:r>
    </w:p>
    <w:p w14:paraId="0D2C0890" w14:textId="77777777" w:rsidR="00BF3CC5" w:rsidRPr="00F22E18" w:rsidRDefault="00BF3CC5" w:rsidP="00BF3CC5">
      <w:pPr>
        <w:shd w:val="clear" w:color="auto" w:fill="FFFFFF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Offering revenue grants of up to £5,000 for constituted voluntary, community groups, social enterprises and Town and Community Councils.</w:t>
      </w:r>
    </w:p>
    <w:p w14:paraId="5FE23BB3" w14:textId="7EF127A6" w:rsidR="00BF3CC5" w:rsidRPr="00F22E18" w:rsidRDefault="00BF3CC5" w:rsidP="00BF3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 Funding is available for projects providing activities and services to support &amp; enhance the lives of vulnerable people.</w:t>
      </w:r>
    </w:p>
    <w:p w14:paraId="05191E6B" w14:textId="77777777" w:rsidR="00BF3CC5" w:rsidRPr="00F22E18" w:rsidRDefault="00BF3CC5" w:rsidP="00BF3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2FB0A0ED" w14:textId="77777777" w:rsidR="00BF3CC5" w:rsidRPr="00F22E18" w:rsidRDefault="00BF3CC5" w:rsidP="00BF3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Projects meeting the following priorities are invited to apply:</w:t>
      </w:r>
    </w:p>
    <w:p w14:paraId="261A6477" w14:textId="77777777" w:rsidR="00BF3CC5" w:rsidRPr="00F22E18" w:rsidRDefault="00BF3CC5" w:rsidP="00BF3CC5">
      <w:pPr>
        <w:shd w:val="clear" w:color="auto" w:fill="FFFFFF"/>
        <w:spacing w:after="0" w:line="240" w:lineRule="auto"/>
        <w:ind w:left="1582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·         </w:t>
      </w:r>
      <w:r w:rsidRPr="00F22E18">
        <w:rPr>
          <w:rFonts w:ascii="Arial" w:eastAsia="Times New Roman" w:hAnsi="Arial" w:cs="Arial"/>
          <w:b/>
          <w:bCs/>
          <w:color w:val="000000" w:themeColor="text1"/>
          <w:lang w:eastAsia="en-GB"/>
        </w:rPr>
        <w:t>Addressing loneliness &amp; social isolation</w:t>
      </w:r>
    </w:p>
    <w:p w14:paraId="5D8CDDD4" w14:textId="77777777" w:rsidR="00BF3CC5" w:rsidRPr="00F22E18" w:rsidRDefault="00BF3CC5" w:rsidP="00BF3CC5">
      <w:pPr>
        <w:shd w:val="clear" w:color="auto" w:fill="FFFFFF"/>
        <w:spacing w:after="0" w:line="240" w:lineRule="auto"/>
        <w:ind w:left="1582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·         </w:t>
      </w:r>
      <w:r w:rsidRPr="00F22E18">
        <w:rPr>
          <w:rFonts w:ascii="Arial" w:eastAsia="Times New Roman" w:hAnsi="Arial" w:cs="Arial"/>
          <w:b/>
          <w:bCs/>
          <w:color w:val="000000" w:themeColor="text1"/>
          <w:lang w:eastAsia="en-GB"/>
        </w:rPr>
        <w:t>Helping people cope with financial hardship</w:t>
      </w:r>
    </w:p>
    <w:p w14:paraId="0026FB7D" w14:textId="77777777" w:rsidR="00BF3CC5" w:rsidRPr="00F22E18" w:rsidRDefault="00BF3CC5" w:rsidP="00BF3CC5">
      <w:pPr>
        <w:shd w:val="clear" w:color="auto" w:fill="FFFFFF"/>
        <w:spacing w:after="0" w:line="240" w:lineRule="auto"/>
        <w:ind w:left="1582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·         </w:t>
      </w:r>
      <w:r w:rsidRPr="00F22E18">
        <w:rPr>
          <w:rFonts w:ascii="Arial" w:eastAsia="Times New Roman" w:hAnsi="Arial" w:cs="Arial"/>
          <w:b/>
          <w:bCs/>
          <w:color w:val="000000" w:themeColor="text1"/>
          <w:lang w:eastAsia="en-GB"/>
        </w:rPr>
        <w:t>Supporting unpaid carers</w:t>
      </w:r>
    </w:p>
    <w:p w14:paraId="728AAC58" w14:textId="77777777" w:rsidR="00BF3CC5" w:rsidRPr="00F22E18" w:rsidRDefault="00BF3CC5" w:rsidP="00BF3CC5">
      <w:pPr>
        <w:shd w:val="clear" w:color="auto" w:fill="FFFFFF"/>
        <w:spacing w:after="0" w:line="240" w:lineRule="auto"/>
        <w:ind w:left="1582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·         </w:t>
      </w:r>
      <w:r w:rsidRPr="00F22E18">
        <w:rPr>
          <w:rFonts w:ascii="Arial" w:eastAsia="Times New Roman" w:hAnsi="Arial" w:cs="Arial"/>
          <w:b/>
          <w:bCs/>
          <w:color w:val="000000" w:themeColor="text1"/>
          <w:lang w:eastAsia="en-GB"/>
        </w:rPr>
        <w:t>Providing a Welcoming Community Space</w:t>
      </w:r>
    </w:p>
    <w:p w14:paraId="4D02A62E" w14:textId="77777777" w:rsidR="00BF3CC5" w:rsidRPr="00F22E18" w:rsidRDefault="00BF3CC5" w:rsidP="00BF3CC5">
      <w:pPr>
        <w:shd w:val="clear" w:color="auto" w:fill="FFFFFF"/>
        <w:spacing w:after="0" w:line="240" w:lineRule="auto"/>
        <w:ind w:left="1582"/>
        <w:rPr>
          <w:rFonts w:ascii="Arial" w:eastAsia="Times New Roman" w:hAnsi="Arial" w:cs="Arial"/>
          <w:color w:val="000000" w:themeColor="text1"/>
          <w:lang w:eastAsia="en-GB"/>
        </w:rPr>
      </w:pPr>
      <w:r w:rsidRPr="00F22E18">
        <w:rPr>
          <w:rFonts w:ascii="Arial" w:eastAsia="Times New Roman" w:hAnsi="Arial" w:cs="Arial"/>
          <w:color w:val="000000" w:themeColor="text1"/>
          <w:lang w:eastAsia="en-GB"/>
        </w:rPr>
        <w:t>·         </w:t>
      </w:r>
      <w:r w:rsidRPr="00F22E18">
        <w:rPr>
          <w:rFonts w:ascii="Arial" w:eastAsia="Times New Roman" w:hAnsi="Arial" w:cs="Arial"/>
          <w:b/>
          <w:bCs/>
          <w:color w:val="000000" w:themeColor="text1"/>
          <w:lang w:eastAsia="en-GB"/>
        </w:rPr>
        <w:t>Improving mental &amp; physical health and wellbeing</w:t>
      </w:r>
    </w:p>
    <w:p w14:paraId="79ADFE76" w14:textId="77777777" w:rsidR="00BF3CC5" w:rsidRPr="00F22E18" w:rsidRDefault="00BF3CC5" w:rsidP="00BF3CC5">
      <w:pPr>
        <w:shd w:val="clear" w:color="auto" w:fill="FFFFFF"/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2E18">
        <w:rPr>
          <w:rFonts w:ascii="Arial" w:hAnsi="Arial" w:cs="Arial"/>
          <w:color w:val="000000" w:themeColor="text1"/>
          <w:shd w:val="clear" w:color="auto" w:fill="FFFFFF"/>
        </w:rPr>
        <w:t>Deadline 2</w:t>
      </w:r>
      <w:r w:rsidRPr="00F22E18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nd</w:t>
      </w:r>
      <w:r w:rsidRPr="00F22E18">
        <w:rPr>
          <w:rFonts w:ascii="Arial" w:hAnsi="Arial" w:cs="Arial"/>
          <w:color w:val="000000" w:themeColor="text1"/>
          <w:shd w:val="clear" w:color="auto" w:fill="FFFFFF"/>
        </w:rPr>
        <w:t xml:space="preserve"> June</w:t>
      </w:r>
    </w:p>
    <w:p w14:paraId="3CDF6552" w14:textId="34036AF8" w:rsidR="007A7961" w:rsidRPr="0044428A" w:rsidRDefault="00F22E18" w:rsidP="00D37EB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Item held over f</w:t>
      </w:r>
      <w:r w:rsidR="008102F1">
        <w:rPr>
          <w:rFonts w:ascii="Arial" w:hAnsi="Arial" w:cs="Arial"/>
        </w:rPr>
        <w:t>or discussion May meeting</w:t>
      </w:r>
      <w:r>
        <w:rPr>
          <w:rFonts w:ascii="Arial" w:hAnsi="Arial" w:cs="Arial"/>
        </w:rPr>
        <w:t>.</w:t>
      </w:r>
    </w:p>
    <w:p w14:paraId="31B6440E" w14:textId="01AD1896" w:rsidR="008A1BD0" w:rsidRPr="0044428A" w:rsidRDefault="00DE3428" w:rsidP="008A1BD0">
      <w:pPr>
        <w:shd w:val="clear" w:color="auto" w:fill="FFFFFF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37EB3" w:rsidRPr="0044428A">
        <w:rPr>
          <w:rFonts w:ascii="Arial" w:hAnsi="Arial" w:cs="Arial"/>
          <w:b/>
          <w:bCs/>
        </w:rPr>
        <w:t>.</w:t>
      </w:r>
      <w:r w:rsidR="003626BC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Correspondence (letters and emails received during the month</w:t>
      </w:r>
      <w:r w:rsidR="008A1BD0" w:rsidRPr="0044428A">
        <w:rPr>
          <w:rFonts w:ascii="Arial" w:hAnsi="Arial" w:cs="Arial"/>
          <w:b/>
          <w:bCs/>
        </w:rPr>
        <w:t>)</w:t>
      </w:r>
    </w:p>
    <w:p w14:paraId="6C10C44F" w14:textId="223442B0" w:rsidR="00297CB5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B56BE7" w:rsidRPr="003853F4">
        <w:rPr>
          <w:rFonts w:ascii="Arial" w:hAnsi="Arial" w:cs="Arial"/>
          <w:shd w:val="clear" w:color="auto" w:fill="FFFFFF"/>
        </w:rPr>
        <w:t>Section 6 – Biodiversity Action Plan – Statutory duty to complete</w:t>
      </w:r>
      <w:r w:rsidR="003853F4" w:rsidRPr="003853F4">
        <w:rPr>
          <w:rFonts w:ascii="Arial" w:hAnsi="Arial" w:cs="Arial"/>
          <w:shd w:val="clear" w:color="auto" w:fill="FFFFFF"/>
        </w:rPr>
        <w:t>.</w:t>
      </w:r>
      <w:r w:rsidR="00297CB5" w:rsidRPr="00297CB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28BA301" w14:textId="51F48A6D" w:rsidR="003D471D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r w:rsidR="00297CB5" w:rsidRPr="00297CB5">
        <w:rPr>
          <w:rFonts w:ascii="Arial" w:hAnsi="Arial" w:cs="Arial"/>
          <w:color w:val="222222"/>
          <w:shd w:val="clear" w:color="auto" w:fill="FFFFFF"/>
        </w:rPr>
        <w:t>The Deputy Minister for Climate Change has </w:t>
      </w:r>
      <w:hyperlink r:id="rId5" w:tgtFrame="_blank" w:history="1">
        <w:r w:rsidR="00297CB5" w:rsidRPr="00297CB5">
          <w:rPr>
            <w:rFonts w:ascii="Arial" w:hAnsi="Arial" w:cs="Arial"/>
            <w:color w:val="1155CC"/>
            <w:u w:val="single"/>
            <w:shd w:val="clear" w:color="auto" w:fill="FFFFFF"/>
          </w:rPr>
          <w:t>announced</w:t>
        </w:r>
      </w:hyperlink>
      <w:r w:rsidR="00297CB5" w:rsidRPr="00297CB5">
        <w:rPr>
          <w:rFonts w:ascii="Arial" w:hAnsi="Arial" w:cs="Arial"/>
          <w:color w:val="222222"/>
          <w:shd w:val="clear" w:color="auto" w:fill="FFFFFF"/>
        </w:rPr>
        <w:t> that today we are publishing a </w:t>
      </w:r>
      <w:hyperlink r:id="rId6" w:tgtFrame="_blank" w:history="1">
        <w:r w:rsidR="00297CB5" w:rsidRPr="00297CB5">
          <w:rPr>
            <w:rFonts w:ascii="Arial" w:hAnsi="Arial" w:cs="Arial"/>
            <w:color w:val="1155CC"/>
            <w:u w:val="single"/>
            <w:shd w:val="clear" w:color="auto" w:fill="FFFFFF"/>
          </w:rPr>
          <w:t>white paper on the Taxi and Private Hire Vehicle (Wales) Bill</w:t>
        </w:r>
      </w:hyperlink>
      <w:r w:rsidR="00297CB5" w:rsidRPr="00297CB5">
        <w:rPr>
          <w:rFonts w:ascii="Arial" w:hAnsi="Arial" w:cs="Arial"/>
          <w:color w:val="222222"/>
          <w:shd w:val="clear" w:color="auto" w:fill="FFFFFF"/>
        </w:rPr>
        <w:t xml:space="preserve">. The </w:t>
      </w:r>
      <w:proofErr w:type="gramStart"/>
      <w:r w:rsidR="00297CB5" w:rsidRPr="00297CB5">
        <w:rPr>
          <w:rFonts w:ascii="Arial" w:hAnsi="Arial" w:cs="Arial"/>
          <w:color w:val="222222"/>
          <w:shd w:val="clear" w:color="auto" w:fill="FFFFFF"/>
        </w:rPr>
        <w:t>12 week</w:t>
      </w:r>
      <w:proofErr w:type="gramEnd"/>
      <w:r w:rsidR="00297CB5" w:rsidRPr="00297CB5">
        <w:rPr>
          <w:rFonts w:ascii="Arial" w:hAnsi="Arial" w:cs="Arial"/>
          <w:color w:val="222222"/>
          <w:shd w:val="clear" w:color="auto" w:fill="FFFFFF"/>
        </w:rPr>
        <w:t xml:space="preserve"> consultation will continue until Thursday 1 June.</w:t>
      </w:r>
    </w:p>
    <w:p w14:paraId="0CF7346F" w14:textId="13AD2F07" w:rsidR="00297CB5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="00E80F1D">
        <w:rPr>
          <w:rFonts w:ascii="Arial" w:hAnsi="Arial" w:cs="Arial"/>
          <w:shd w:val="clear" w:color="auto" w:fill="FFFFFF"/>
        </w:rPr>
        <w:t xml:space="preserve">NHS Wales Health </w:t>
      </w:r>
      <w:proofErr w:type="spellStart"/>
      <w:r w:rsidR="00E80F1D">
        <w:rPr>
          <w:rFonts w:ascii="Arial" w:hAnsi="Arial" w:cs="Arial"/>
          <w:shd w:val="clear" w:color="auto" w:fill="FFFFFF"/>
        </w:rPr>
        <w:t>Collaborative.</w:t>
      </w:r>
      <w:r w:rsidR="00297CB5">
        <w:rPr>
          <w:rFonts w:ascii="Arial" w:hAnsi="Arial" w:cs="Arial"/>
          <w:shd w:val="clear" w:color="auto" w:fill="FFFFFF"/>
        </w:rPr>
        <w:t>De</w:t>
      </w:r>
      <w:r w:rsidR="00583A39">
        <w:rPr>
          <w:rFonts w:ascii="Arial" w:hAnsi="Arial" w:cs="Arial"/>
          <w:shd w:val="clear" w:color="auto" w:fill="FFFFFF"/>
        </w:rPr>
        <w:t>fri</w:t>
      </w:r>
      <w:r w:rsidR="00297CB5">
        <w:rPr>
          <w:rFonts w:ascii="Arial" w:hAnsi="Arial" w:cs="Arial"/>
          <w:shd w:val="clear" w:color="auto" w:fill="FFFFFF"/>
        </w:rPr>
        <w:t>brillator</w:t>
      </w:r>
      <w:proofErr w:type="spellEnd"/>
      <w:r w:rsidR="00297CB5">
        <w:rPr>
          <w:rFonts w:ascii="Arial" w:hAnsi="Arial" w:cs="Arial"/>
          <w:shd w:val="clear" w:color="auto" w:fill="FFFFFF"/>
        </w:rPr>
        <w:t xml:space="preserve"> </w:t>
      </w:r>
      <w:r w:rsidR="00583A39">
        <w:rPr>
          <w:rFonts w:ascii="Arial" w:hAnsi="Arial" w:cs="Arial"/>
          <w:shd w:val="clear" w:color="auto" w:fill="FFFFFF"/>
        </w:rPr>
        <w:t>communications – S Wright update</w:t>
      </w:r>
      <w:r w:rsidR="00086AD4">
        <w:rPr>
          <w:rFonts w:ascii="Arial" w:hAnsi="Arial" w:cs="Arial"/>
          <w:shd w:val="clear" w:color="auto" w:fill="FFFFFF"/>
        </w:rPr>
        <w:t xml:space="preserve">d the meeting and confirmed that none of the 3 defibrillators </w:t>
      </w:r>
      <w:r w:rsidR="00034C2C">
        <w:rPr>
          <w:rFonts w:ascii="Arial" w:hAnsi="Arial" w:cs="Arial"/>
          <w:shd w:val="clear" w:color="auto" w:fill="FFFFFF"/>
        </w:rPr>
        <w:t>are</w:t>
      </w:r>
      <w:r w:rsidR="005A2F7B">
        <w:rPr>
          <w:rFonts w:ascii="Arial" w:hAnsi="Arial" w:cs="Arial"/>
          <w:shd w:val="clear" w:color="auto" w:fill="FFFFFF"/>
        </w:rPr>
        <w:t xml:space="preserve"> owned</w:t>
      </w:r>
      <w:r w:rsidR="00086AD4">
        <w:rPr>
          <w:rFonts w:ascii="Arial" w:hAnsi="Arial" w:cs="Arial"/>
          <w:shd w:val="clear" w:color="auto" w:fill="FFFFFF"/>
        </w:rPr>
        <w:t xml:space="preserve"> by the community council and also confirmed that they have all been serviced, are active, registered </w:t>
      </w:r>
      <w:r w:rsidR="00034C2C">
        <w:rPr>
          <w:rFonts w:ascii="Arial" w:hAnsi="Arial" w:cs="Arial"/>
          <w:shd w:val="clear" w:color="auto" w:fill="FFFFFF"/>
        </w:rPr>
        <w:t xml:space="preserve">(by NHS Wales Collaborative) </w:t>
      </w:r>
      <w:r w:rsidR="00086AD4">
        <w:rPr>
          <w:rFonts w:ascii="Arial" w:hAnsi="Arial" w:cs="Arial"/>
          <w:shd w:val="clear" w:color="auto" w:fill="FFFFFF"/>
        </w:rPr>
        <w:t xml:space="preserve">and </w:t>
      </w:r>
      <w:r w:rsidR="00034C2C">
        <w:rPr>
          <w:rFonts w:ascii="Arial" w:hAnsi="Arial" w:cs="Arial"/>
          <w:shd w:val="clear" w:color="auto" w:fill="FFFFFF"/>
        </w:rPr>
        <w:t xml:space="preserve">now </w:t>
      </w:r>
      <w:r w:rsidR="00086AD4">
        <w:rPr>
          <w:rFonts w:ascii="Arial" w:hAnsi="Arial" w:cs="Arial"/>
          <w:shd w:val="clear" w:color="auto" w:fill="FFFFFF"/>
        </w:rPr>
        <w:t>have a guardian</w:t>
      </w:r>
      <w:r w:rsidR="00034C2C">
        <w:rPr>
          <w:rFonts w:ascii="Arial" w:hAnsi="Arial" w:cs="Arial"/>
          <w:shd w:val="clear" w:color="auto" w:fill="FFFFFF"/>
        </w:rPr>
        <w:t xml:space="preserve"> who assumes responsibility. </w:t>
      </w:r>
    </w:p>
    <w:p w14:paraId="56B76C25" w14:textId="27D245B3" w:rsidR="00C149AC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4. </w:t>
      </w:r>
      <w:r w:rsidR="00C149AC" w:rsidRPr="00C149AC">
        <w:rPr>
          <w:rFonts w:ascii="Arial" w:hAnsi="Arial" w:cs="Arial"/>
          <w:color w:val="1F1F1F"/>
          <w:shd w:val="clear" w:color="auto" w:fill="FFFFFF"/>
        </w:rPr>
        <w:t>Planning Policy Wales</w:t>
      </w:r>
      <w:r w:rsidR="00C149AC">
        <w:rPr>
          <w:rFonts w:ascii="Arial" w:hAnsi="Arial" w:cs="Arial"/>
          <w:color w:val="1F1F1F"/>
          <w:shd w:val="clear" w:color="auto" w:fill="FFFFFF"/>
        </w:rPr>
        <w:t>.</w:t>
      </w:r>
      <w:r w:rsidR="00C149AC" w:rsidRPr="00C149AC">
        <w:rPr>
          <w:rFonts w:ascii="Arial" w:hAnsi="Arial" w:cs="Arial"/>
          <w:color w:val="222222"/>
          <w:shd w:val="clear" w:color="auto" w:fill="FFFFFF"/>
        </w:rPr>
        <w:t xml:space="preserve"> We want your views on the targeted policy changes to </w:t>
      </w:r>
      <w:hyperlink r:id="rId7" w:tgtFrame="_blank" w:history="1">
        <w:r w:rsidR="00C149AC" w:rsidRPr="00C149AC">
          <w:rPr>
            <w:rFonts w:ascii="Arial" w:hAnsi="Arial" w:cs="Arial"/>
            <w:color w:val="1155CC"/>
            <w:u w:val="single"/>
            <w:shd w:val="clear" w:color="auto" w:fill="FFFFFF"/>
          </w:rPr>
          <w:t>Planning Policy Wales on net benefit for biodiversity and ecosystems resilience</w:t>
        </w:r>
      </w:hyperlink>
      <w:r w:rsidR="00C149AC" w:rsidRPr="00C149AC">
        <w:rPr>
          <w:rFonts w:ascii="Arial" w:hAnsi="Arial" w:cs="Arial"/>
          <w:color w:val="222222"/>
          <w:shd w:val="clear" w:color="auto" w:fill="FFFFFF"/>
        </w:rPr>
        <w:t> (incorporating changes to strengthen policy on Sites of Special Scientific Interest, trees and woodlands and green infrastructure).</w:t>
      </w:r>
    </w:p>
    <w:p w14:paraId="68FD2926" w14:textId="1342B5F7" w:rsidR="00AA705B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r w:rsidR="00AA705B">
        <w:rPr>
          <w:rFonts w:ascii="Arial" w:hAnsi="Arial" w:cs="Arial"/>
          <w:color w:val="222222"/>
          <w:shd w:val="clear" w:color="auto" w:fill="FFFFFF"/>
        </w:rPr>
        <w:t>20splenty.org/</w:t>
      </w:r>
      <w:proofErr w:type="spellStart"/>
      <w:r w:rsidR="00AA705B">
        <w:rPr>
          <w:rFonts w:ascii="Arial" w:hAnsi="Arial" w:cs="Arial"/>
          <w:color w:val="222222"/>
          <w:shd w:val="clear" w:color="auto" w:fill="FFFFFF"/>
        </w:rPr>
        <w:t>wales</w:t>
      </w:r>
      <w:proofErr w:type="spellEnd"/>
      <w:r w:rsidR="00AA705B">
        <w:rPr>
          <w:rFonts w:ascii="Arial" w:hAnsi="Arial" w:cs="Arial"/>
          <w:color w:val="222222"/>
          <w:shd w:val="clear" w:color="auto" w:fill="FFFFFF"/>
        </w:rPr>
        <w:t xml:space="preserve"> -</w:t>
      </w:r>
      <w:r>
        <w:rPr>
          <w:rFonts w:ascii="Arial" w:hAnsi="Arial" w:cs="Arial"/>
          <w:color w:val="222222"/>
          <w:shd w:val="clear" w:color="auto" w:fill="FFFFFF"/>
        </w:rPr>
        <w:t xml:space="preserve"> helping communities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  Wales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maximise the benefit from the new 20mph limit which will be operational from this September 17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220C2D5" w14:textId="111597F0" w:rsidR="00695D48" w:rsidRPr="00740C2C" w:rsidRDefault="00695D48" w:rsidP="007A7961">
      <w:pPr>
        <w:shd w:val="clear" w:color="auto" w:fill="FFFFFF"/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6. </w:t>
      </w:r>
      <w:hyperlink r:id="rId8" w:history="1">
        <w:r w:rsidR="00373D4D" w:rsidRPr="009773AE">
          <w:rPr>
            <w:rStyle w:val="Hyperlink"/>
            <w:rFonts w:ascii="Arial" w:hAnsi="Arial" w:cs="Arial"/>
            <w:shd w:val="clear" w:color="auto" w:fill="FFFFFF"/>
          </w:rPr>
          <w:t>https://haveyoursay.pembrokeshire.gov.uk/city-town-and-community-council-questionnaire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40C2C">
        <w:rPr>
          <w:rFonts w:ascii="Arial" w:hAnsi="Arial" w:cs="Arial"/>
          <w:color w:val="000000" w:themeColor="text1"/>
          <w:shd w:val="clear" w:color="auto" w:fill="FFFFFF"/>
        </w:rPr>
        <w:t>The next seminar is on Thursday 20</w:t>
      </w:r>
      <w:r w:rsidRPr="00740C2C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th</w:t>
      </w:r>
      <w:r w:rsidRPr="00740C2C">
        <w:rPr>
          <w:rFonts w:ascii="Arial" w:hAnsi="Arial" w:cs="Arial"/>
          <w:color w:val="000000" w:themeColor="text1"/>
          <w:shd w:val="clear" w:color="auto" w:fill="FFFFFF"/>
        </w:rPr>
        <w:t> April at 7pm.  We intend to hold this meeting in person, County Hall.  It will be great to see people in person!</w:t>
      </w:r>
    </w:p>
    <w:p w14:paraId="7B9FBDD1" w14:textId="52BFC071" w:rsidR="00C149AC" w:rsidRDefault="00373D4D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7. </w:t>
      </w:r>
      <w:hyperlink r:id="rId9" w:history="1">
        <w:r w:rsidRPr="009773AE">
          <w:rPr>
            <w:rStyle w:val="Hyperlink"/>
            <w:rFonts w:ascii="Arial" w:hAnsi="Arial" w:cs="Arial"/>
            <w:shd w:val="clear" w:color="auto" w:fill="FFFFFF"/>
          </w:rPr>
          <w:t>https://www.oss.org.uk/what-local-councils-can-do-for-public-access-to-town-and-countryside/</w:t>
        </w:r>
      </w:hyperlink>
      <w:r>
        <w:rPr>
          <w:rFonts w:ascii="Arial" w:hAnsi="Arial" w:cs="Arial"/>
          <w:shd w:val="clear" w:color="auto" w:fill="FFFFFF"/>
        </w:rPr>
        <w:t xml:space="preserve"> Local council </w:t>
      </w:r>
      <w:r w:rsidRPr="00373D4D">
        <w:rPr>
          <w:rFonts w:ascii="Arial" w:hAnsi="Arial" w:cs="Arial"/>
          <w:color w:val="222222"/>
          <w:shd w:val="clear" w:color="auto" w:fill="FFFFFF"/>
        </w:rPr>
        <w:t xml:space="preserve">powers 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r w:rsidRPr="00373D4D">
        <w:rPr>
          <w:rFonts w:ascii="Arial" w:hAnsi="Arial" w:cs="Arial"/>
          <w:color w:val="222222"/>
          <w:shd w:val="clear" w:color="auto" w:fill="FFFFFF"/>
        </w:rPr>
        <w:t>deal with problems on open spaces and paths.</w:t>
      </w:r>
    </w:p>
    <w:p w14:paraId="2D7AA864" w14:textId="5F710153" w:rsidR="00C0162A" w:rsidRDefault="00510F9B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8. </w:t>
      </w:r>
      <w:r w:rsidR="00151990">
        <w:rPr>
          <w:rFonts w:ascii="Arial" w:hAnsi="Arial" w:cs="Arial"/>
          <w:color w:val="222222"/>
          <w:shd w:val="clear" w:color="auto" w:fill="FFFFFF"/>
        </w:rPr>
        <w:t xml:space="preserve"> PCC Planning application website has been updated. To comment on applications, an account needs to be created or comment via email to </w:t>
      </w:r>
      <w:hyperlink r:id="rId10" w:history="1">
        <w:r w:rsidR="00151990" w:rsidRPr="009773AE">
          <w:rPr>
            <w:rStyle w:val="Hyperlink"/>
            <w:rFonts w:ascii="Arial" w:hAnsi="Arial" w:cs="Arial"/>
            <w:shd w:val="clear" w:color="auto" w:fill="FFFFFF"/>
          </w:rPr>
          <w:t>planning.support.team@pembrokeshire.gov.uk</w:t>
        </w:r>
      </w:hyperlink>
    </w:p>
    <w:p w14:paraId="3DB1F6B6" w14:textId="77777777" w:rsidR="00510F9B" w:rsidRPr="00510F9B" w:rsidRDefault="00510F9B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</w:t>
      </w:r>
      <w:r w:rsidR="00C0162A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HYPERLINK "</w:instrText>
      </w:r>
      <w:r w:rsidRPr="00510F9B">
        <w:rPr>
          <w:rFonts w:ascii="Arial" w:hAnsi="Arial" w:cs="Arial"/>
          <w:color w:val="222222"/>
          <w:shd w:val="clear" w:color="auto" w:fill="FFFFFF"/>
        </w:rPr>
        <w:instrText xml:space="preserve">https://www.gov.wales/written-statement-digital-health-community-and-town-councils      </w:instrText>
      </w:r>
    </w:p>
    <w:p w14:paraId="6F52672D" w14:textId="77777777" w:rsidR="00510F9B" w:rsidRPr="009773AE" w:rsidRDefault="00510F9B" w:rsidP="007A7961">
      <w:pPr>
        <w:shd w:val="clear" w:color="auto" w:fill="FFFFFF"/>
        <w:spacing w:after="120" w:line="240" w:lineRule="auto"/>
        <w:rPr>
          <w:rStyle w:val="Hyperlink"/>
          <w:rFonts w:ascii="Arial" w:hAnsi="Arial" w:cs="Arial"/>
          <w:shd w:val="clear" w:color="auto" w:fill="FFFFFF"/>
        </w:rPr>
      </w:pPr>
      <w:r w:rsidRPr="00510F9B">
        <w:rPr>
          <w:rFonts w:ascii="Arial" w:hAnsi="Arial" w:cs="Arial"/>
          <w:color w:val="222222"/>
          <w:shd w:val="clear" w:color="auto" w:fill="FFFFFF"/>
        </w:rPr>
        <w:instrText>10.</w:instrText>
      </w:r>
      <w:r>
        <w:rPr>
          <w:rFonts w:ascii="Arial" w:hAnsi="Arial" w:cs="Arial"/>
          <w:color w:val="222222"/>
          <w:shd w:val="clear" w:color="auto" w:fill="FFFFFF"/>
        </w:rPr>
        <w:instrText xml:space="preserve">" </w:instrText>
      </w:r>
      <w:r>
        <w:rPr>
          <w:rFonts w:ascii="Arial" w:hAnsi="Arial" w:cs="Arial"/>
          <w:color w:val="222222"/>
          <w:shd w:val="clear" w:color="auto" w:fill="FFFFFF"/>
        </w:rPr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 w:rsidRPr="009773AE">
        <w:rPr>
          <w:rStyle w:val="Hyperlink"/>
          <w:rFonts w:ascii="Arial" w:hAnsi="Arial" w:cs="Arial"/>
          <w:shd w:val="clear" w:color="auto" w:fill="FFFFFF"/>
        </w:rPr>
        <w:t xml:space="preserve">https://www.gov.wales/written-statement-digital-health-community-and-town-councils      </w:t>
      </w:r>
    </w:p>
    <w:p w14:paraId="0C8BA697" w14:textId="474D18FE" w:rsidR="00E80F1D" w:rsidRDefault="00510F9B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C1DE2">
        <w:rPr>
          <w:rStyle w:val="Hyperlink"/>
          <w:rFonts w:ascii="Arial" w:hAnsi="Arial" w:cs="Arial"/>
          <w:color w:val="auto"/>
          <w:shd w:val="clear" w:color="auto" w:fill="FFFFFF"/>
        </w:rPr>
        <w:t>10</w:t>
      </w:r>
      <w:r w:rsidRPr="009773AE">
        <w:rPr>
          <w:rStyle w:val="Hyperlink"/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  <w:r w:rsidR="00E80F1D">
        <w:rPr>
          <w:rFonts w:ascii="Arial" w:hAnsi="Arial" w:cs="Arial"/>
          <w:color w:val="222222"/>
          <w:shd w:val="clear" w:color="auto" w:fill="FFFFFF"/>
        </w:rPr>
        <w:t xml:space="preserve"> OVW - Training dates &amp; Modules &amp; price increase</w:t>
      </w:r>
    </w:p>
    <w:p w14:paraId="2B74D785" w14:textId="16E5FB73" w:rsidR="00C0162A" w:rsidRDefault="00E80F1D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510F9B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. PCC - Communication </w:t>
      </w:r>
      <w:r w:rsidR="00BC0389">
        <w:rPr>
          <w:rFonts w:ascii="Arial" w:hAnsi="Arial" w:cs="Arial"/>
          <w:color w:val="222222"/>
          <w:shd w:val="clear" w:color="auto" w:fill="FFFFFF"/>
        </w:rPr>
        <w:t xml:space="preserve">– A </w:t>
      </w:r>
      <w:r>
        <w:rPr>
          <w:rFonts w:ascii="Arial" w:hAnsi="Arial" w:cs="Arial"/>
          <w:color w:val="222222"/>
          <w:shd w:val="clear" w:color="auto" w:fill="FFFFFF"/>
        </w:rPr>
        <w:t xml:space="preserve">guide to County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Council </w:t>
      </w:r>
      <w:r w:rsidR="00D0125E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740C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125E">
        <w:rPr>
          <w:rFonts w:ascii="Arial" w:hAnsi="Arial" w:cs="Arial"/>
          <w:color w:val="222222"/>
          <w:shd w:val="clear" w:color="auto" w:fill="FFFFFF"/>
        </w:rPr>
        <w:t>Clerk has a copy</w:t>
      </w:r>
    </w:p>
    <w:p w14:paraId="161E1683" w14:textId="09169A9C" w:rsidR="00BC0389" w:rsidRDefault="00BC0389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510F9B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0125E">
        <w:rPr>
          <w:rFonts w:ascii="Arial" w:hAnsi="Arial" w:cs="Arial"/>
          <w:color w:val="222222"/>
          <w:shd w:val="clear" w:color="auto" w:fill="FFFFFF"/>
        </w:rPr>
        <w:t>A resident requesting CCC assistance in reporting potholes. Clunderwen to Clunderwen House. Clerk has reported to PCC</w:t>
      </w:r>
      <w:r w:rsidR="005A2F7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7745739" w14:textId="2F2BF5EE" w:rsidR="008A34D4" w:rsidRDefault="008A34D4" w:rsidP="007A7961">
      <w:pPr>
        <w:shd w:val="clear" w:color="auto" w:fill="FFFFFF"/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510F9B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. External auditor had queries (forwarded to Councillors on 22.3.23). Clerk has liaised with acting clerk who submitted the audit and together they have been able to respond to the auditor.</w:t>
      </w:r>
    </w:p>
    <w:p w14:paraId="24D08582" w14:textId="75D44258" w:rsidR="00B3484A" w:rsidRDefault="00C12C92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. </w:t>
      </w:r>
      <w:r w:rsidRPr="00C12C92">
        <w:rPr>
          <w:rFonts w:ascii="Arial" w:hAnsi="Arial" w:cs="Arial"/>
          <w:shd w:val="clear" w:color="auto" w:fill="FFFFFF"/>
        </w:rPr>
        <w:t>Electoral administration and reform White Paper | GOV.WALES</w:t>
      </w:r>
      <w:r>
        <w:rPr>
          <w:rFonts w:ascii="Arial" w:hAnsi="Arial" w:cs="Arial"/>
          <w:shd w:val="clear" w:color="auto" w:fill="FFFFFF"/>
        </w:rPr>
        <w:t>.  Modernising elections.</w:t>
      </w:r>
    </w:p>
    <w:p w14:paraId="20FA4D57" w14:textId="4927B90D" w:rsidR="00C12C92" w:rsidRDefault="00C12C92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>. PCC</w:t>
      </w:r>
      <w:r w:rsidR="00071DEC">
        <w:rPr>
          <w:rFonts w:ascii="Arial" w:hAnsi="Arial" w:cs="Arial"/>
          <w:shd w:val="clear" w:color="auto" w:fill="FFFFFF"/>
        </w:rPr>
        <w:t xml:space="preserve"> -</w:t>
      </w:r>
      <w:r>
        <w:rPr>
          <w:rFonts w:ascii="Arial" w:hAnsi="Arial" w:cs="Arial"/>
          <w:shd w:val="clear" w:color="auto" w:fill="FFFFFF"/>
        </w:rPr>
        <w:t xml:space="preserve"> Increased parking charges from 5.4.23</w:t>
      </w:r>
    </w:p>
    <w:p w14:paraId="397C75D2" w14:textId="6ACF5728" w:rsidR="00C12C92" w:rsidRDefault="00071DEC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 PCC - Working Better Together Seminars</w:t>
      </w:r>
    </w:p>
    <w:p w14:paraId="52B048DF" w14:textId="1A53E3DC" w:rsidR="00071DEC" w:rsidRDefault="00071DEC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. Hywel </w:t>
      </w:r>
      <w:proofErr w:type="spellStart"/>
      <w:r>
        <w:rPr>
          <w:rFonts w:ascii="Arial" w:hAnsi="Arial" w:cs="Arial"/>
          <w:shd w:val="clear" w:color="auto" w:fill="FFFFFF"/>
        </w:rPr>
        <w:t>Dda</w:t>
      </w:r>
      <w:proofErr w:type="spellEnd"/>
      <w:r>
        <w:rPr>
          <w:rFonts w:ascii="Arial" w:hAnsi="Arial" w:cs="Arial"/>
          <w:shd w:val="clear" w:color="auto" w:fill="FFFFFF"/>
        </w:rPr>
        <w:t xml:space="preserve"> – changes to Board membership &amp; becoming an independent member.</w:t>
      </w:r>
      <w:r w:rsidRPr="00071DEC">
        <w:t xml:space="preserve"> </w:t>
      </w:r>
      <w:hyperlink r:id="rId11" w:history="1">
        <w:r w:rsidRPr="009773AE">
          <w:rPr>
            <w:rStyle w:val="Hyperlink"/>
            <w:rFonts w:ascii="Arial" w:hAnsi="Arial" w:cs="Arial"/>
            <w:shd w:val="clear" w:color="auto" w:fill="FFFFFF"/>
          </w:rPr>
          <w:t>https://cymru-wales.tal.net/vx/lang-en-GB/mobile-0/appcentre-3/brand-2/candidate/jobboard/vacancy/7/adv/?fbclid=IwAR2dQXMyTdz0ptOq8p_q33TA7RfI0w5hAAcuJd3SWFTJc47c838bme7hqz4</w:t>
        </w:r>
      </w:hyperlink>
    </w:p>
    <w:p w14:paraId="7838A314" w14:textId="3A4FCBCE" w:rsidR="00071DEC" w:rsidRDefault="00071DEC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>. Mobile library stop by Clunderwen Station, every 4 weeks, Friday afternoon 3pm - 3.30pm</w:t>
      </w:r>
    </w:p>
    <w:p w14:paraId="00C62D61" w14:textId="1B6E3596" w:rsidR="00071DEC" w:rsidRDefault="00071DEC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BF3CC5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. </w:t>
      </w:r>
      <w:r w:rsidR="00E7320D">
        <w:rPr>
          <w:rFonts w:ascii="Arial" w:hAnsi="Arial" w:cs="Arial"/>
          <w:shd w:val="clear" w:color="auto" w:fill="FFFFFF"/>
        </w:rPr>
        <w:t xml:space="preserve">OVW - </w:t>
      </w:r>
      <w:r w:rsidR="0098133D">
        <w:rPr>
          <w:rFonts w:ascii="Arial" w:hAnsi="Arial" w:cs="Arial"/>
          <w:shd w:val="clear" w:color="auto" w:fill="FFFFFF"/>
        </w:rPr>
        <w:t xml:space="preserve">Training Needs survey. </w:t>
      </w:r>
      <w:hyperlink r:id="rId12" w:history="1">
        <w:r w:rsidR="0098133D" w:rsidRPr="009773AE">
          <w:rPr>
            <w:rStyle w:val="Hyperlink"/>
            <w:rFonts w:ascii="Arial" w:hAnsi="Arial" w:cs="Arial"/>
            <w:shd w:val="clear" w:color="auto" w:fill="FFFFFF"/>
          </w:rPr>
          <w:t>https://www.surveymonkey.co.uk/r/WXCRMXM</w:t>
        </w:r>
      </w:hyperlink>
      <w:r>
        <w:rPr>
          <w:rFonts w:ascii="Arial" w:hAnsi="Arial" w:cs="Arial"/>
          <w:shd w:val="clear" w:color="auto" w:fill="FFFFFF"/>
        </w:rPr>
        <w:t xml:space="preserve">. 190/735 responses </w:t>
      </w:r>
      <w:r w:rsidR="0098133D">
        <w:rPr>
          <w:rFonts w:ascii="Arial" w:hAnsi="Arial" w:cs="Arial"/>
          <w:shd w:val="clear" w:color="auto" w:fill="FFFFFF"/>
        </w:rPr>
        <w:t xml:space="preserve">to date </w:t>
      </w:r>
      <w:r>
        <w:rPr>
          <w:rFonts w:ascii="Arial" w:hAnsi="Arial" w:cs="Arial"/>
          <w:shd w:val="clear" w:color="auto" w:fill="FFFFFF"/>
        </w:rPr>
        <w:t>so deadline extended to 28.4.23.</w:t>
      </w:r>
      <w:r w:rsidR="0098133D">
        <w:rPr>
          <w:rFonts w:ascii="Arial" w:hAnsi="Arial" w:cs="Arial"/>
          <w:shd w:val="clear" w:color="auto" w:fill="FFFFFF"/>
        </w:rPr>
        <w:t xml:space="preserve"> Councillor responses greatly appreciated.</w:t>
      </w:r>
    </w:p>
    <w:p w14:paraId="0707C438" w14:textId="0E73E302" w:rsidR="00071DEC" w:rsidRPr="00740C2C" w:rsidRDefault="000F3219" w:rsidP="007A7961">
      <w:pPr>
        <w:shd w:val="clear" w:color="auto" w:fill="FFFFFF"/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40C2C">
        <w:rPr>
          <w:rFonts w:ascii="Arial" w:hAnsi="Arial" w:cs="Arial"/>
          <w:color w:val="000000" w:themeColor="text1"/>
          <w:shd w:val="clear" w:color="auto" w:fill="FFFFFF"/>
        </w:rPr>
        <w:t xml:space="preserve">20. Living Well &amp; Welcoming Community Spaces Fund (SCAF 7) </w:t>
      </w:r>
    </w:p>
    <w:p w14:paraId="117ABA83" w14:textId="503A00F4" w:rsidR="00E20D1E" w:rsidRPr="00740C2C" w:rsidRDefault="00E20D1E" w:rsidP="007A7961">
      <w:pPr>
        <w:shd w:val="clear" w:color="auto" w:fill="FFFFFF"/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40C2C">
        <w:rPr>
          <w:rFonts w:ascii="Arial" w:hAnsi="Arial" w:cs="Arial"/>
          <w:color w:val="000000" w:themeColor="text1"/>
          <w:shd w:val="clear" w:color="auto" w:fill="FFFFFF"/>
        </w:rPr>
        <w:t>21. Dylan Harries has agreed to undertake this year’s annual audit</w:t>
      </w:r>
    </w:p>
    <w:p w14:paraId="22636A89" w14:textId="4D6D8FA4" w:rsidR="004926EC" w:rsidRPr="00740C2C" w:rsidRDefault="004926EC" w:rsidP="007A7961">
      <w:pPr>
        <w:shd w:val="clear" w:color="auto" w:fill="FFFFFF"/>
        <w:spacing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40C2C">
        <w:rPr>
          <w:rFonts w:ascii="Arial" w:hAnsi="Arial" w:cs="Arial"/>
          <w:color w:val="000000" w:themeColor="text1"/>
          <w:shd w:val="clear" w:color="auto" w:fill="FFFFFF"/>
        </w:rPr>
        <w:t xml:space="preserve">22. Annual </w:t>
      </w:r>
      <w:r w:rsidR="000B0637" w:rsidRPr="00740C2C">
        <w:rPr>
          <w:rFonts w:ascii="Arial" w:hAnsi="Arial" w:cs="Arial"/>
          <w:color w:val="000000" w:themeColor="text1"/>
          <w:shd w:val="clear" w:color="auto" w:fill="FFFFFF"/>
        </w:rPr>
        <w:t>Return</w:t>
      </w:r>
      <w:r w:rsidRPr="00740C2C">
        <w:rPr>
          <w:rFonts w:ascii="Arial" w:hAnsi="Arial" w:cs="Arial"/>
          <w:color w:val="000000" w:themeColor="text1"/>
          <w:shd w:val="clear" w:color="auto" w:fill="FFFFFF"/>
        </w:rPr>
        <w:t xml:space="preserve"> papers have been received</w:t>
      </w:r>
      <w:r w:rsidR="000B0637" w:rsidRPr="00740C2C">
        <w:rPr>
          <w:rFonts w:ascii="Arial" w:hAnsi="Arial" w:cs="Arial"/>
          <w:color w:val="000000" w:themeColor="text1"/>
          <w:shd w:val="clear" w:color="auto" w:fill="FFFFFF"/>
        </w:rPr>
        <w:t xml:space="preserve"> from Audit Wales to be complete asap</w:t>
      </w:r>
    </w:p>
    <w:p w14:paraId="6701136A" w14:textId="77777777" w:rsidR="00F22E18" w:rsidRDefault="00F22E1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E539B4C" w14:textId="56B45FFE" w:rsidR="00514327" w:rsidRDefault="00DE3428" w:rsidP="00EC6BD4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>7</w:t>
      </w:r>
      <w:r w:rsidR="00DE0130" w:rsidRPr="003853F4">
        <w:rPr>
          <w:rFonts w:ascii="Arial" w:hAnsi="Arial" w:cs="Arial"/>
          <w:b/>
          <w:bCs/>
        </w:rPr>
        <w:t>.</w:t>
      </w:r>
      <w:r w:rsidR="00B76EE6" w:rsidRPr="003853F4">
        <w:rPr>
          <w:rFonts w:ascii="Arial" w:hAnsi="Arial" w:cs="Arial"/>
          <w:b/>
          <w:bCs/>
        </w:rPr>
        <w:t xml:space="preserve">  </w:t>
      </w:r>
      <w:r w:rsidR="00C47A7A" w:rsidRPr="003853F4">
        <w:rPr>
          <w:rFonts w:ascii="Arial" w:hAnsi="Arial" w:cs="Arial"/>
          <w:b/>
          <w:bCs/>
        </w:rPr>
        <w:t xml:space="preserve">Request for </w:t>
      </w:r>
      <w:r w:rsidR="00BE3F42" w:rsidRPr="003853F4">
        <w:rPr>
          <w:rFonts w:ascii="Arial" w:hAnsi="Arial" w:cs="Arial"/>
          <w:b/>
          <w:bCs/>
        </w:rPr>
        <w:t>D</w:t>
      </w:r>
      <w:r w:rsidR="00EF6DBE" w:rsidRPr="003853F4">
        <w:rPr>
          <w:rFonts w:ascii="Arial" w:hAnsi="Arial" w:cs="Arial"/>
          <w:b/>
          <w:bCs/>
        </w:rPr>
        <w:t>onations</w:t>
      </w:r>
      <w:r w:rsidR="00B932DB" w:rsidRPr="003853F4">
        <w:rPr>
          <w:rFonts w:ascii="Arial" w:hAnsi="Arial" w:cs="Arial"/>
          <w:b/>
          <w:bCs/>
        </w:rPr>
        <w:t xml:space="preserve"> </w:t>
      </w:r>
      <w:r w:rsidR="001D5F71" w:rsidRPr="003853F4">
        <w:rPr>
          <w:rFonts w:ascii="Arial" w:hAnsi="Arial" w:cs="Arial"/>
          <w:b/>
          <w:bCs/>
        </w:rPr>
        <w:t>–</w:t>
      </w:r>
      <w:r w:rsidR="00837DFB" w:rsidRPr="003853F4">
        <w:rPr>
          <w:rFonts w:ascii="Arial" w:hAnsi="Arial" w:cs="Arial"/>
        </w:rPr>
        <w:t xml:space="preserve"> </w:t>
      </w:r>
      <w:r w:rsidR="006749CC" w:rsidRPr="003853F4">
        <w:rPr>
          <w:rFonts w:ascii="Arial" w:hAnsi="Arial" w:cs="Arial"/>
          <w:shd w:val="clear" w:color="auto" w:fill="FFFFFF"/>
        </w:rPr>
        <w:t xml:space="preserve">Urdd </w:t>
      </w:r>
      <w:proofErr w:type="spellStart"/>
      <w:r w:rsidR="006749CC" w:rsidRPr="003853F4">
        <w:rPr>
          <w:rFonts w:ascii="Arial" w:hAnsi="Arial" w:cs="Arial"/>
          <w:shd w:val="clear" w:color="auto" w:fill="FFFFFF"/>
        </w:rPr>
        <w:t>Gobaith</w:t>
      </w:r>
      <w:proofErr w:type="spellEnd"/>
      <w:r w:rsidR="006749CC" w:rsidRPr="003853F4">
        <w:rPr>
          <w:rFonts w:ascii="Arial" w:hAnsi="Arial" w:cs="Arial"/>
          <w:shd w:val="clear" w:color="auto" w:fill="FFFFFF"/>
        </w:rPr>
        <w:t xml:space="preserve"> Cymru</w:t>
      </w:r>
      <w:r>
        <w:rPr>
          <w:rFonts w:ascii="Arial" w:hAnsi="Arial" w:cs="Arial"/>
          <w:shd w:val="clear" w:color="auto" w:fill="FFFFFF"/>
        </w:rPr>
        <w:t>: clerk requested accounts</w:t>
      </w:r>
      <w:r w:rsidR="007F5D77">
        <w:rPr>
          <w:rFonts w:ascii="Arial" w:hAnsi="Arial" w:cs="Arial"/>
          <w:shd w:val="clear" w:color="auto" w:fill="FFFFFF"/>
        </w:rPr>
        <w:t>.</w:t>
      </w:r>
      <w:r w:rsidR="00901558">
        <w:rPr>
          <w:rFonts w:ascii="Arial" w:hAnsi="Arial" w:cs="Arial"/>
          <w:shd w:val="clear" w:color="auto" w:fill="FFFFFF"/>
        </w:rPr>
        <w:t xml:space="preserve"> None received to date</w:t>
      </w:r>
    </w:p>
    <w:p w14:paraId="35B05FC5" w14:textId="77777777" w:rsidR="00901558" w:rsidRDefault="00EC6BD4" w:rsidP="00EC6BD4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Received Y Cardi Bach accounts to 30.9.22 in support of their request for a donation.</w:t>
      </w:r>
      <w:r w:rsidR="0060224A">
        <w:rPr>
          <w:rFonts w:ascii="Arial" w:hAnsi="Arial" w:cs="Arial"/>
          <w:shd w:val="clear" w:color="auto" w:fill="FFFFFF"/>
        </w:rPr>
        <w:t xml:space="preserve"> </w:t>
      </w:r>
      <w:r w:rsidR="00514327">
        <w:rPr>
          <w:rFonts w:ascii="Arial" w:hAnsi="Arial" w:cs="Arial"/>
          <w:shd w:val="clear" w:color="auto" w:fill="FFFFFF"/>
        </w:rPr>
        <w:t>No decision made</w:t>
      </w:r>
    </w:p>
    <w:p w14:paraId="1570573D" w14:textId="229B2A3E" w:rsidR="007D7104" w:rsidRPr="00901558" w:rsidRDefault="00514327" w:rsidP="00EC6BD4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514327">
        <w:rPr>
          <w:rFonts w:ascii="Arial" w:hAnsi="Arial" w:cs="Arial"/>
          <w:color w:val="000000" w:themeColor="text1"/>
          <w:shd w:val="clear" w:color="auto" w:fill="FFFFFF"/>
        </w:rPr>
        <w:t xml:space="preserve">Request for funding from </w:t>
      </w:r>
      <w:r w:rsidR="007D7104" w:rsidRPr="00514327">
        <w:rPr>
          <w:rFonts w:ascii="Arial" w:hAnsi="Arial" w:cs="Arial"/>
          <w:color w:val="000000" w:themeColor="text1"/>
          <w:shd w:val="clear" w:color="auto" w:fill="FFFFFF"/>
        </w:rPr>
        <w:t>Pembrokeshire YFC</w:t>
      </w:r>
      <w:r w:rsidRPr="0051432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DC15CC" w:rsidRPr="0051432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Request was turned down as Clunderwen Community Council supports the local branch of Young Farmers.</w:t>
      </w:r>
    </w:p>
    <w:p w14:paraId="23DDEA89" w14:textId="643E2B50" w:rsidR="007A7961" w:rsidRPr="007A7961" w:rsidRDefault="007A7961" w:rsidP="00C958C9">
      <w:pPr>
        <w:spacing w:before="120" w:after="120" w:line="240" w:lineRule="auto"/>
        <w:rPr>
          <w:rFonts w:ascii="Arial" w:hAnsi="Arial" w:cs="Arial"/>
        </w:rPr>
      </w:pPr>
    </w:p>
    <w:p w14:paraId="3F709092" w14:textId="3E447FB9" w:rsidR="00DC15CC" w:rsidRPr="00F22E18" w:rsidRDefault="00DE3428" w:rsidP="00BD3294">
      <w:pPr>
        <w:spacing w:before="120" w:after="120" w:line="240" w:lineRule="auto"/>
        <w:rPr>
          <w:rFonts w:ascii="Arial" w:hAnsi="Arial" w:cs="Arial"/>
          <w:b/>
          <w:bCs/>
        </w:rPr>
      </w:pPr>
      <w:bookmarkStart w:id="0" w:name="_Hlk126923385"/>
      <w:r>
        <w:rPr>
          <w:rFonts w:ascii="Arial" w:hAnsi="Arial" w:cs="Arial"/>
          <w:b/>
          <w:bCs/>
        </w:rPr>
        <w:t>8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Toilet Block</w:t>
      </w:r>
      <w:r w:rsidR="00B932DB" w:rsidRPr="0044428A">
        <w:rPr>
          <w:rFonts w:ascii="Arial" w:hAnsi="Arial" w:cs="Arial"/>
          <w:b/>
          <w:bCs/>
        </w:rPr>
        <w:t xml:space="preserve"> –</w:t>
      </w:r>
      <w:r w:rsidR="00267A89" w:rsidRPr="0044428A">
        <w:rPr>
          <w:rFonts w:ascii="Arial" w:hAnsi="Arial" w:cs="Arial"/>
        </w:rPr>
        <w:t xml:space="preserve"> </w:t>
      </w:r>
      <w:bookmarkEnd w:id="0"/>
      <w:r w:rsidR="00F22E18">
        <w:rPr>
          <w:rFonts w:ascii="Arial" w:hAnsi="Arial" w:cs="Arial"/>
        </w:rPr>
        <w:t xml:space="preserve">Cllr Wright reported that the toilets remain closed. A leak is to be investigated. </w:t>
      </w:r>
      <w:r w:rsidR="00F702E8">
        <w:rPr>
          <w:rFonts w:ascii="Arial" w:hAnsi="Arial" w:cs="Arial"/>
        </w:rPr>
        <w:t xml:space="preserve">At </w:t>
      </w:r>
      <w:proofErr w:type="gramStart"/>
      <w:r w:rsidR="00F702E8">
        <w:rPr>
          <w:rFonts w:ascii="Arial" w:hAnsi="Arial" w:cs="Arial"/>
        </w:rPr>
        <w:t xml:space="preserve">a </w:t>
      </w:r>
      <w:r w:rsidR="00F22E18">
        <w:rPr>
          <w:rFonts w:ascii="Arial" w:hAnsi="Arial" w:cs="Arial"/>
        </w:rPr>
        <w:t xml:space="preserve"> meeting</w:t>
      </w:r>
      <w:proofErr w:type="gramEnd"/>
      <w:r w:rsidR="00F22E18">
        <w:rPr>
          <w:rFonts w:ascii="Arial" w:hAnsi="Arial" w:cs="Arial"/>
        </w:rPr>
        <w:t xml:space="preserve"> held by </w:t>
      </w:r>
      <w:r w:rsidR="00F702E8">
        <w:rPr>
          <w:rFonts w:ascii="Arial" w:hAnsi="Arial" w:cs="Arial"/>
        </w:rPr>
        <w:t xml:space="preserve">the </w:t>
      </w:r>
      <w:r w:rsidR="00F22E18">
        <w:rPr>
          <w:rFonts w:ascii="Arial" w:hAnsi="Arial" w:cs="Arial"/>
        </w:rPr>
        <w:t>Playing Field Association (PFA)</w:t>
      </w:r>
      <w:r w:rsidR="00F702E8">
        <w:rPr>
          <w:rFonts w:ascii="Arial" w:hAnsi="Arial" w:cs="Arial"/>
        </w:rPr>
        <w:t xml:space="preserve"> it was unanimously agreed </w:t>
      </w:r>
      <w:r w:rsidR="00F22E18">
        <w:rPr>
          <w:rFonts w:ascii="Arial" w:hAnsi="Arial" w:cs="Arial"/>
        </w:rPr>
        <w:t>to open over the summer</w:t>
      </w:r>
      <w:r w:rsidR="007F5D77">
        <w:rPr>
          <w:rFonts w:ascii="Arial" w:hAnsi="Arial" w:cs="Arial"/>
        </w:rPr>
        <w:t xml:space="preserve"> </w:t>
      </w:r>
      <w:r w:rsidR="00F22E18">
        <w:rPr>
          <w:rFonts w:ascii="Arial" w:hAnsi="Arial" w:cs="Arial"/>
        </w:rPr>
        <w:t xml:space="preserve">months </w:t>
      </w:r>
      <w:proofErr w:type="spellStart"/>
      <w:r w:rsidR="00F22E18">
        <w:rPr>
          <w:rFonts w:ascii="Arial" w:hAnsi="Arial" w:cs="Arial"/>
        </w:rPr>
        <w:t>eg</w:t>
      </w:r>
      <w:proofErr w:type="spellEnd"/>
      <w:r w:rsidR="00F22E18">
        <w:rPr>
          <w:rFonts w:ascii="Arial" w:hAnsi="Arial" w:cs="Arial"/>
        </w:rPr>
        <w:t xml:space="preserve"> </w:t>
      </w:r>
      <w:r w:rsidR="00F702E8">
        <w:rPr>
          <w:rFonts w:ascii="Arial" w:hAnsi="Arial" w:cs="Arial"/>
        </w:rPr>
        <w:t>1</w:t>
      </w:r>
      <w:r w:rsidR="00F702E8" w:rsidRPr="00F702E8">
        <w:rPr>
          <w:rFonts w:ascii="Arial" w:hAnsi="Arial" w:cs="Arial"/>
          <w:vertAlign w:val="superscript"/>
        </w:rPr>
        <w:t>st</w:t>
      </w:r>
      <w:r w:rsidR="00F702E8">
        <w:rPr>
          <w:rFonts w:ascii="Arial" w:hAnsi="Arial" w:cs="Arial"/>
        </w:rPr>
        <w:t xml:space="preserve"> </w:t>
      </w:r>
      <w:r w:rsidR="00F22E18">
        <w:rPr>
          <w:rFonts w:ascii="Arial" w:hAnsi="Arial" w:cs="Arial"/>
        </w:rPr>
        <w:t xml:space="preserve">April to </w:t>
      </w:r>
      <w:r w:rsidR="00F702E8">
        <w:rPr>
          <w:rFonts w:ascii="Arial" w:hAnsi="Arial" w:cs="Arial"/>
        </w:rPr>
        <w:t>30</w:t>
      </w:r>
      <w:r w:rsidR="00F702E8" w:rsidRPr="00F702E8">
        <w:rPr>
          <w:rFonts w:ascii="Arial" w:hAnsi="Arial" w:cs="Arial"/>
          <w:vertAlign w:val="superscript"/>
        </w:rPr>
        <w:t>th</w:t>
      </w:r>
      <w:r w:rsidR="00F702E8">
        <w:rPr>
          <w:rFonts w:ascii="Arial" w:hAnsi="Arial" w:cs="Arial"/>
        </w:rPr>
        <w:t xml:space="preserve"> </w:t>
      </w:r>
      <w:r w:rsidR="00F22E18">
        <w:rPr>
          <w:rFonts w:ascii="Arial" w:hAnsi="Arial" w:cs="Arial"/>
        </w:rPr>
        <w:t>September.</w:t>
      </w:r>
      <w:r w:rsidR="00F702E8">
        <w:rPr>
          <w:rFonts w:ascii="Arial" w:hAnsi="Arial" w:cs="Arial"/>
        </w:rPr>
        <w:t xml:space="preserve"> </w:t>
      </w:r>
      <w:r w:rsidR="00F22E18">
        <w:rPr>
          <w:rFonts w:ascii="Arial" w:hAnsi="Arial" w:cs="Arial"/>
        </w:rPr>
        <w:t>This proposal should help to keep the running costs down</w:t>
      </w:r>
      <w:r w:rsidR="00F702E8">
        <w:rPr>
          <w:rFonts w:ascii="Arial" w:hAnsi="Arial" w:cs="Arial"/>
        </w:rPr>
        <w:t>.</w:t>
      </w:r>
      <w:r w:rsidR="007F5D77">
        <w:rPr>
          <w:rFonts w:ascii="Arial" w:hAnsi="Arial" w:cs="Arial"/>
        </w:rPr>
        <w:t xml:space="preserve"> </w:t>
      </w:r>
      <w:proofErr w:type="gramStart"/>
      <w:r w:rsidR="00F702E8">
        <w:rPr>
          <w:rFonts w:ascii="Arial" w:hAnsi="Arial" w:cs="Arial"/>
        </w:rPr>
        <w:t>However</w:t>
      </w:r>
      <w:proofErr w:type="gramEnd"/>
      <w:r w:rsidR="00F702E8">
        <w:rPr>
          <w:rFonts w:ascii="Arial" w:hAnsi="Arial" w:cs="Arial"/>
        </w:rPr>
        <w:t xml:space="preserve"> opening will be delayed.</w:t>
      </w:r>
      <w:r w:rsidR="007F5D77">
        <w:rPr>
          <w:rFonts w:ascii="Arial" w:hAnsi="Arial" w:cs="Arial"/>
        </w:rPr>
        <w:t xml:space="preserve">              </w:t>
      </w:r>
    </w:p>
    <w:p w14:paraId="771C36CA" w14:textId="316BDA1B" w:rsidR="00DC15CC" w:rsidRDefault="00F702E8" w:rsidP="00BD3294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Cllr Wright will bring costings to the May meeting</w:t>
      </w:r>
    </w:p>
    <w:p w14:paraId="0A01FDA9" w14:textId="50C85EA3" w:rsidR="007F5D77" w:rsidRPr="00EC6BD4" w:rsidRDefault="007F5D77" w:rsidP="00BD3294">
      <w:pPr>
        <w:spacing w:before="120" w:after="120" w:line="240" w:lineRule="auto"/>
        <w:rPr>
          <w:rFonts w:ascii="Arial" w:hAnsi="Arial" w:cs="Arial"/>
        </w:rPr>
      </w:pPr>
    </w:p>
    <w:p w14:paraId="2CE77B02" w14:textId="4E9929E2" w:rsidR="00837DFB" w:rsidRPr="0044428A" w:rsidRDefault="00DE3428" w:rsidP="00975C92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E11AAC" w:rsidRPr="0044428A">
        <w:rPr>
          <w:rFonts w:ascii="Arial" w:hAnsi="Arial" w:cs="Arial"/>
          <w:b/>
          <w:bCs/>
        </w:rPr>
        <w:t>Planning</w:t>
      </w:r>
      <w:r w:rsidR="00975C92" w:rsidRPr="0044428A">
        <w:t xml:space="preserve"> - </w:t>
      </w:r>
      <w:r w:rsidR="00BD3294">
        <w:t>None</w:t>
      </w:r>
    </w:p>
    <w:p w14:paraId="6680B31B" w14:textId="77777777" w:rsidR="000F7026" w:rsidRPr="0044428A" w:rsidRDefault="000F7026" w:rsidP="00975C92">
      <w:pPr>
        <w:contextualSpacing/>
      </w:pPr>
    </w:p>
    <w:p w14:paraId="3F3A3AFA" w14:textId="1208B8E5" w:rsidR="007A7961" w:rsidRPr="00F702E8" w:rsidRDefault="00F75764" w:rsidP="003814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1</w:t>
      </w:r>
      <w:r w:rsidR="00DE3428">
        <w:rPr>
          <w:rFonts w:ascii="Arial" w:hAnsi="Arial" w:cs="Arial"/>
          <w:b/>
          <w:bCs/>
        </w:rPr>
        <w:t>0</w:t>
      </w:r>
      <w:r w:rsidR="00DE0130" w:rsidRPr="0044428A">
        <w:rPr>
          <w:rFonts w:ascii="Arial" w:hAnsi="Arial" w:cs="Arial"/>
          <w:b/>
          <w:bCs/>
        </w:rPr>
        <w:t xml:space="preserve">. </w:t>
      </w:r>
      <w:r w:rsidR="00E11AAC" w:rsidRPr="0044428A">
        <w:rPr>
          <w:rFonts w:ascii="Arial" w:hAnsi="Arial" w:cs="Arial"/>
          <w:b/>
          <w:bCs/>
        </w:rPr>
        <w:t xml:space="preserve">Community </w:t>
      </w:r>
      <w:r w:rsidR="00BA65A2" w:rsidRPr="0044428A">
        <w:rPr>
          <w:rFonts w:ascii="Arial" w:hAnsi="Arial" w:cs="Arial"/>
          <w:b/>
          <w:bCs/>
        </w:rPr>
        <w:t>M</w:t>
      </w:r>
      <w:r w:rsidR="00E11AAC" w:rsidRPr="0044428A">
        <w:rPr>
          <w:rFonts w:ascii="Arial" w:hAnsi="Arial" w:cs="Arial"/>
          <w:b/>
          <w:bCs/>
        </w:rPr>
        <w:t xml:space="preserve">aintenance </w:t>
      </w:r>
      <w:proofErr w:type="spellStart"/>
      <w:r w:rsidR="00E11AAC" w:rsidRPr="0044428A">
        <w:rPr>
          <w:rFonts w:ascii="Arial" w:hAnsi="Arial" w:cs="Arial"/>
          <w:b/>
          <w:bCs/>
        </w:rPr>
        <w:t>inc</w:t>
      </w:r>
      <w:proofErr w:type="spellEnd"/>
      <w:r w:rsidR="00E11AAC" w:rsidRPr="0044428A">
        <w:rPr>
          <w:rFonts w:ascii="Arial" w:hAnsi="Arial" w:cs="Arial"/>
          <w:b/>
          <w:bCs/>
        </w:rPr>
        <w:t xml:space="preserve"> Highways</w:t>
      </w:r>
      <w:r w:rsidR="000C098D">
        <w:rPr>
          <w:rFonts w:ascii="Arial" w:hAnsi="Arial" w:cs="Arial"/>
          <w:b/>
          <w:bCs/>
        </w:rPr>
        <w:t xml:space="preserve"> </w:t>
      </w:r>
      <w:r w:rsidR="00335C3A" w:rsidRPr="00F702E8">
        <w:rPr>
          <w:rFonts w:ascii="Arial" w:hAnsi="Arial" w:cs="Arial"/>
        </w:rPr>
        <w:t>–</w:t>
      </w:r>
      <w:r w:rsidR="0060224A" w:rsidRPr="00F702E8">
        <w:rPr>
          <w:rFonts w:ascii="Arial" w:hAnsi="Arial" w:cs="Arial"/>
        </w:rPr>
        <w:t xml:space="preserve"> </w:t>
      </w:r>
      <w:r w:rsidR="00F702E8" w:rsidRPr="00F702E8">
        <w:rPr>
          <w:rFonts w:ascii="Arial" w:hAnsi="Arial" w:cs="Arial"/>
          <w:color w:val="000000" w:themeColor="text1"/>
        </w:rPr>
        <w:t>Memorial Bench project is</w:t>
      </w:r>
      <w:r w:rsidR="00F702E8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F702E8" w:rsidRPr="00F702E8">
        <w:rPr>
          <w:rFonts w:ascii="Arial" w:hAnsi="Arial" w:cs="Arial"/>
          <w:color w:val="000000" w:themeColor="text1"/>
        </w:rPr>
        <w:t>r</w:t>
      </w:r>
      <w:r w:rsidR="00335C3A" w:rsidRPr="00F702E8">
        <w:rPr>
          <w:rFonts w:ascii="Arial" w:hAnsi="Arial" w:cs="Arial"/>
          <w:color w:val="000000" w:themeColor="text1"/>
        </w:rPr>
        <w:t>eady to go subject to submitting evidence of match funding</w:t>
      </w:r>
      <w:r w:rsidR="00AB332B" w:rsidRPr="00F702E8">
        <w:rPr>
          <w:rFonts w:ascii="Arial" w:hAnsi="Arial" w:cs="Arial"/>
          <w:color w:val="000000" w:themeColor="text1"/>
        </w:rPr>
        <w:t>. Order bench, take photos</w:t>
      </w:r>
      <w:r w:rsidR="00901558">
        <w:rPr>
          <w:rFonts w:ascii="Arial" w:hAnsi="Arial" w:cs="Arial"/>
          <w:color w:val="000000" w:themeColor="text1"/>
        </w:rPr>
        <w:t xml:space="preserve"> before and after installation of bench.</w:t>
      </w:r>
      <w:r w:rsidR="00AB332B" w:rsidRPr="00F702E8">
        <w:rPr>
          <w:rFonts w:ascii="Arial" w:hAnsi="Arial" w:cs="Arial"/>
          <w:color w:val="000000" w:themeColor="text1"/>
        </w:rPr>
        <w:t xml:space="preserve"> </w:t>
      </w:r>
      <w:r w:rsidR="00901558">
        <w:rPr>
          <w:rFonts w:ascii="Arial" w:hAnsi="Arial" w:cs="Arial"/>
          <w:color w:val="000000" w:themeColor="text1"/>
        </w:rPr>
        <w:t>P</w:t>
      </w:r>
      <w:r w:rsidR="00AB332B" w:rsidRPr="00F702E8">
        <w:rPr>
          <w:rFonts w:ascii="Arial" w:hAnsi="Arial" w:cs="Arial"/>
          <w:color w:val="000000" w:themeColor="text1"/>
        </w:rPr>
        <w:t xml:space="preserve">repare site/manage shrubbery. </w:t>
      </w:r>
    </w:p>
    <w:p w14:paraId="3B9A58D6" w14:textId="5684BC85" w:rsidR="00335C3A" w:rsidRPr="00F702E8" w:rsidRDefault="007F5D77" w:rsidP="003814C3">
      <w:pPr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Cllr</w:t>
      </w:r>
      <w:r w:rsidR="00335C3A" w:rsidRPr="00F702E8">
        <w:rPr>
          <w:rFonts w:ascii="Arial" w:hAnsi="Arial" w:cs="Arial"/>
          <w:color w:val="000000" w:themeColor="text1"/>
        </w:rPr>
        <w:t xml:space="preserve"> Morris: </w:t>
      </w:r>
      <w:r w:rsidRPr="00F702E8">
        <w:rPr>
          <w:rFonts w:ascii="Arial" w:hAnsi="Arial" w:cs="Arial"/>
          <w:color w:val="000000" w:themeColor="text1"/>
        </w:rPr>
        <w:t>Erection of plinth £300 value</w:t>
      </w:r>
      <w:r w:rsidR="00F702E8" w:rsidRPr="00F702E8">
        <w:rPr>
          <w:rFonts w:ascii="Arial" w:hAnsi="Arial" w:cs="Arial"/>
          <w:color w:val="000000" w:themeColor="text1"/>
        </w:rPr>
        <w:t>. Work to be carried out by Community Council.</w:t>
      </w:r>
      <w:r w:rsidRPr="00F702E8">
        <w:rPr>
          <w:rFonts w:ascii="Arial" w:hAnsi="Arial" w:cs="Arial"/>
          <w:color w:val="000000" w:themeColor="text1"/>
        </w:rPr>
        <w:t xml:space="preserve">     </w:t>
      </w:r>
      <w:r w:rsidR="00335C3A" w:rsidRPr="00F702E8">
        <w:rPr>
          <w:rFonts w:ascii="Arial" w:hAnsi="Arial" w:cs="Arial"/>
          <w:color w:val="000000" w:themeColor="text1"/>
        </w:rPr>
        <w:t xml:space="preserve">Proposed: </w:t>
      </w:r>
      <w:r w:rsidR="00367F3B" w:rsidRPr="00F702E8">
        <w:rPr>
          <w:rFonts w:ascii="Arial" w:hAnsi="Arial" w:cs="Arial"/>
          <w:color w:val="000000" w:themeColor="text1"/>
        </w:rPr>
        <w:t>Parry Lloyd</w:t>
      </w:r>
      <w:r w:rsidR="00335C3A" w:rsidRPr="00F702E8">
        <w:rPr>
          <w:rFonts w:ascii="Arial" w:hAnsi="Arial" w:cs="Arial"/>
          <w:color w:val="000000" w:themeColor="text1"/>
        </w:rPr>
        <w:t xml:space="preserve">             Seconded</w:t>
      </w:r>
      <w:r w:rsidR="00F702E8" w:rsidRPr="00F702E8">
        <w:rPr>
          <w:rFonts w:ascii="Arial" w:hAnsi="Arial" w:cs="Arial"/>
          <w:color w:val="000000" w:themeColor="text1"/>
        </w:rPr>
        <w:t xml:space="preserve">: </w:t>
      </w:r>
      <w:r w:rsidR="00367F3B" w:rsidRPr="00F702E8">
        <w:rPr>
          <w:rFonts w:ascii="Arial" w:hAnsi="Arial" w:cs="Arial"/>
          <w:color w:val="000000" w:themeColor="text1"/>
        </w:rPr>
        <w:t>Dewi John</w:t>
      </w:r>
      <w:r w:rsidR="00740C2C">
        <w:rPr>
          <w:rFonts w:ascii="Arial" w:hAnsi="Arial" w:cs="Arial"/>
          <w:color w:val="000000" w:themeColor="text1"/>
        </w:rPr>
        <w:t>. Agreed</w:t>
      </w:r>
    </w:p>
    <w:p w14:paraId="47B01243" w14:textId="05643335" w:rsidR="00335C3A" w:rsidRPr="00F702E8" w:rsidRDefault="00335C3A" w:rsidP="003814C3">
      <w:pPr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 xml:space="preserve">CCC: </w:t>
      </w:r>
      <w:r w:rsidR="00F702E8" w:rsidRPr="00F702E8">
        <w:rPr>
          <w:rFonts w:ascii="Arial" w:hAnsi="Arial" w:cs="Arial"/>
          <w:color w:val="000000" w:themeColor="text1"/>
        </w:rPr>
        <w:t xml:space="preserve">Payment of </w:t>
      </w:r>
      <w:r w:rsidRPr="00F702E8">
        <w:rPr>
          <w:rFonts w:ascii="Arial" w:hAnsi="Arial" w:cs="Arial"/>
          <w:color w:val="000000" w:themeColor="text1"/>
        </w:rPr>
        <w:t xml:space="preserve">£150 </w:t>
      </w:r>
      <w:r w:rsidR="00F702E8" w:rsidRPr="00F702E8">
        <w:rPr>
          <w:rFonts w:ascii="Arial" w:hAnsi="Arial" w:cs="Arial"/>
          <w:color w:val="000000" w:themeColor="text1"/>
        </w:rPr>
        <w:t xml:space="preserve">bench </w:t>
      </w:r>
      <w:r w:rsidRPr="00F702E8">
        <w:rPr>
          <w:rFonts w:ascii="Arial" w:hAnsi="Arial" w:cs="Arial"/>
          <w:color w:val="000000" w:themeColor="text1"/>
        </w:rPr>
        <w:t>delivery costs</w:t>
      </w:r>
      <w:r w:rsidR="00740C2C">
        <w:rPr>
          <w:rFonts w:ascii="Arial" w:hAnsi="Arial" w:cs="Arial"/>
          <w:color w:val="000000" w:themeColor="text1"/>
        </w:rPr>
        <w:t xml:space="preserve">. </w:t>
      </w:r>
      <w:r w:rsidRPr="00F702E8">
        <w:rPr>
          <w:rFonts w:ascii="Arial" w:hAnsi="Arial" w:cs="Arial"/>
          <w:color w:val="000000" w:themeColor="text1"/>
        </w:rPr>
        <w:t xml:space="preserve"> Proposed:  </w:t>
      </w:r>
      <w:r w:rsidR="00367F3B" w:rsidRPr="00F702E8">
        <w:rPr>
          <w:rFonts w:ascii="Arial" w:hAnsi="Arial" w:cs="Arial"/>
          <w:color w:val="000000" w:themeColor="text1"/>
        </w:rPr>
        <w:t>Parry Lloyd</w:t>
      </w:r>
      <w:r w:rsidRPr="00F702E8">
        <w:rPr>
          <w:rFonts w:ascii="Arial" w:hAnsi="Arial" w:cs="Arial"/>
          <w:color w:val="000000" w:themeColor="text1"/>
        </w:rPr>
        <w:t xml:space="preserve">     Seconded</w:t>
      </w:r>
      <w:r w:rsidR="00F702E8" w:rsidRPr="00F702E8">
        <w:rPr>
          <w:rFonts w:ascii="Arial" w:hAnsi="Arial" w:cs="Arial"/>
          <w:color w:val="000000" w:themeColor="text1"/>
        </w:rPr>
        <w:t xml:space="preserve">: </w:t>
      </w:r>
      <w:r w:rsidR="00367F3B" w:rsidRPr="00F702E8">
        <w:rPr>
          <w:rFonts w:ascii="Arial" w:hAnsi="Arial" w:cs="Arial"/>
          <w:color w:val="000000" w:themeColor="text1"/>
        </w:rPr>
        <w:t>Dewi Williams</w:t>
      </w:r>
      <w:r w:rsidR="00740C2C">
        <w:rPr>
          <w:rFonts w:ascii="Arial" w:hAnsi="Arial" w:cs="Arial"/>
          <w:color w:val="000000" w:themeColor="text1"/>
        </w:rPr>
        <w:t>. Agreed</w:t>
      </w:r>
    </w:p>
    <w:p w14:paraId="6F257C05" w14:textId="77777777" w:rsidR="00F702E8" w:rsidRPr="00F702E8" w:rsidRDefault="00F702E8" w:rsidP="003814C3">
      <w:pPr>
        <w:rPr>
          <w:rFonts w:ascii="Arial" w:hAnsi="Arial" w:cs="Arial"/>
          <w:b/>
          <w:bCs/>
          <w:color w:val="000000" w:themeColor="text1"/>
        </w:rPr>
      </w:pPr>
    </w:p>
    <w:p w14:paraId="577C481C" w14:textId="72947636" w:rsidR="00856C17" w:rsidRPr="007F5D77" w:rsidRDefault="00F75764" w:rsidP="00561748">
      <w:pPr>
        <w:spacing w:before="120" w:after="12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</w:rPr>
        <w:t>1</w:t>
      </w:r>
      <w:r w:rsidR="00DE3428">
        <w:rPr>
          <w:rFonts w:ascii="Arial" w:hAnsi="Arial" w:cs="Arial"/>
          <w:b/>
          <w:bCs/>
        </w:rPr>
        <w:t>1</w:t>
      </w:r>
      <w:r w:rsidR="00714C53"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</w:rPr>
        <w:t xml:space="preserve"> </w:t>
      </w:r>
      <w:r w:rsidR="00714C53" w:rsidRPr="0044428A">
        <w:rPr>
          <w:rFonts w:ascii="Arial" w:hAnsi="Arial" w:cs="Arial"/>
          <w:b/>
          <w:bCs/>
        </w:rPr>
        <w:t>Memorial Tea</w:t>
      </w:r>
      <w:r w:rsidR="00714C53" w:rsidRPr="0044428A">
        <w:rPr>
          <w:rFonts w:ascii="Arial" w:hAnsi="Arial" w:cs="Arial"/>
        </w:rPr>
        <w:t xml:space="preserve"> – </w:t>
      </w:r>
      <w:r w:rsidR="00466DBC" w:rsidRPr="0044428A">
        <w:rPr>
          <w:rFonts w:ascii="Arial" w:hAnsi="Arial" w:cs="Arial"/>
        </w:rPr>
        <w:t>Awaiting grant outcome for provision of Memorial bench</w:t>
      </w:r>
      <w:r w:rsidR="00142513">
        <w:rPr>
          <w:rFonts w:ascii="Arial" w:hAnsi="Arial" w:cs="Arial"/>
        </w:rPr>
        <w:t xml:space="preserve">. </w:t>
      </w:r>
    </w:p>
    <w:p w14:paraId="376D3A57" w14:textId="40109718" w:rsidR="007702D4" w:rsidRPr="0044428A" w:rsidRDefault="00F75764" w:rsidP="00A32A9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DE3428">
        <w:rPr>
          <w:rFonts w:ascii="Arial" w:hAnsi="Arial" w:cs="Arial"/>
          <w:b/>
          <w:bCs/>
        </w:rPr>
        <w:t>2</w:t>
      </w:r>
      <w:r w:rsidR="0001464C" w:rsidRPr="0044428A">
        <w:rPr>
          <w:rFonts w:ascii="Arial" w:hAnsi="Arial" w:cs="Arial"/>
          <w:b/>
          <w:bCs/>
        </w:rPr>
        <w:t>.</w:t>
      </w:r>
      <w:r w:rsidR="00004E69" w:rsidRPr="0044428A">
        <w:rPr>
          <w:rFonts w:ascii="Arial" w:hAnsi="Arial" w:cs="Arial"/>
          <w:b/>
          <w:bCs/>
        </w:rPr>
        <w:t xml:space="preserve"> </w:t>
      </w:r>
      <w:r w:rsidR="0001464C" w:rsidRPr="0044428A">
        <w:rPr>
          <w:rFonts w:ascii="Arial" w:hAnsi="Arial" w:cs="Arial"/>
          <w:b/>
          <w:bCs/>
        </w:rPr>
        <w:t xml:space="preserve"> </w:t>
      </w:r>
      <w:r w:rsidR="00DE0130" w:rsidRPr="0044428A">
        <w:rPr>
          <w:rFonts w:ascii="Arial" w:hAnsi="Arial" w:cs="Arial"/>
          <w:b/>
          <w:bCs/>
        </w:rPr>
        <w:t xml:space="preserve">Review </w:t>
      </w:r>
      <w:r w:rsidR="00BA65A2" w:rsidRPr="0044428A">
        <w:rPr>
          <w:rFonts w:ascii="Arial" w:hAnsi="Arial" w:cs="Arial"/>
          <w:b/>
          <w:bCs/>
        </w:rPr>
        <w:t>G</w:t>
      </w:r>
      <w:r w:rsidR="00DE0130" w:rsidRPr="0044428A">
        <w:rPr>
          <w:rFonts w:ascii="Arial" w:hAnsi="Arial" w:cs="Arial"/>
          <w:b/>
          <w:bCs/>
        </w:rPr>
        <w:t xml:space="preserve">overning </w:t>
      </w:r>
      <w:r w:rsidR="00BA65A2" w:rsidRPr="0044428A">
        <w:rPr>
          <w:rFonts w:ascii="Arial" w:hAnsi="Arial" w:cs="Arial"/>
          <w:b/>
          <w:bCs/>
        </w:rPr>
        <w:t>D</w:t>
      </w:r>
      <w:r w:rsidR="00DE0130" w:rsidRPr="0044428A">
        <w:rPr>
          <w:rFonts w:ascii="Arial" w:hAnsi="Arial" w:cs="Arial"/>
          <w:b/>
          <w:bCs/>
        </w:rPr>
        <w:t>ocuments-</w:t>
      </w:r>
      <w:r w:rsidR="00DE0130" w:rsidRPr="0044428A">
        <w:rPr>
          <w:rFonts w:ascii="Arial" w:hAnsi="Arial" w:cs="Arial"/>
        </w:rPr>
        <w:t xml:space="preserve"> </w:t>
      </w:r>
      <w:r w:rsidR="00901558">
        <w:rPr>
          <w:rFonts w:ascii="Arial" w:hAnsi="Arial" w:cs="Arial"/>
        </w:rPr>
        <w:t xml:space="preserve">adjusted </w:t>
      </w:r>
      <w:r w:rsidR="007F5D77">
        <w:rPr>
          <w:rFonts w:ascii="Arial" w:hAnsi="Arial" w:cs="Arial"/>
        </w:rPr>
        <w:t xml:space="preserve">to </w:t>
      </w:r>
      <w:r w:rsidR="00510F9B">
        <w:rPr>
          <w:rFonts w:ascii="Arial" w:hAnsi="Arial" w:cs="Arial"/>
        </w:rPr>
        <w:t>reflect</w:t>
      </w:r>
      <w:r w:rsidR="00B3484A">
        <w:rPr>
          <w:rFonts w:ascii="Arial" w:hAnsi="Arial" w:cs="Arial"/>
        </w:rPr>
        <w:t xml:space="preserve"> </w:t>
      </w:r>
      <w:r w:rsidR="007F5D77">
        <w:rPr>
          <w:rFonts w:ascii="Arial" w:hAnsi="Arial" w:cs="Arial"/>
        </w:rPr>
        <w:t>Audit requirements</w:t>
      </w:r>
    </w:p>
    <w:p w14:paraId="4654CD3C" w14:textId="77777777" w:rsidR="00A32A90" w:rsidRPr="0044428A" w:rsidRDefault="00A32A90" w:rsidP="00DE0130">
      <w:pPr>
        <w:contextualSpacing/>
        <w:rPr>
          <w:rFonts w:ascii="Arial" w:hAnsi="Arial" w:cs="Arial"/>
          <w:b/>
          <w:bCs/>
        </w:rPr>
      </w:pPr>
    </w:p>
    <w:p w14:paraId="4542AC40" w14:textId="6F6554FE" w:rsidR="00BD3294" w:rsidRPr="00F702E8" w:rsidRDefault="00F75764" w:rsidP="00BD3294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1</w:t>
      </w:r>
      <w:r w:rsidR="00DE3428">
        <w:rPr>
          <w:rFonts w:ascii="Arial" w:hAnsi="Arial" w:cs="Arial"/>
          <w:b/>
          <w:bCs/>
        </w:rPr>
        <w:t>3</w:t>
      </w:r>
      <w:r w:rsidR="0001464C"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  <w:b/>
          <w:bCs/>
        </w:rPr>
        <w:t>Finance</w:t>
      </w:r>
      <w:r w:rsidR="00BD3294">
        <w:rPr>
          <w:rFonts w:ascii="Arial" w:hAnsi="Arial" w:cs="Arial"/>
          <w:b/>
          <w:bCs/>
        </w:rPr>
        <w:t xml:space="preserve"> - </w:t>
      </w:r>
      <w:r w:rsidR="00BD3294" w:rsidRPr="00F702E8">
        <w:rPr>
          <w:rFonts w:ascii="Arial" w:hAnsi="Arial" w:cs="Arial"/>
          <w:color w:val="000000" w:themeColor="text1"/>
        </w:rPr>
        <w:t xml:space="preserve">Mr Dylan Harries </w:t>
      </w:r>
      <w:r w:rsidR="007F5D77" w:rsidRPr="00F702E8">
        <w:rPr>
          <w:rFonts w:ascii="Arial" w:hAnsi="Arial" w:cs="Arial"/>
          <w:color w:val="000000" w:themeColor="text1"/>
        </w:rPr>
        <w:t>has agreed to undertake our audit.</w:t>
      </w:r>
    </w:p>
    <w:p w14:paraId="61D215CE" w14:textId="4DE79521" w:rsidR="007F5D77" w:rsidRDefault="007F5D77" w:rsidP="00BD3294">
      <w:pPr>
        <w:contextualSpacing/>
        <w:rPr>
          <w:rFonts w:ascii="Arial" w:hAnsi="Arial" w:cs="Arial"/>
          <w:b/>
          <w:bCs/>
        </w:rPr>
      </w:pPr>
    </w:p>
    <w:p w14:paraId="241DA23F" w14:textId="63320FC6" w:rsidR="0079073A" w:rsidRDefault="0079073A" w:rsidP="00BD329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 </w:t>
      </w:r>
      <w:r w:rsidRPr="0079073A">
        <w:rPr>
          <w:rFonts w:ascii="Arial" w:hAnsi="Arial" w:cs="Arial"/>
        </w:rPr>
        <w:t>What is a public building: general discussion</w:t>
      </w:r>
    </w:p>
    <w:p w14:paraId="1B5415BD" w14:textId="7AF03333" w:rsidR="0079073A" w:rsidRPr="00353020" w:rsidRDefault="0079073A" w:rsidP="0079073A">
      <w:pPr>
        <w:spacing w:before="120" w:after="120"/>
        <w:rPr>
          <w:rFonts w:ascii="Arial" w:hAnsi="Arial" w:cs="Arial"/>
        </w:rPr>
      </w:pPr>
      <w:r w:rsidRPr="00353020">
        <w:rPr>
          <w:rFonts w:ascii="Arial" w:hAnsi="Arial" w:cs="Arial"/>
          <w:color w:val="1F1F1F"/>
          <w:shd w:val="clear" w:color="auto" w:fill="FFFFFF"/>
        </w:rPr>
        <w:t>Living Well &amp; Welcoming Community Spaces Fund (SCAF 7) </w:t>
      </w:r>
      <w:r>
        <w:rPr>
          <w:rFonts w:ascii="Arial" w:hAnsi="Arial" w:cs="Arial"/>
          <w:color w:val="1F1F1F"/>
          <w:shd w:val="clear" w:color="auto" w:fill="FFFFFF"/>
        </w:rPr>
        <w:t>deferred to May meeting</w:t>
      </w:r>
    </w:p>
    <w:p w14:paraId="57363020" w14:textId="77777777" w:rsidR="0079073A" w:rsidRPr="00BD3294" w:rsidRDefault="0079073A" w:rsidP="00BD3294">
      <w:pPr>
        <w:contextualSpacing/>
        <w:rPr>
          <w:rFonts w:ascii="Arial" w:hAnsi="Arial" w:cs="Arial"/>
          <w:b/>
          <w:bCs/>
        </w:rPr>
      </w:pPr>
    </w:p>
    <w:p w14:paraId="0C300433" w14:textId="5202E0FE" w:rsidR="003814C3" w:rsidRPr="00F702E8" w:rsidRDefault="007F5D77" w:rsidP="007763A4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b/>
          <w:bCs/>
          <w:color w:val="000000" w:themeColor="text1"/>
        </w:rPr>
        <w:t xml:space="preserve">AUDIT </w:t>
      </w:r>
      <w:r w:rsidRPr="00F702E8">
        <w:rPr>
          <w:rFonts w:ascii="Arial" w:hAnsi="Arial" w:cs="Arial"/>
          <w:color w:val="000000" w:themeColor="text1"/>
        </w:rPr>
        <w:t xml:space="preserve">– Papers have been received to complete our End of Year &amp; annual audit. </w:t>
      </w:r>
      <w:r w:rsidR="00B3484A" w:rsidRPr="00F702E8">
        <w:rPr>
          <w:rFonts w:ascii="Arial" w:hAnsi="Arial" w:cs="Arial"/>
          <w:color w:val="000000" w:themeColor="text1"/>
        </w:rPr>
        <w:t>Invoices yet to be received from current auditing process.</w:t>
      </w:r>
    </w:p>
    <w:p w14:paraId="02EFD463" w14:textId="049CBDF5" w:rsidR="00C657F1" w:rsidRPr="00F702E8" w:rsidRDefault="00DE0130" w:rsidP="007763A4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b/>
          <w:bCs/>
          <w:color w:val="000000" w:themeColor="text1"/>
        </w:rPr>
        <w:t>Invoices to pay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630517" w:rsidRPr="00F702E8">
        <w:rPr>
          <w:rFonts w:ascii="Arial" w:hAnsi="Arial" w:cs="Arial"/>
          <w:color w:val="000000" w:themeColor="text1"/>
        </w:rPr>
        <w:t>–</w:t>
      </w:r>
      <w:r w:rsidR="007763A4" w:rsidRPr="00F702E8">
        <w:rPr>
          <w:rFonts w:ascii="Arial" w:hAnsi="Arial" w:cs="Arial"/>
          <w:color w:val="000000" w:themeColor="text1"/>
        </w:rPr>
        <w:t xml:space="preserve"> </w:t>
      </w:r>
      <w:r w:rsidR="00F10DEE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C10610" w:rsidRPr="00F702E8">
        <w:rPr>
          <w:rFonts w:ascii="Arial" w:hAnsi="Arial" w:cs="Arial"/>
          <w:b/>
          <w:bCs/>
          <w:color w:val="000000" w:themeColor="text1"/>
        </w:rPr>
        <w:t xml:space="preserve">                 </w:t>
      </w:r>
    </w:p>
    <w:p w14:paraId="389E6B3A" w14:textId="391E074E" w:rsidR="001E3501" w:rsidRPr="00F702E8" w:rsidRDefault="001E3501" w:rsidP="007763A4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Hall rent</w:t>
      </w:r>
      <w:r w:rsidR="00F75764" w:rsidRPr="00F702E8">
        <w:rPr>
          <w:rFonts w:ascii="Arial" w:hAnsi="Arial" w:cs="Arial"/>
          <w:color w:val="000000" w:themeColor="text1"/>
        </w:rPr>
        <w:t>:</w:t>
      </w:r>
    </w:p>
    <w:p w14:paraId="6911773F" w14:textId="633FF24A" w:rsidR="001E3501" w:rsidRPr="00F702E8" w:rsidRDefault="00C657F1" w:rsidP="001E3501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C</w:t>
      </w:r>
      <w:r w:rsidR="00DE4496" w:rsidRPr="00F702E8">
        <w:rPr>
          <w:rFonts w:ascii="Arial" w:hAnsi="Arial" w:cs="Arial"/>
          <w:color w:val="000000" w:themeColor="text1"/>
        </w:rPr>
        <w:t>lerk</w:t>
      </w:r>
      <w:r w:rsidR="00630517" w:rsidRPr="00F702E8">
        <w:rPr>
          <w:rFonts w:ascii="Arial" w:hAnsi="Arial" w:cs="Arial"/>
          <w:color w:val="000000" w:themeColor="text1"/>
        </w:rPr>
        <w:t xml:space="preserve">’s </w:t>
      </w:r>
      <w:r w:rsidR="00D32781">
        <w:rPr>
          <w:rFonts w:ascii="Arial" w:hAnsi="Arial" w:cs="Arial"/>
          <w:color w:val="000000" w:themeColor="text1"/>
        </w:rPr>
        <w:t xml:space="preserve">net </w:t>
      </w:r>
      <w:r w:rsidR="00630517" w:rsidRPr="00F702E8">
        <w:rPr>
          <w:rFonts w:ascii="Arial" w:hAnsi="Arial" w:cs="Arial"/>
          <w:color w:val="000000" w:themeColor="text1"/>
        </w:rPr>
        <w:t xml:space="preserve">wages </w:t>
      </w:r>
      <w:r w:rsidR="00C47996">
        <w:rPr>
          <w:rFonts w:ascii="Arial" w:hAnsi="Arial" w:cs="Arial"/>
          <w:color w:val="000000" w:themeColor="text1"/>
        </w:rPr>
        <w:t xml:space="preserve">&amp; </w:t>
      </w:r>
      <w:r w:rsidR="000B0637" w:rsidRPr="00F702E8">
        <w:rPr>
          <w:rFonts w:ascii="Arial" w:hAnsi="Arial" w:cs="Arial"/>
          <w:color w:val="000000" w:themeColor="text1"/>
        </w:rPr>
        <w:t xml:space="preserve">HMRC: </w:t>
      </w:r>
    </w:p>
    <w:p w14:paraId="531E7DB1" w14:textId="76F03F4B" w:rsidR="00F75764" w:rsidRPr="00F702E8" w:rsidRDefault="00F75764" w:rsidP="001E3501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HMRC</w:t>
      </w:r>
      <w:r w:rsidR="000B0637" w:rsidRPr="00F702E8">
        <w:rPr>
          <w:rFonts w:ascii="Arial" w:hAnsi="Arial" w:cs="Arial"/>
          <w:color w:val="000000" w:themeColor="text1"/>
        </w:rPr>
        <w:t xml:space="preserve"> – The clerk confirms that HMRC have been paid monthly and up to date directly by the clerk online. </w:t>
      </w:r>
      <w:proofErr w:type="spellStart"/>
      <w:r w:rsidR="000B0637" w:rsidRPr="00F702E8">
        <w:rPr>
          <w:rFonts w:ascii="Arial" w:hAnsi="Arial" w:cs="Arial"/>
          <w:color w:val="000000" w:themeColor="text1"/>
        </w:rPr>
        <w:t>Wef</w:t>
      </w:r>
      <w:proofErr w:type="spellEnd"/>
      <w:r w:rsidR="000B0637" w:rsidRPr="00F702E8">
        <w:rPr>
          <w:rFonts w:ascii="Arial" w:hAnsi="Arial" w:cs="Arial"/>
          <w:color w:val="000000" w:themeColor="text1"/>
        </w:rPr>
        <w:t xml:space="preserve"> new financial year a separate cheque will be raised to HMRC for PAYE element of clerk’s wages.</w:t>
      </w:r>
    </w:p>
    <w:p w14:paraId="5BAA7713" w14:textId="2E1305BA" w:rsidR="00F75764" w:rsidRPr="00F702E8" w:rsidRDefault="00F75764" w:rsidP="001E3501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OVW membership: £161</w:t>
      </w:r>
    </w:p>
    <w:p w14:paraId="7069A139" w14:textId="0B1FA67E" w:rsidR="00C15411" w:rsidRPr="00F702E8" w:rsidRDefault="00C15411" w:rsidP="001E3501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>OVW Clerk training: £70</w:t>
      </w:r>
    </w:p>
    <w:p w14:paraId="283F89D4" w14:textId="77777777" w:rsidR="00AB332B" w:rsidRPr="00F702E8" w:rsidRDefault="00AB332B" w:rsidP="001E3501">
      <w:pPr>
        <w:contextualSpacing/>
        <w:rPr>
          <w:rFonts w:ascii="Arial" w:hAnsi="Arial" w:cs="Arial"/>
          <w:color w:val="000000" w:themeColor="text1"/>
        </w:rPr>
      </w:pPr>
    </w:p>
    <w:p w14:paraId="0661D67B" w14:textId="49E19A20" w:rsidR="006E79E0" w:rsidRDefault="001E3501" w:rsidP="001E3501">
      <w:pPr>
        <w:contextualSpacing/>
        <w:rPr>
          <w:rFonts w:ascii="Arial" w:hAnsi="Arial" w:cs="Arial"/>
          <w:color w:val="000000" w:themeColor="text1"/>
        </w:rPr>
      </w:pPr>
      <w:r w:rsidRPr="00F702E8">
        <w:rPr>
          <w:rFonts w:ascii="Arial" w:hAnsi="Arial" w:cs="Arial"/>
          <w:color w:val="000000" w:themeColor="text1"/>
        </w:rPr>
        <w:t xml:space="preserve">Payments </w:t>
      </w:r>
      <w:r w:rsidR="00E7562C" w:rsidRPr="00F702E8">
        <w:rPr>
          <w:rFonts w:ascii="Arial" w:hAnsi="Arial" w:cs="Arial"/>
          <w:b/>
          <w:bCs/>
          <w:color w:val="000000" w:themeColor="text1"/>
        </w:rPr>
        <w:t>Proposed</w:t>
      </w:r>
      <w:r w:rsidR="00466DBC" w:rsidRPr="00F702E8">
        <w:rPr>
          <w:rFonts w:ascii="Arial" w:hAnsi="Arial" w:cs="Arial"/>
          <w:b/>
          <w:bCs/>
          <w:color w:val="000000" w:themeColor="text1"/>
        </w:rPr>
        <w:t>:</w:t>
      </w:r>
      <w:r w:rsidR="00C10610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9D0DFE" w:rsidRPr="00F702E8">
        <w:rPr>
          <w:rFonts w:ascii="Arial" w:hAnsi="Arial" w:cs="Arial"/>
          <w:b/>
          <w:bCs/>
          <w:color w:val="000000" w:themeColor="text1"/>
        </w:rPr>
        <w:t xml:space="preserve"> </w:t>
      </w:r>
      <w:r w:rsidR="00300AEF" w:rsidRPr="00D32781">
        <w:rPr>
          <w:rFonts w:ascii="Arial" w:hAnsi="Arial" w:cs="Arial"/>
          <w:color w:val="000000" w:themeColor="text1"/>
        </w:rPr>
        <w:t>Terry Morri</w:t>
      </w:r>
      <w:r w:rsidR="00D32781" w:rsidRPr="00D32781">
        <w:rPr>
          <w:rFonts w:ascii="Arial" w:hAnsi="Arial" w:cs="Arial"/>
          <w:color w:val="000000" w:themeColor="text1"/>
        </w:rPr>
        <w:t>s</w:t>
      </w:r>
      <w:r w:rsidR="00D32781">
        <w:rPr>
          <w:rFonts w:ascii="Arial" w:hAnsi="Arial" w:cs="Arial"/>
          <w:b/>
          <w:bCs/>
          <w:color w:val="000000" w:themeColor="text1"/>
        </w:rPr>
        <w:t xml:space="preserve">      </w:t>
      </w:r>
      <w:r w:rsidRPr="00F702E8">
        <w:rPr>
          <w:rFonts w:ascii="Arial" w:hAnsi="Arial" w:cs="Arial"/>
          <w:b/>
          <w:bCs/>
          <w:color w:val="000000" w:themeColor="text1"/>
        </w:rPr>
        <w:t>Seconded</w:t>
      </w:r>
      <w:r w:rsidR="00BD3294" w:rsidRPr="00F702E8">
        <w:rPr>
          <w:rFonts w:ascii="Arial" w:hAnsi="Arial" w:cs="Arial"/>
          <w:color w:val="000000" w:themeColor="text1"/>
        </w:rPr>
        <w:t xml:space="preserve">: </w:t>
      </w:r>
      <w:r w:rsidR="00E164D0" w:rsidRPr="00F702E8">
        <w:rPr>
          <w:rFonts w:ascii="Arial" w:hAnsi="Arial" w:cs="Arial"/>
          <w:color w:val="000000" w:themeColor="text1"/>
        </w:rPr>
        <w:t xml:space="preserve"> </w:t>
      </w:r>
      <w:r w:rsidR="00300AEF" w:rsidRPr="00F702E8">
        <w:rPr>
          <w:rFonts w:ascii="Arial" w:hAnsi="Arial" w:cs="Arial"/>
          <w:color w:val="000000" w:themeColor="text1"/>
        </w:rPr>
        <w:t>Dewi W</w:t>
      </w:r>
      <w:r w:rsidR="00D32781">
        <w:rPr>
          <w:rFonts w:ascii="Arial" w:hAnsi="Arial" w:cs="Arial"/>
          <w:color w:val="000000" w:themeColor="text1"/>
        </w:rPr>
        <w:t>illi</w:t>
      </w:r>
      <w:r w:rsidR="00300AEF" w:rsidRPr="00F702E8">
        <w:rPr>
          <w:rFonts w:ascii="Arial" w:hAnsi="Arial" w:cs="Arial"/>
          <w:color w:val="000000" w:themeColor="text1"/>
        </w:rPr>
        <w:t>ams</w:t>
      </w:r>
    </w:p>
    <w:p w14:paraId="35A6AB59" w14:textId="6AAB0653" w:rsidR="00C47996" w:rsidRPr="00F702E8" w:rsidRDefault="00C47996" w:rsidP="001E3501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agreed</w:t>
      </w:r>
    </w:p>
    <w:p w14:paraId="4CCCC8D6" w14:textId="77777777" w:rsidR="00F75764" w:rsidRDefault="00F75764" w:rsidP="00BD3294">
      <w:pPr>
        <w:contextualSpacing/>
        <w:rPr>
          <w:rFonts w:ascii="Arial" w:hAnsi="Arial" w:cs="Arial"/>
        </w:rPr>
      </w:pPr>
    </w:p>
    <w:p w14:paraId="379B0887" w14:textId="72589EB0" w:rsidR="00D8595C" w:rsidRPr="008331EB" w:rsidRDefault="00D8595C" w:rsidP="00BD329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Accounts: </w:t>
      </w:r>
    </w:p>
    <w:p w14:paraId="44EA84D8" w14:textId="4498320B" w:rsidR="006670AA" w:rsidRPr="007F0451" w:rsidRDefault="008331EB" w:rsidP="00DE0130">
      <w:pPr>
        <w:contextualSpacing/>
        <w:rPr>
          <w:rFonts w:ascii="Arial" w:hAnsi="Arial" w:cs="Arial"/>
          <w:u w:val="single"/>
        </w:rPr>
      </w:pPr>
      <w:r w:rsidRPr="007F0451">
        <w:rPr>
          <w:rFonts w:ascii="Arial" w:hAnsi="Arial" w:cs="Arial"/>
          <w:u w:val="single"/>
        </w:rPr>
        <w:t>End of year 31</w:t>
      </w:r>
      <w:r w:rsidRPr="007F0451">
        <w:rPr>
          <w:rFonts w:ascii="Arial" w:hAnsi="Arial" w:cs="Arial"/>
          <w:u w:val="single"/>
          <w:vertAlign w:val="superscript"/>
        </w:rPr>
        <w:t>st</w:t>
      </w:r>
      <w:r w:rsidRPr="007F0451">
        <w:rPr>
          <w:rFonts w:ascii="Arial" w:hAnsi="Arial" w:cs="Arial"/>
          <w:u w:val="single"/>
        </w:rPr>
        <w:t xml:space="preserve"> March</w:t>
      </w:r>
      <w:r w:rsidR="00AB332B" w:rsidRPr="007F0451">
        <w:rPr>
          <w:rFonts w:ascii="Arial" w:hAnsi="Arial" w:cs="Arial"/>
          <w:u w:val="single"/>
        </w:rPr>
        <w:t xml:space="preserve"> 2023</w:t>
      </w:r>
    </w:p>
    <w:p w14:paraId="21566E17" w14:textId="493DD0BB" w:rsidR="00AB332B" w:rsidRDefault="00AB332B" w:rsidP="007761C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 Balance 31</w:t>
      </w:r>
      <w:r w:rsidRPr="00AB33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March: £6749.84</w:t>
      </w:r>
    </w:p>
    <w:p w14:paraId="66F8E540" w14:textId="7245391C" w:rsidR="00AB332B" w:rsidRDefault="00AB332B" w:rsidP="007761C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Outstanding cheques to be cashed £</w:t>
      </w:r>
      <w:r w:rsidR="00C15411">
        <w:rPr>
          <w:rFonts w:ascii="Arial" w:hAnsi="Arial" w:cs="Arial"/>
        </w:rPr>
        <w:t>450.</w:t>
      </w:r>
      <w:r>
        <w:rPr>
          <w:rFonts w:ascii="Arial" w:hAnsi="Arial" w:cs="Arial"/>
        </w:rPr>
        <w:t xml:space="preserve"> Balance after cashing cheques: £</w:t>
      </w:r>
      <w:r w:rsidR="00C15411">
        <w:rPr>
          <w:rFonts w:ascii="Arial" w:hAnsi="Arial" w:cs="Arial"/>
        </w:rPr>
        <w:t>6299.84</w:t>
      </w:r>
    </w:p>
    <w:p w14:paraId="7B0F531C" w14:textId="4602EFD7" w:rsidR="00C15411" w:rsidRDefault="00C15411" w:rsidP="00C15411">
      <w:pPr>
        <w:spacing w:before="120" w:after="120" w:line="240" w:lineRule="auto"/>
        <w:rPr>
          <w:rFonts w:ascii="Arial" w:hAnsi="Arial" w:cs="Arial"/>
        </w:rPr>
      </w:pPr>
      <w:r w:rsidRPr="00BD3294">
        <w:rPr>
          <w:rFonts w:ascii="Arial" w:hAnsi="Arial" w:cs="Arial"/>
        </w:rPr>
        <w:t xml:space="preserve">Total expenditure to </w:t>
      </w:r>
      <w:r w:rsidR="007F0451">
        <w:rPr>
          <w:rFonts w:ascii="Arial" w:hAnsi="Arial" w:cs="Arial"/>
        </w:rPr>
        <w:t xml:space="preserve">end March </w:t>
      </w:r>
      <w:proofErr w:type="gramStart"/>
      <w:r w:rsidR="007F0451">
        <w:rPr>
          <w:rFonts w:ascii="Arial" w:hAnsi="Arial" w:cs="Arial"/>
        </w:rPr>
        <w:t>2023</w:t>
      </w:r>
      <w:r w:rsidRPr="00BD3294">
        <w:rPr>
          <w:rFonts w:ascii="Arial" w:hAnsi="Arial" w:cs="Arial"/>
        </w:rPr>
        <w:t xml:space="preserve"> :</w:t>
      </w:r>
      <w:proofErr w:type="gramEnd"/>
      <w:r w:rsidRPr="00BD3294">
        <w:rPr>
          <w:rFonts w:ascii="Arial" w:hAnsi="Arial" w:cs="Arial"/>
        </w:rPr>
        <w:t xml:space="preserve"> £7,</w:t>
      </w:r>
      <w:r>
        <w:rPr>
          <w:rFonts w:ascii="Arial" w:hAnsi="Arial" w:cs="Arial"/>
        </w:rPr>
        <w:t>046.12</w:t>
      </w:r>
    </w:p>
    <w:p w14:paraId="4C8477DA" w14:textId="69441348" w:rsidR="00C15411" w:rsidRDefault="00AB332B" w:rsidP="00C1541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D0DFE" w:rsidRPr="00BD3294">
        <w:rPr>
          <w:rFonts w:ascii="Arial" w:hAnsi="Arial" w:cs="Arial"/>
        </w:rPr>
        <w:t>otal income</w:t>
      </w:r>
      <w:r w:rsidR="007F0451">
        <w:rPr>
          <w:rFonts w:ascii="Arial" w:hAnsi="Arial" w:cs="Arial"/>
        </w:rPr>
        <w:t xml:space="preserve"> 2023</w:t>
      </w:r>
      <w:r w:rsidR="009D0DFE" w:rsidRPr="00BD3294">
        <w:rPr>
          <w:rFonts w:ascii="Arial" w:hAnsi="Arial" w:cs="Arial"/>
        </w:rPr>
        <w:t xml:space="preserve"> (precept): £7,038.73</w:t>
      </w:r>
      <w:r w:rsidR="00C15411" w:rsidRPr="00C15411">
        <w:rPr>
          <w:rFonts w:ascii="Arial" w:hAnsi="Arial" w:cs="Arial"/>
        </w:rPr>
        <w:t xml:space="preserve"> </w:t>
      </w:r>
    </w:p>
    <w:p w14:paraId="24CFBB49" w14:textId="5D39A70C" w:rsidR="00C15411" w:rsidRDefault="00C15411" w:rsidP="00C15411">
      <w:pPr>
        <w:spacing w:before="120"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13.4.23  </w:t>
      </w:r>
      <w:r w:rsidR="007F0451">
        <w:rPr>
          <w:rFonts w:ascii="Arial" w:hAnsi="Arial" w:cs="Arial"/>
        </w:rPr>
        <w:t>B</w:t>
      </w:r>
      <w:r>
        <w:rPr>
          <w:rFonts w:ascii="Arial" w:hAnsi="Arial" w:cs="Arial"/>
        </w:rPr>
        <w:t>ank</w:t>
      </w:r>
      <w:proofErr w:type="gramEnd"/>
      <w:r>
        <w:rPr>
          <w:rFonts w:ascii="Arial" w:hAnsi="Arial" w:cs="Arial"/>
        </w:rPr>
        <w:t xml:space="preserve"> balance </w:t>
      </w:r>
      <w:r w:rsidR="007F0451">
        <w:rPr>
          <w:rFonts w:ascii="Arial" w:hAnsi="Arial" w:cs="Arial"/>
        </w:rPr>
        <w:t xml:space="preserve">following April payments </w:t>
      </w:r>
      <w:r>
        <w:rPr>
          <w:rFonts w:ascii="Arial" w:hAnsi="Arial" w:cs="Arial"/>
        </w:rPr>
        <w:t>£58</w:t>
      </w:r>
      <w:r w:rsidR="007F0451">
        <w:rPr>
          <w:rFonts w:ascii="Arial" w:hAnsi="Arial" w:cs="Arial"/>
        </w:rPr>
        <w:t>56.34</w:t>
      </w:r>
    </w:p>
    <w:p w14:paraId="4FF04BB4" w14:textId="77777777" w:rsidR="008331EB" w:rsidRPr="00D32781" w:rsidRDefault="008331EB" w:rsidP="00D32781">
      <w:pPr>
        <w:spacing w:before="120" w:after="120" w:line="240" w:lineRule="auto"/>
        <w:jc w:val="both"/>
        <w:rPr>
          <w:rFonts w:ascii="Arial" w:hAnsi="Arial" w:cs="Arial"/>
        </w:rPr>
      </w:pPr>
    </w:p>
    <w:p w14:paraId="2F3BA47D" w14:textId="77485B28" w:rsidR="006E79E0" w:rsidRPr="0060224A" w:rsidRDefault="00BD3294" w:rsidP="0060224A">
      <w:pPr>
        <w:spacing w:before="120" w:after="120" w:line="240" w:lineRule="auto"/>
        <w:jc w:val="both"/>
        <w:rPr>
          <w:rFonts w:ascii="Arial" w:hAnsi="Arial" w:cs="Arial"/>
        </w:rPr>
      </w:pPr>
      <w:r w:rsidRPr="0060224A">
        <w:rPr>
          <w:rFonts w:ascii="Arial" w:hAnsi="Arial" w:cs="Arial"/>
        </w:rPr>
        <w:t xml:space="preserve">The date of the next meeting is </w:t>
      </w:r>
      <w:r w:rsidR="006E79E0" w:rsidRPr="0060224A">
        <w:rPr>
          <w:rFonts w:ascii="Arial" w:hAnsi="Arial" w:cs="Arial"/>
        </w:rPr>
        <w:t xml:space="preserve">Thursday </w:t>
      </w:r>
      <w:r w:rsidR="00F75764">
        <w:rPr>
          <w:rFonts w:ascii="Arial" w:hAnsi="Arial" w:cs="Arial"/>
        </w:rPr>
        <w:t>11</w:t>
      </w:r>
      <w:r w:rsidR="00E56610">
        <w:rPr>
          <w:rFonts w:ascii="Arial" w:hAnsi="Arial" w:cs="Arial"/>
        </w:rPr>
        <w:t>th</w:t>
      </w:r>
      <w:r w:rsidR="009C4B3F" w:rsidRPr="0060224A">
        <w:rPr>
          <w:rFonts w:ascii="Arial" w:hAnsi="Arial" w:cs="Arial"/>
        </w:rPr>
        <w:t xml:space="preserve"> </w:t>
      </w:r>
      <w:r w:rsidR="00F75764">
        <w:rPr>
          <w:rFonts w:ascii="Arial" w:hAnsi="Arial" w:cs="Arial"/>
        </w:rPr>
        <w:t>May</w:t>
      </w:r>
      <w:r w:rsidR="00121153" w:rsidRPr="0060224A">
        <w:rPr>
          <w:rFonts w:ascii="Arial" w:hAnsi="Arial" w:cs="Arial"/>
        </w:rPr>
        <w:t xml:space="preserve"> 2023 </w:t>
      </w:r>
      <w:r w:rsidR="00C958C9" w:rsidRPr="0060224A">
        <w:rPr>
          <w:rFonts w:ascii="Arial" w:hAnsi="Arial" w:cs="Arial"/>
        </w:rPr>
        <w:t>@</w:t>
      </w:r>
      <w:r w:rsidR="006E79E0" w:rsidRPr="0060224A">
        <w:rPr>
          <w:rFonts w:ascii="Arial" w:hAnsi="Arial" w:cs="Arial"/>
        </w:rPr>
        <w:t xml:space="preserve"> 7:30pm </w:t>
      </w:r>
      <w:r w:rsidR="00C958C9" w:rsidRPr="0060224A">
        <w:rPr>
          <w:rFonts w:ascii="Arial" w:hAnsi="Arial" w:cs="Arial"/>
        </w:rPr>
        <w:t xml:space="preserve">in </w:t>
      </w:r>
      <w:r w:rsidR="006E79E0" w:rsidRPr="0060224A">
        <w:rPr>
          <w:rFonts w:ascii="Arial" w:hAnsi="Arial" w:cs="Arial"/>
        </w:rPr>
        <w:t xml:space="preserve">Clunderwen Community Hall </w:t>
      </w:r>
    </w:p>
    <w:p w14:paraId="3A5EDA32" w14:textId="3A238979" w:rsidR="00C958C9" w:rsidRPr="0060224A" w:rsidRDefault="00232F32" w:rsidP="0060224A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60224A">
        <w:rPr>
          <w:rFonts w:ascii="Arial" w:hAnsi="Arial" w:cs="Arial"/>
          <w:b/>
          <w:bCs/>
        </w:rPr>
        <w:t>The m</w:t>
      </w:r>
      <w:r w:rsidR="00ED7492" w:rsidRPr="0060224A">
        <w:rPr>
          <w:rFonts w:ascii="Arial" w:hAnsi="Arial" w:cs="Arial"/>
          <w:b/>
          <w:bCs/>
        </w:rPr>
        <w:t>eeting closed at</w:t>
      </w:r>
      <w:r w:rsidR="00773F9B" w:rsidRPr="0060224A">
        <w:rPr>
          <w:rFonts w:ascii="Arial" w:hAnsi="Arial" w:cs="Arial"/>
          <w:b/>
          <w:bCs/>
        </w:rPr>
        <w:t xml:space="preserve"> </w:t>
      </w:r>
      <w:r w:rsidR="00061D75" w:rsidRPr="00D32781">
        <w:rPr>
          <w:rFonts w:ascii="Arial" w:hAnsi="Arial" w:cs="Arial"/>
          <w:b/>
          <w:bCs/>
          <w:color w:val="000000" w:themeColor="text1"/>
        </w:rPr>
        <w:t>2</w:t>
      </w:r>
      <w:r w:rsidR="006E6F3D" w:rsidRPr="00D32781">
        <w:rPr>
          <w:rFonts w:ascii="Arial" w:hAnsi="Arial" w:cs="Arial"/>
          <w:b/>
          <w:bCs/>
          <w:color w:val="000000" w:themeColor="text1"/>
        </w:rPr>
        <w:t>0.</w:t>
      </w:r>
      <w:r w:rsidR="00C70677" w:rsidRPr="00D32781">
        <w:rPr>
          <w:rFonts w:ascii="Arial" w:hAnsi="Arial" w:cs="Arial"/>
          <w:b/>
          <w:bCs/>
          <w:color w:val="000000" w:themeColor="text1"/>
        </w:rPr>
        <w:t>58pm</w:t>
      </w:r>
      <w:r w:rsidR="003A3C53" w:rsidRPr="00D32781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4452DEB2" w14:textId="14145D8D" w:rsidR="00D663CC" w:rsidRPr="0044428A" w:rsidRDefault="00C958C9" w:rsidP="00856C17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Working documents including Minutes and </w:t>
      </w:r>
      <w:r w:rsidR="00856C17" w:rsidRPr="0044428A">
        <w:rPr>
          <w:rFonts w:ascii="Arial" w:hAnsi="Arial" w:cs="Arial"/>
        </w:rPr>
        <w:t>M</w:t>
      </w:r>
      <w:r w:rsidRPr="0044428A">
        <w:rPr>
          <w:rFonts w:ascii="Arial" w:hAnsi="Arial" w:cs="Arial"/>
        </w:rPr>
        <w:t>eeting</w:t>
      </w:r>
      <w:r w:rsidR="00856C17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Agendas can be found on </w:t>
      </w:r>
      <w:hyperlink r:id="rId13" w:history="1">
        <w:r w:rsidRPr="0044428A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Pr="0044428A">
        <w:rPr>
          <w:rFonts w:ascii="Arial" w:hAnsi="Arial" w:cs="Arial"/>
        </w:rPr>
        <w:t xml:space="preserve">. </w:t>
      </w:r>
    </w:p>
    <w:sectPr w:rsidR="00D663CC" w:rsidRPr="0044428A" w:rsidSect="002C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68"/>
    <w:multiLevelType w:val="hybridMultilevel"/>
    <w:tmpl w:val="65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23"/>
    <w:multiLevelType w:val="hybridMultilevel"/>
    <w:tmpl w:val="03E4B12E"/>
    <w:lvl w:ilvl="0" w:tplc="49A46C8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7484D"/>
    <w:multiLevelType w:val="hybridMultilevel"/>
    <w:tmpl w:val="8C4A9AD4"/>
    <w:lvl w:ilvl="0" w:tplc="2B6A0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8B754F3"/>
    <w:multiLevelType w:val="multilevel"/>
    <w:tmpl w:val="782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D70"/>
    <w:multiLevelType w:val="hybridMultilevel"/>
    <w:tmpl w:val="C9CE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15"/>
    <w:multiLevelType w:val="hybridMultilevel"/>
    <w:tmpl w:val="08DE861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5135A6C"/>
    <w:multiLevelType w:val="hybridMultilevel"/>
    <w:tmpl w:val="FEF6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5BB"/>
    <w:multiLevelType w:val="hybridMultilevel"/>
    <w:tmpl w:val="A11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ED0"/>
    <w:multiLevelType w:val="hybridMultilevel"/>
    <w:tmpl w:val="0576F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62ED3"/>
    <w:multiLevelType w:val="multilevel"/>
    <w:tmpl w:val="01D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D74"/>
    <w:multiLevelType w:val="multilevel"/>
    <w:tmpl w:val="7A4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16785"/>
    <w:multiLevelType w:val="multilevel"/>
    <w:tmpl w:val="6F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B4147"/>
    <w:multiLevelType w:val="multilevel"/>
    <w:tmpl w:val="EF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05696"/>
    <w:multiLevelType w:val="hybridMultilevel"/>
    <w:tmpl w:val="2514F188"/>
    <w:lvl w:ilvl="0" w:tplc="A56CBBE8">
      <w:start w:val="9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B354EF5"/>
    <w:multiLevelType w:val="hybridMultilevel"/>
    <w:tmpl w:val="AFF4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1B4"/>
    <w:multiLevelType w:val="hybridMultilevel"/>
    <w:tmpl w:val="B40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41C3"/>
    <w:multiLevelType w:val="hybridMultilevel"/>
    <w:tmpl w:val="2CBC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450"/>
    <w:multiLevelType w:val="hybridMultilevel"/>
    <w:tmpl w:val="61DA4E2C"/>
    <w:lvl w:ilvl="0" w:tplc="3FDA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5DB6"/>
    <w:multiLevelType w:val="hybridMultilevel"/>
    <w:tmpl w:val="14F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001C"/>
    <w:multiLevelType w:val="hybridMultilevel"/>
    <w:tmpl w:val="A8B83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262386">
    <w:abstractNumId w:val="2"/>
  </w:num>
  <w:num w:numId="2" w16cid:durableId="1682507456">
    <w:abstractNumId w:val="1"/>
  </w:num>
  <w:num w:numId="3" w16cid:durableId="1287468461">
    <w:abstractNumId w:val="18"/>
  </w:num>
  <w:num w:numId="4" w16cid:durableId="213780763">
    <w:abstractNumId w:val="12"/>
  </w:num>
  <w:num w:numId="5" w16cid:durableId="296298808">
    <w:abstractNumId w:val="11"/>
  </w:num>
  <w:num w:numId="6" w16cid:durableId="1999073984">
    <w:abstractNumId w:val="17"/>
  </w:num>
  <w:num w:numId="7" w16cid:durableId="1579483563">
    <w:abstractNumId w:val="7"/>
  </w:num>
  <w:num w:numId="8" w16cid:durableId="1655571912">
    <w:abstractNumId w:val="3"/>
  </w:num>
  <w:num w:numId="9" w16cid:durableId="354157351">
    <w:abstractNumId w:val="5"/>
  </w:num>
  <w:num w:numId="10" w16cid:durableId="1461222877">
    <w:abstractNumId w:val="15"/>
  </w:num>
  <w:num w:numId="11" w16cid:durableId="348216806">
    <w:abstractNumId w:val="4"/>
  </w:num>
  <w:num w:numId="12" w16cid:durableId="423763599">
    <w:abstractNumId w:val="19"/>
  </w:num>
  <w:num w:numId="13" w16cid:durableId="1622615260">
    <w:abstractNumId w:val="6"/>
  </w:num>
  <w:num w:numId="14" w16cid:durableId="1171407847">
    <w:abstractNumId w:val="8"/>
  </w:num>
  <w:num w:numId="15" w16cid:durableId="433864507">
    <w:abstractNumId w:val="16"/>
  </w:num>
  <w:num w:numId="16" w16cid:durableId="2021159445">
    <w:abstractNumId w:val="14"/>
  </w:num>
  <w:num w:numId="17" w16cid:durableId="1062677729">
    <w:abstractNumId w:val="0"/>
  </w:num>
  <w:num w:numId="18" w16cid:durableId="340861789">
    <w:abstractNumId w:val="13"/>
  </w:num>
  <w:num w:numId="19" w16cid:durableId="1328290109">
    <w:abstractNumId w:val="10"/>
  </w:num>
  <w:num w:numId="20" w16cid:durableId="328679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00715"/>
    <w:rsid w:val="00002BB5"/>
    <w:rsid w:val="00004E69"/>
    <w:rsid w:val="00005185"/>
    <w:rsid w:val="000054C3"/>
    <w:rsid w:val="000078DA"/>
    <w:rsid w:val="00013BF1"/>
    <w:rsid w:val="0001464C"/>
    <w:rsid w:val="0001468E"/>
    <w:rsid w:val="000175AD"/>
    <w:rsid w:val="00034C2C"/>
    <w:rsid w:val="00036771"/>
    <w:rsid w:val="00047331"/>
    <w:rsid w:val="00061D75"/>
    <w:rsid w:val="00066DF4"/>
    <w:rsid w:val="00067359"/>
    <w:rsid w:val="00070FBC"/>
    <w:rsid w:val="00071DEC"/>
    <w:rsid w:val="00072C81"/>
    <w:rsid w:val="00076E03"/>
    <w:rsid w:val="0008104A"/>
    <w:rsid w:val="00085A3A"/>
    <w:rsid w:val="00085D2F"/>
    <w:rsid w:val="00086AD4"/>
    <w:rsid w:val="000A51EF"/>
    <w:rsid w:val="000A6592"/>
    <w:rsid w:val="000B0637"/>
    <w:rsid w:val="000B76B1"/>
    <w:rsid w:val="000C098D"/>
    <w:rsid w:val="000C1E4A"/>
    <w:rsid w:val="000C5E5B"/>
    <w:rsid w:val="000D36F7"/>
    <w:rsid w:val="000E4C61"/>
    <w:rsid w:val="000F0BCD"/>
    <w:rsid w:val="000F128A"/>
    <w:rsid w:val="000F3219"/>
    <w:rsid w:val="000F498E"/>
    <w:rsid w:val="000F5E8B"/>
    <w:rsid w:val="000F7026"/>
    <w:rsid w:val="00101935"/>
    <w:rsid w:val="0010278F"/>
    <w:rsid w:val="00105721"/>
    <w:rsid w:val="0011295D"/>
    <w:rsid w:val="00113722"/>
    <w:rsid w:val="00121153"/>
    <w:rsid w:val="00124A71"/>
    <w:rsid w:val="00134A2F"/>
    <w:rsid w:val="00142513"/>
    <w:rsid w:val="001450CE"/>
    <w:rsid w:val="0014624D"/>
    <w:rsid w:val="00150B98"/>
    <w:rsid w:val="00151990"/>
    <w:rsid w:val="00154FE1"/>
    <w:rsid w:val="00167458"/>
    <w:rsid w:val="001736D3"/>
    <w:rsid w:val="001772F2"/>
    <w:rsid w:val="0018609C"/>
    <w:rsid w:val="0018626D"/>
    <w:rsid w:val="001954B8"/>
    <w:rsid w:val="00196681"/>
    <w:rsid w:val="001A188B"/>
    <w:rsid w:val="001A34C4"/>
    <w:rsid w:val="001A7ABA"/>
    <w:rsid w:val="001D5F71"/>
    <w:rsid w:val="001D71CD"/>
    <w:rsid w:val="001E3501"/>
    <w:rsid w:val="001E46AC"/>
    <w:rsid w:val="001F0C3F"/>
    <w:rsid w:val="001F1965"/>
    <w:rsid w:val="00232F32"/>
    <w:rsid w:val="00235980"/>
    <w:rsid w:val="002564B0"/>
    <w:rsid w:val="00257233"/>
    <w:rsid w:val="002576AD"/>
    <w:rsid w:val="00267A89"/>
    <w:rsid w:val="00275558"/>
    <w:rsid w:val="002812F7"/>
    <w:rsid w:val="00282993"/>
    <w:rsid w:val="00284FF2"/>
    <w:rsid w:val="00294837"/>
    <w:rsid w:val="00294A65"/>
    <w:rsid w:val="00295B52"/>
    <w:rsid w:val="00296089"/>
    <w:rsid w:val="00297CB5"/>
    <w:rsid w:val="002A2673"/>
    <w:rsid w:val="002A73BB"/>
    <w:rsid w:val="002C2C60"/>
    <w:rsid w:val="002C2FB7"/>
    <w:rsid w:val="002C43F4"/>
    <w:rsid w:val="002E220E"/>
    <w:rsid w:val="002E2F1C"/>
    <w:rsid w:val="002E46C5"/>
    <w:rsid w:val="002E5BE3"/>
    <w:rsid w:val="002E6AB1"/>
    <w:rsid w:val="002F1BFC"/>
    <w:rsid w:val="002F2045"/>
    <w:rsid w:val="00300AEF"/>
    <w:rsid w:val="003101F6"/>
    <w:rsid w:val="00313878"/>
    <w:rsid w:val="003336DC"/>
    <w:rsid w:val="00335C3A"/>
    <w:rsid w:val="00342D3B"/>
    <w:rsid w:val="00345571"/>
    <w:rsid w:val="0034774C"/>
    <w:rsid w:val="00350632"/>
    <w:rsid w:val="00350EB1"/>
    <w:rsid w:val="003532F0"/>
    <w:rsid w:val="00356172"/>
    <w:rsid w:val="003626BC"/>
    <w:rsid w:val="00364E8E"/>
    <w:rsid w:val="00367F3B"/>
    <w:rsid w:val="00370174"/>
    <w:rsid w:val="0037039E"/>
    <w:rsid w:val="00373D4D"/>
    <w:rsid w:val="00374A42"/>
    <w:rsid w:val="003814C3"/>
    <w:rsid w:val="003833C8"/>
    <w:rsid w:val="003853F4"/>
    <w:rsid w:val="00390ABF"/>
    <w:rsid w:val="00391300"/>
    <w:rsid w:val="00397E1E"/>
    <w:rsid w:val="003A3C53"/>
    <w:rsid w:val="003A3C6E"/>
    <w:rsid w:val="003A43D1"/>
    <w:rsid w:val="003B7752"/>
    <w:rsid w:val="003C4E7C"/>
    <w:rsid w:val="003C6678"/>
    <w:rsid w:val="003C7FC8"/>
    <w:rsid w:val="003D24FC"/>
    <w:rsid w:val="003D471D"/>
    <w:rsid w:val="003F0F88"/>
    <w:rsid w:val="003F6E80"/>
    <w:rsid w:val="0040225D"/>
    <w:rsid w:val="004034FC"/>
    <w:rsid w:val="004045F7"/>
    <w:rsid w:val="004057B7"/>
    <w:rsid w:val="00433234"/>
    <w:rsid w:val="0044428A"/>
    <w:rsid w:val="0045456F"/>
    <w:rsid w:val="00457AF5"/>
    <w:rsid w:val="00465400"/>
    <w:rsid w:val="004656AE"/>
    <w:rsid w:val="00465E5F"/>
    <w:rsid w:val="00466DBC"/>
    <w:rsid w:val="0048060A"/>
    <w:rsid w:val="00484AAA"/>
    <w:rsid w:val="00484E28"/>
    <w:rsid w:val="004926EC"/>
    <w:rsid w:val="0049319F"/>
    <w:rsid w:val="004946BA"/>
    <w:rsid w:val="004A23AC"/>
    <w:rsid w:val="004A6E57"/>
    <w:rsid w:val="004B4CB6"/>
    <w:rsid w:val="004C193F"/>
    <w:rsid w:val="004C276B"/>
    <w:rsid w:val="004C49CD"/>
    <w:rsid w:val="004D08D2"/>
    <w:rsid w:val="004E098F"/>
    <w:rsid w:val="004E1D0D"/>
    <w:rsid w:val="004E7967"/>
    <w:rsid w:val="004F0F7E"/>
    <w:rsid w:val="00510F9B"/>
    <w:rsid w:val="00511CED"/>
    <w:rsid w:val="00514327"/>
    <w:rsid w:val="00516C8C"/>
    <w:rsid w:val="0052472D"/>
    <w:rsid w:val="005417FA"/>
    <w:rsid w:val="00551EE2"/>
    <w:rsid w:val="00561748"/>
    <w:rsid w:val="00561925"/>
    <w:rsid w:val="00563126"/>
    <w:rsid w:val="005749D3"/>
    <w:rsid w:val="00580CA9"/>
    <w:rsid w:val="0058198A"/>
    <w:rsid w:val="00583A39"/>
    <w:rsid w:val="005862F4"/>
    <w:rsid w:val="005872BF"/>
    <w:rsid w:val="005975DC"/>
    <w:rsid w:val="005A21B2"/>
    <w:rsid w:val="005A2F7B"/>
    <w:rsid w:val="005B0739"/>
    <w:rsid w:val="005B302D"/>
    <w:rsid w:val="005C5442"/>
    <w:rsid w:val="005C7884"/>
    <w:rsid w:val="005D02B6"/>
    <w:rsid w:val="005E195F"/>
    <w:rsid w:val="005E3C49"/>
    <w:rsid w:val="0060224A"/>
    <w:rsid w:val="00606B5A"/>
    <w:rsid w:val="00610FE0"/>
    <w:rsid w:val="006128D9"/>
    <w:rsid w:val="0062109F"/>
    <w:rsid w:val="00630517"/>
    <w:rsid w:val="00641285"/>
    <w:rsid w:val="00644C4A"/>
    <w:rsid w:val="0064602D"/>
    <w:rsid w:val="00647523"/>
    <w:rsid w:val="00655AE9"/>
    <w:rsid w:val="00657619"/>
    <w:rsid w:val="006670AA"/>
    <w:rsid w:val="00667832"/>
    <w:rsid w:val="006749CC"/>
    <w:rsid w:val="00674D10"/>
    <w:rsid w:val="006761B5"/>
    <w:rsid w:val="0067667F"/>
    <w:rsid w:val="006767EF"/>
    <w:rsid w:val="006865C7"/>
    <w:rsid w:val="0069018D"/>
    <w:rsid w:val="00695D48"/>
    <w:rsid w:val="006B2225"/>
    <w:rsid w:val="006C2A48"/>
    <w:rsid w:val="006C430E"/>
    <w:rsid w:val="006D053A"/>
    <w:rsid w:val="006E6F3D"/>
    <w:rsid w:val="006E79E0"/>
    <w:rsid w:val="006E7A9D"/>
    <w:rsid w:val="006E7BB3"/>
    <w:rsid w:val="00714718"/>
    <w:rsid w:val="00714C53"/>
    <w:rsid w:val="00716304"/>
    <w:rsid w:val="00722112"/>
    <w:rsid w:val="007247A5"/>
    <w:rsid w:val="0072604A"/>
    <w:rsid w:val="00730818"/>
    <w:rsid w:val="00730FE3"/>
    <w:rsid w:val="00740C2C"/>
    <w:rsid w:val="007413B1"/>
    <w:rsid w:val="00753867"/>
    <w:rsid w:val="00756B1D"/>
    <w:rsid w:val="0075717A"/>
    <w:rsid w:val="00760A3E"/>
    <w:rsid w:val="00760C69"/>
    <w:rsid w:val="007702D4"/>
    <w:rsid w:val="00773F9B"/>
    <w:rsid w:val="007746FF"/>
    <w:rsid w:val="007752FB"/>
    <w:rsid w:val="007761C8"/>
    <w:rsid w:val="007763A4"/>
    <w:rsid w:val="00782E86"/>
    <w:rsid w:val="0079073A"/>
    <w:rsid w:val="00791ACA"/>
    <w:rsid w:val="00797D26"/>
    <w:rsid w:val="007A7961"/>
    <w:rsid w:val="007C45A7"/>
    <w:rsid w:val="007C7373"/>
    <w:rsid w:val="007D7104"/>
    <w:rsid w:val="007F0451"/>
    <w:rsid w:val="007F5D77"/>
    <w:rsid w:val="008102F1"/>
    <w:rsid w:val="008212FE"/>
    <w:rsid w:val="008331EB"/>
    <w:rsid w:val="00837DFB"/>
    <w:rsid w:val="00845AB3"/>
    <w:rsid w:val="008462C5"/>
    <w:rsid w:val="008465D1"/>
    <w:rsid w:val="00850C57"/>
    <w:rsid w:val="008559EC"/>
    <w:rsid w:val="00856C17"/>
    <w:rsid w:val="00861C42"/>
    <w:rsid w:val="00870400"/>
    <w:rsid w:val="0088192E"/>
    <w:rsid w:val="008901EE"/>
    <w:rsid w:val="008A1BD0"/>
    <w:rsid w:val="008A2BF4"/>
    <w:rsid w:val="008A34D4"/>
    <w:rsid w:val="008A5C8A"/>
    <w:rsid w:val="008C3C1C"/>
    <w:rsid w:val="008C5FE8"/>
    <w:rsid w:val="008D2EB3"/>
    <w:rsid w:val="008F0ED4"/>
    <w:rsid w:val="008F6FF8"/>
    <w:rsid w:val="00901558"/>
    <w:rsid w:val="00902A75"/>
    <w:rsid w:val="0092405B"/>
    <w:rsid w:val="00933E16"/>
    <w:rsid w:val="0096267A"/>
    <w:rsid w:val="00964A97"/>
    <w:rsid w:val="00975C92"/>
    <w:rsid w:val="00976E75"/>
    <w:rsid w:val="0098133D"/>
    <w:rsid w:val="00990121"/>
    <w:rsid w:val="009A0842"/>
    <w:rsid w:val="009A22DB"/>
    <w:rsid w:val="009A2968"/>
    <w:rsid w:val="009B39A8"/>
    <w:rsid w:val="009B5AA1"/>
    <w:rsid w:val="009C1DE2"/>
    <w:rsid w:val="009C4B3F"/>
    <w:rsid w:val="009C6FD6"/>
    <w:rsid w:val="009C7816"/>
    <w:rsid w:val="009D0DFE"/>
    <w:rsid w:val="009E2187"/>
    <w:rsid w:val="009E23B3"/>
    <w:rsid w:val="009E3266"/>
    <w:rsid w:val="009E6CB8"/>
    <w:rsid w:val="009F19BC"/>
    <w:rsid w:val="009F25F5"/>
    <w:rsid w:val="009F796B"/>
    <w:rsid w:val="00A05936"/>
    <w:rsid w:val="00A14CB2"/>
    <w:rsid w:val="00A15C02"/>
    <w:rsid w:val="00A2575A"/>
    <w:rsid w:val="00A32A90"/>
    <w:rsid w:val="00A413E7"/>
    <w:rsid w:val="00A41CA2"/>
    <w:rsid w:val="00A477B2"/>
    <w:rsid w:val="00A5368B"/>
    <w:rsid w:val="00A6149B"/>
    <w:rsid w:val="00A66DD8"/>
    <w:rsid w:val="00A67830"/>
    <w:rsid w:val="00A7441C"/>
    <w:rsid w:val="00A837F4"/>
    <w:rsid w:val="00A851C9"/>
    <w:rsid w:val="00A956B3"/>
    <w:rsid w:val="00A97541"/>
    <w:rsid w:val="00AA2708"/>
    <w:rsid w:val="00AA5621"/>
    <w:rsid w:val="00AA705B"/>
    <w:rsid w:val="00AB08D8"/>
    <w:rsid w:val="00AB294C"/>
    <w:rsid w:val="00AB332B"/>
    <w:rsid w:val="00AC1A98"/>
    <w:rsid w:val="00AC49A6"/>
    <w:rsid w:val="00AE3E71"/>
    <w:rsid w:val="00AE494F"/>
    <w:rsid w:val="00AE65B3"/>
    <w:rsid w:val="00AE7BE8"/>
    <w:rsid w:val="00AF07EB"/>
    <w:rsid w:val="00AF4BD7"/>
    <w:rsid w:val="00AF509E"/>
    <w:rsid w:val="00B00E89"/>
    <w:rsid w:val="00B13176"/>
    <w:rsid w:val="00B16C99"/>
    <w:rsid w:val="00B3484A"/>
    <w:rsid w:val="00B363B3"/>
    <w:rsid w:val="00B406DD"/>
    <w:rsid w:val="00B4177D"/>
    <w:rsid w:val="00B53DD1"/>
    <w:rsid w:val="00B53F3E"/>
    <w:rsid w:val="00B56BE7"/>
    <w:rsid w:val="00B608AE"/>
    <w:rsid w:val="00B6265C"/>
    <w:rsid w:val="00B64C96"/>
    <w:rsid w:val="00B67501"/>
    <w:rsid w:val="00B7264D"/>
    <w:rsid w:val="00B76EE6"/>
    <w:rsid w:val="00B83EA0"/>
    <w:rsid w:val="00B932DB"/>
    <w:rsid w:val="00BA65A2"/>
    <w:rsid w:val="00BB5FDA"/>
    <w:rsid w:val="00BB6E1A"/>
    <w:rsid w:val="00BC0389"/>
    <w:rsid w:val="00BC23A0"/>
    <w:rsid w:val="00BC569F"/>
    <w:rsid w:val="00BC62D9"/>
    <w:rsid w:val="00BC7F8E"/>
    <w:rsid w:val="00BD3294"/>
    <w:rsid w:val="00BE0F5B"/>
    <w:rsid w:val="00BE13AB"/>
    <w:rsid w:val="00BE2D11"/>
    <w:rsid w:val="00BE3115"/>
    <w:rsid w:val="00BE3F42"/>
    <w:rsid w:val="00BF2C28"/>
    <w:rsid w:val="00BF3CC5"/>
    <w:rsid w:val="00C0162A"/>
    <w:rsid w:val="00C017C3"/>
    <w:rsid w:val="00C0317B"/>
    <w:rsid w:val="00C10610"/>
    <w:rsid w:val="00C12C92"/>
    <w:rsid w:val="00C149AC"/>
    <w:rsid w:val="00C15411"/>
    <w:rsid w:val="00C31BD9"/>
    <w:rsid w:val="00C42F89"/>
    <w:rsid w:val="00C43F19"/>
    <w:rsid w:val="00C47996"/>
    <w:rsid w:val="00C47A7A"/>
    <w:rsid w:val="00C657F1"/>
    <w:rsid w:val="00C672FC"/>
    <w:rsid w:val="00C70677"/>
    <w:rsid w:val="00C70751"/>
    <w:rsid w:val="00C72164"/>
    <w:rsid w:val="00C739FB"/>
    <w:rsid w:val="00C86AE8"/>
    <w:rsid w:val="00C958C9"/>
    <w:rsid w:val="00CA323A"/>
    <w:rsid w:val="00CA5404"/>
    <w:rsid w:val="00CA671A"/>
    <w:rsid w:val="00CA67D2"/>
    <w:rsid w:val="00CB325B"/>
    <w:rsid w:val="00CC1D70"/>
    <w:rsid w:val="00CC3078"/>
    <w:rsid w:val="00CD09DF"/>
    <w:rsid w:val="00CD5AD6"/>
    <w:rsid w:val="00CE65EC"/>
    <w:rsid w:val="00D0125E"/>
    <w:rsid w:val="00D048C3"/>
    <w:rsid w:val="00D073B0"/>
    <w:rsid w:val="00D1295A"/>
    <w:rsid w:val="00D133A7"/>
    <w:rsid w:val="00D16771"/>
    <w:rsid w:val="00D2720E"/>
    <w:rsid w:val="00D30109"/>
    <w:rsid w:val="00D32781"/>
    <w:rsid w:val="00D37EB3"/>
    <w:rsid w:val="00D37F29"/>
    <w:rsid w:val="00D47EDB"/>
    <w:rsid w:val="00D56591"/>
    <w:rsid w:val="00D56B67"/>
    <w:rsid w:val="00D635E1"/>
    <w:rsid w:val="00D663CC"/>
    <w:rsid w:val="00D739BB"/>
    <w:rsid w:val="00D770D1"/>
    <w:rsid w:val="00D77675"/>
    <w:rsid w:val="00D8595C"/>
    <w:rsid w:val="00D867C8"/>
    <w:rsid w:val="00D96B01"/>
    <w:rsid w:val="00DA7A2E"/>
    <w:rsid w:val="00DA7BD5"/>
    <w:rsid w:val="00DC15CC"/>
    <w:rsid w:val="00DD2CF9"/>
    <w:rsid w:val="00DE00A9"/>
    <w:rsid w:val="00DE0130"/>
    <w:rsid w:val="00DE3428"/>
    <w:rsid w:val="00DE4496"/>
    <w:rsid w:val="00DE5F66"/>
    <w:rsid w:val="00DE67A0"/>
    <w:rsid w:val="00DE7915"/>
    <w:rsid w:val="00DF227C"/>
    <w:rsid w:val="00DF2C32"/>
    <w:rsid w:val="00E004AC"/>
    <w:rsid w:val="00E019EE"/>
    <w:rsid w:val="00E025E5"/>
    <w:rsid w:val="00E063C8"/>
    <w:rsid w:val="00E10CEE"/>
    <w:rsid w:val="00E11AAC"/>
    <w:rsid w:val="00E14BCB"/>
    <w:rsid w:val="00E164D0"/>
    <w:rsid w:val="00E20D1E"/>
    <w:rsid w:val="00E25B1A"/>
    <w:rsid w:val="00E32E6D"/>
    <w:rsid w:val="00E35464"/>
    <w:rsid w:val="00E52053"/>
    <w:rsid w:val="00E54715"/>
    <w:rsid w:val="00E56610"/>
    <w:rsid w:val="00E5663B"/>
    <w:rsid w:val="00E64789"/>
    <w:rsid w:val="00E6626D"/>
    <w:rsid w:val="00E7320D"/>
    <w:rsid w:val="00E7562C"/>
    <w:rsid w:val="00E80F1D"/>
    <w:rsid w:val="00E94206"/>
    <w:rsid w:val="00E9539C"/>
    <w:rsid w:val="00EB5DF8"/>
    <w:rsid w:val="00EC3569"/>
    <w:rsid w:val="00EC514B"/>
    <w:rsid w:val="00EC6BD4"/>
    <w:rsid w:val="00EC737F"/>
    <w:rsid w:val="00EC79F9"/>
    <w:rsid w:val="00ED0B31"/>
    <w:rsid w:val="00ED20F5"/>
    <w:rsid w:val="00ED7492"/>
    <w:rsid w:val="00EE63A5"/>
    <w:rsid w:val="00EE66C8"/>
    <w:rsid w:val="00EF0E64"/>
    <w:rsid w:val="00EF118A"/>
    <w:rsid w:val="00EF2D49"/>
    <w:rsid w:val="00EF6DBE"/>
    <w:rsid w:val="00F04BDE"/>
    <w:rsid w:val="00F10DEE"/>
    <w:rsid w:val="00F1258E"/>
    <w:rsid w:val="00F13E7D"/>
    <w:rsid w:val="00F14751"/>
    <w:rsid w:val="00F16503"/>
    <w:rsid w:val="00F17C39"/>
    <w:rsid w:val="00F22E18"/>
    <w:rsid w:val="00F2759E"/>
    <w:rsid w:val="00F326F7"/>
    <w:rsid w:val="00F35B48"/>
    <w:rsid w:val="00F37C4A"/>
    <w:rsid w:val="00F37F7A"/>
    <w:rsid w:val="00F40055"/>
    <w:rsid w:val="00F43195"/>
    <w:rsid w:val="00F448B4"/>
    <w:rsid w:val="00F53625"/>
    <w:rsid w:val="00F702E8"/>
    <w:rsid w:val="00F73721"/>
    <w:rsid w:val="00F74B4D"/>
    <w:rsid w:val="00F75764"/>
    <w:rsid w:val="00F845EE"/>
    <w:rsid w:val="00F9720A"/>
    <w:rsid w:val="00F976BD"/>
    <w:rsid w:val="00FB4F91"/>
    <w:rsid w:val="00FC456C"/>
    <w:rsid w:val="00FD380E"/>
    <w:rsid w:val="00FE1EF5"/>
    <w:rsid w:val="00FF261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67"/>
    <w:rPr>
      <w:color w:val="0000FF"/>
      <w:u w:val="single"/>
    </w:rPr>
  </w:style>
  <w:style w:type="paragraph" w:customStyle="1" w:styleId="m5111212741570638693embargoedstatement">
    <w:name w:val="m_5111212741570638693embargoedstatement"/>
    <w:basedOn w:val="Normal"/>
    <w:rsid w:val="00FB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30302062642658504xmsonormal">
    <w:name w:val="m_6630302062642658504xmsonormal"/>
    <w:basedOn w:val="Normal"/>
    <w:rsid w:val="00D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C"/>
    <w:rPr>
      <w:b/>
      <w:bCs/>
      <w:sz w:val="20"/>
      <w:szCs w:val="20"/>
    </w:rPr>
  </w:style>
  <w:style w:type="paragraph" w:customStyle="1" w:styleId="m-2753006264119501538msolistparagraph">
    <w:name w:val="m_-2753006264119501538msolistparagraph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753006264119501538msobodytext">
    <w:name w:val="m_-2753006264119501538msobodytext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6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pembrokeshire.gov.uk/city-town-and-community-council-questionnaire" TargetMode="External"/><Relationship Id="rId13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wales/planning-policy-wales-net-benefit-biodiversity-and-ecosystems-resilience" TargetMode="External"/><Relationship Id="rId12" Type="http://schemas.openxmlformats.org/officeDocument/2006/relationships/hyperlink" Target="https://www.surveymonkey.co.uk/r/WXCRM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wales/taxi-and-private-hire-vehicle-wales-bill-white-paper" TargetMode="External"/><Relationship Id="rId11" Type="http://schemas.openxmlformats.org/officeDocument/2006/relationships/hyperlink" Target="https://cymru-wales.tal.net/vx/lang-en-GB/mobile-0/appcentre-3/brand-2/candidate/jobboard/vacancy/7/adv/?fbclid=IwAR2dQXMyTdz0ptOq8p_q33TA7RfI0w5hAAcuJd3SWFTJc47c838bme7hqz4" TargetMode="External"/><Relationship Id="rId5" Type="http://schemas.openxmlformats.org/officeDocument/2006/relationships/hyperlink" Target="https://www.gov.wales/welsh-government-sets-out-proposals-modernise-taxi-services-wal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lanning.support.team@pembroke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s.org.uk/what-local-councils-can-do-for-public-access-to-town-and-countrys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44</cp:revision>
  <cp:lastPrinted>2023-03-15T13:08:00Z</cp:lastPrinted>
  <dcterms:created xsi:type="dcterms:W3CDTF">2023-04-05T13:18:00Z</dcterms:created>
  <dcterms:modified xsi:type="dcterms:W3CDTF">2023-04-23T16:47:00Z</dcterms:modified>
</cp:coreProperties>
</file>