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0613" w14:textId="77777777" w:rsidR="003758B3" w:rsidRPr="009942ED" w:rsidRDefault="003758B3" w:rsidP="003758B3">
      <w:pPr>
        <w:pStyle w:val="Title"/>
        <w:rPr>
          <w:rFonts w:ascii="Arial" w:hAnsi="Arial" w:cs="Arial"/>
          <w:sz w:val="28"/>
          <w:szCs w:val="28"/>
        </w:rPr>
      </w:pPr>
      <w:r w:rsidRPr="009942ED">
        <w:rPr>
          <w:rFonts w:ascii="Arial" w:hAnsi="Arial" w:cs="Arial"/>
          <w:sz w:val="28"/>
          <w:szCs w:val="28"/>
        </w:rPr>
        <w:t>THE HAVENS COMMUNITY COUNCIL</w:t>
      </w:r>
    </w:p>
    <w:p w14:paraId="7B230574" w14:textId="77777777" w:rsidR="003758B3" w:rsidRPr="009942ED" w:rsidRDefault="003758B3" w:rsidP="003758B3">
      <w:pPr>
        <w:pStyle w:val="Title"/>
        <w:rPr>
          <w:rFonts w:ascii="Arial" w:hAnsi="Arial" w:cs="Arial"/>
          <w:sz w:val="28"/>
          <w:szCs w:val="28"/>
        </w:rPr>
      </w:pPr>
      <w:r w:rsidRPr="009942ED">
        <w:rPr>
          <w:rFonts w:ascii="Arial" w:hAnsi="Arial" w:cs="Arial"/>
          <w:sz w:val="28"/>
          <w:szCs w:val="28"/>
        </w:rPr>
        <w:t>CYNGOR CYMUNED THE HAVENS</w:t>
      </w:r>
    </w:p>
    <w:p w14:paraId="09952B67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AED66D" w14:textId="77777777" w:rsidR="003758B3" w:rsidRPr="00B23005" w:rsidRDefault="003758B3" w:rsidP="003758B3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</w:t>
      </w:r>
      <w:r w:rsidRPr="00B23005">
        <w:rPr>
          <w:rFonts w:ascii="Arial" w:hAnsi="Arial" w:cs="Arial"/>
          <w:sz w:val="22"/>
          <w:szCs w:val="22"/>
        </w:rPr>
        <w:t>COUNCIL MEETING</w:t>
      </w:r>
    </w:p>
    <w:p w14:paraId="6064DC6D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6930B8" w14:textId="087DCB04" w:rsidR="003758B3" w:rsidRPr="00B23005" w:rsidRDefault="005646CA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3758B3" w:rsidRPr="001475B5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654D4">
        <w:rPr>
          <w:rFonts w:ascii="Arial" w:hAnsi="Arial" w:cs="Arial"/>
          <w:b/>
          <w:bCs/>
          <w:sz w:val="22"/>
          <w:szCs w:val="22"/>
          <w:u w:val="single"/>
        </w:rPr>
        <w:t>MARCH</w:t>
      </w:r>
      <w:r w:rsidR="00CD1B81">
        <w:rPr>
          <w:rFonts w:ascii="Arial" w:hAnsi="Arial" w:cs="Arial"/>
          <w:b/>
          <w:bCs/>
          <w:sz w:val="22"/>
          <w:szCs w:val="22"/>
          <w:u w:val="single"/>
        </w:rPr>
        <w:t xml:space="preserve"> 2023</w:t>
      </w:r>
      <w:r w:rsidR="003758B3" w:rsidRPr="00B23005">
        <w:rPr>
          <w:rFonts w:ascii="Arial" w:hAnsi="Arial" w:cs="Arial"/>
          <w:b/>
          <w:bCs/>
          <w:sz w:val="22"/>
          <w:szCs w:val="22"/>
          <w:u w:val="single"/>
        </w:rPr>
        <w:t xml:space="preserve"> – 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>B</w:t>
      </w:r>
      <w:r w:rsidR="00A654D4">
        <w:rPr>
          <w:rFonts w:ascii="Arial" w:hAnsi="Arial" w:cs="Arial"/>
          <w:b/>
          <w:bCs/>
          <w:sz w:val="22"/>
          <w:szCs w:val="22"/>
          <w:u w:val="single"/>
        </w:rPr>
        <w:t>ROAD HAVEN VILLAGE HALL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758B3" w:rsidRPr="00B23005">
        <w:rPr>
          <w:rFonts w:ascii="Arial" w:hAnsi="Arial" w:cs="Arial"/>
          <w:b/>
          <w:bCs/>
          <w:sz w:val="22"/>
          <w:szCs w:val="22"/>
          <w:u w:val="single"/>
        </w:rPr>
        <w:t xml:space="preserve">– </w:t>
      </w:r>
      <w:r w:rsidR="003758B3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3758B3" w:rsidRPr="00B23005">
        <w:rPr>
          <w:rFonts w:ascii="Arial" w:hAnsi="Arial" w:cs="Arial"/>
          <w:b/>
          <w:bCs/>
          <w:sz w:val="22"/>
          <w:szCs w:val="22"/>
          <w:u w:val="single"/>
        </w:rPr>
        <w:t>pm</w:t>
      </w:r>
    </w:p>
    <w:p w14:paraId="167EC4A2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4A40C3" w14:textId="77777777" w:rsidR="003758B3" w:rsidRPr="00B23005" w:rsidRDefault="003758B3" w:rsidP="003758B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MINUTES</w:t>
      </w:r>
    </w:p>
    <w:p w14:paraId="73A33E5F" w14:textId="77777777" w:rsidR="003758B3" w:rsidRDefault="003758B3" w:rsidP="003758B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9CB1EE" w14:textId="77777777" w:rsidR="003758B3" w:rsidRPr="00B23005" w:rsidRDefault="003758B3" w:rsidP="003758B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0F4EB6" w14:textId="77777777" w:rsidR="00EF0E98" w:rsidRDefault="003758B3" w:rsidP="00EF0E98">
      <w:pPr>
        <w:pStyle w:val="Footer"/>
        <w:tabs>
          <w:tab w:val="clear" w:pos="4320"/>
          <w:tab w:val="clear" w:pos="8640"/>
        </w:tabs>
        <w:ind w:left="1440" w:hanging="1080"/>
        <w:jc w:val="both"/>
        <w:rPr>
          <w:rFonts w:ascii="Arial" w:hAnsi="Arial" w:cs="Arial"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Present: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005">
        <w:rPr>
          <w:rFonts w:ascii="Arial" w:hAnsi="Arial" w:cs="Arial"/>
          <w:sz w:val="22"/>
          <w:szCs w:val="22"/>
        </w:rPr>
        <w:t xml:space="preserve"> </w:t>
      </w:r>
      <w:r w:rsidRPr="00B23005">
        <w:rPr>
          <w:rFonts w:ascii="Arial" w:hAnsi="Arial" w:cs="Arial"/>
          <w:sz w:val="22"/>
          <w:szCs w:val="22"/>
        </w:rPr>
        <w:tab/>
      </w:r>
      <w:r w:rsidRPr="00B23005">
        <w:rPr>
          <w:rFonts w:ascii="Arial" w:hAnsi="Arial" w:cs="Arial"/>
          <w:sz w:val="22"/>
          <w:szCs w:val="22"/>
        </w:rPr>
        <w:tab/>
      </w:r>
      <w:r w:rsidRPr="00B23005">
        <w:rPr>
          <w:rFonts w:ascii="Arial" w:hAnsi="Arial" w:cs="Arial"/>
          <w:bCs/>
          <w:sz w:val="22"/>
          <w:szCs w:val="22"/>
        </w:rPr>
        <w:t xml:space="preserve">Cllr. </w:t>
      </w:r>
      <w:r>
        <w:rPr>
          <w:rFonts w:ascii="Arial" w:hAnsi="Arial" w:cs="Arial"/>
          <w:bCs/>
          <w:sz w:val="22"/>
          <w:szCs w:val="22"/>
        </w:rPr>
        <w:t>C. Stephens (Chair)</w:t>
      </w:r>
      <w:r w:rsidRPr="00B23005">
        <w:rPr>
          <w:rFonts w:ascii="Arial" w:hAnsi="Arial" w:cs="Arial"/>
          <w:bCs/>
          <w:sz w:val="22"/>
          <w:szCs w:val="22"/>
        </w:rPr>
        <w:tab/>
      </w:r>
      <w:r w:rsidRPr="00B2300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Cllr. C. Alexander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11928DC4" w14:textId="3D3FD2F2" w:rsidR="00F342FE" w:rsidRDefault="003758B3" w:rsidP="00F342FE">
      <w:pPr>
        <w:pStyle w:val="Footer"/>
        <w:tabs>
          <w:tab w:val="clear" w:pos="4320"/>
          <w:tab w:val="clear" w:pos="8640"/>
        </w:tabs>
        <w:ind w:left="144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Cllr. H. Jones</w:t>
      </w:r>
      <w:r w:rsidR="00EF0E98">
        <w:rPr>
          <w:rFonts w:ascii="Arial" w:hAnsi="Arial" w:cs="Arial"/>
          <w:bCs/>
          <w:sz w:val="22"/>
          <w:szCs w:val="22"/>
        </w:rPr>
        <w:tab/>
      </w:r>
      <w:r w:rsidR="00EF0E98">
        <w:rPr>
          <w:rFonts w:ascii="Arial" w:hAnsi="Arial" w:cs="Arial"/>
          <w:bCs/>
          <w:sz w:val="22"/>
          <w:szCs w:val="22"/>
        </w:rPr>
        <w:tab/>
      </w:r>
      <w:r w:rsidR="00EF0E98">
        <w:rPr>
          <w:rFonts w:ascii="Arial" w:hAnsi="Arial" w:cs="Arial"/>
          <w:bCs/>
          <w:sz w:val="22"/>
          <w:szCs w:val="22"/>
        </w:rPr>
        <w:tab/>
      </w:r>
      <w:r w:rsidR="00EF0E98">
        <w:rPr>
          <w:rFonts w:ascii="Arial" w:hAnsi="Arial" w:cs="Arial"/>
          <w:bCs/>
          <w:sz w:val="22"/>
          <w:szCs w:val="22"/>
        </w:rPr>
        <w:tab/>
      </w:r>
      <w:r w:rsidR="00F342FE">
        <w:rPr>
          <w:rFonts w:ascii="Arial" w:hAnsi="Arial" w:cs="Arial"/>
          <w:bCs/>
          <w:sz w:val="22"/>
          <w:szCs w:val="22"/>
        </w:rPr>
        <w:t xml:space="preserve">Cllr. </w:t>
      </w:r>
      <w:r w:rsidR="004573E4">
        <w:rPr>
          <w:rFonts w:ascii="Arial" w:hAnsi="Arial" w:cs="Arial"/>
          <w:bCs/>
          <w:sz w:val="22"/>
          <w:szCs w:val="22"/>
        </w:rPr>
        <w:t xml:space="preserve">A. </w:t>
      </w:r>
      <w:proofErr w:type="spellStart"/>
      <w:r w:rsidR="004573E4">
        <w:rPr>
          <w:rFonts w:ascii="Arial" w:hAnsi="Arial" w:cs="Arial"/>
          <w:bCs/>
          <w:sz w:val="22"/>
          <w:szCs w:val="22"/>
        </w:rPr>
        <w:t>Devonald</w:t>
      </w:r>
      <w:proofErr w:type="spellEnd"/>
    </w:p>
    <w:p w14:paraId="25B13DA6" w14:textId="66429228" w:rsidR="003758B3" w:rsidRDefault="003758B3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Cllr. </w:t>
      </w:r>
      <w:r w:rsidR="007174EF">
        <w:rPr>
          <w:rFonts w:ascii="Arial" w:hAnsi="Arial" w:cs="Arial"/>
          <w:bCs/>
          <w:sz w:val="22"/>
          <w:szCs w:val="22"/>
        </w:rPr>
        <w:t>S. Bell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883446">
        <w:rPr>
          <w:rFonts w:ascii="Arial" w:hAnsi="Arial" w:cs="Arial"/>
          <w:bCs/>
          <w:sz w:val="22"/>
          <w:szCs w:val="22"/>
        </w:rPr>
        <w:t>Cllr</w:t>
      </w:r>
      <w:r w:rsidR="00376B45">
        <w:rPr>
          <w:rFonts w:ascii="Arial" w:hAnsi="Arial" w:cs="Arial"/>
          <w:bCs/>
          <w:sz w:val="22"/>
          <w:szCs w:val="22"/>
        </w:rPr>
        <w:t xml:space="preserve">. </w:t>
      </w:r>
      <w:r w:rsidR="00FA5A0D">
        <w:rPr>
          <w:rFonts w:ascii="Arial" w:hAnsi="Arial" w:cs="Arial"/>
          <w:bCs/>
          <w:sz w:val="22"/>
          <w:szCs w:val="22"/>
        </w:rPr>
        <w:t>S</w:t>
      </w:r>
      <w:r w:rsidR="007534DC">
        <w:rPr>
          <w:rFonts w:ascii="Arial" w:hAnsi="Arial" w:cs="Arial"/>
          <w:bCs/>
          <w:sz w:val="22"/>
          <w:szCs w:val="22"/>
        </w:rPr>
        <w:t xml:space="preserve">. </w:t>
      </w:r>
      <w:r w:rsidR="00FA5A0D">
        <w:rPr>
          <w:rFonts w:ascii="Arial" w:hAnsi="Arial" w:cs="Arial"/>
          <w:bCs/>
          <w:sz w:val="22"/>
          <w:szCs w:val="22"/>
        </w:rPr>
        <w:t>Reynolds</w:t>
      </w:r>
    </w:p>
    <w:p w14:paraId="039AC289" w14:textId="6534541F" w:rsidR="00955E7E" w:rsidRDefault="007534DC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750E8">
        <w:rPr>
          <w:rFonts w:ascii="Arial" w:hAnsi="Arial" w:cs="Arial"/>
          <w:bCs/>
          <w:sz w:val="22"/>
          <w:szCs w:val="22"/>
        </w:rPr>
        <w:t>Cllr. G. Bevan</w:t>
      </w:r>
    </w:p>
    <w:p w14:paraId="6FF5A04F" w14:textId="6D113B35" w:rsidR="00950927" w:rsidRDefault="00950927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EB00CE6" w14:textId="6777436B" w:rsidR="00D33265" w:rsidRDefault="00D33265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1B96C4A7" w14:textId="77777777" w:rsidR="003758B3" w:rsidRDefault="003758B3" w:rsidP="003758B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202F441" w14:textId="120D99BD" w:rsidR="003758B3" w:rsidRDefault="003758B3" w:rsidP="009920E1">
      <w:pPr>
        <w:ind w:left="2160" w:hanging="1800"/>
        <w:rPr>
          <w:rFonts w:ascii="Arial" w:hAnsi="Arial" w:cs="Arial"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  <w:u w:val="single"/>
        </w:rPr>
        <w:t>In Attendance:</w:t>
      </w:r>
      <w:r w:rsidRPr="00B230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005">
        <w:rPr>
          <w:rFonts w:ascii="Arial" w:hAnsi="Arial" w:cs="Arial"/>
          <w:b/>
          <w:bCs/>
          <w:sz w:val="22"/>
          <w:szCs w:val="22"/>
        </w:rPr>
        <w:tab/>
      </w:r>
      <w:r w:rsidRPr="00B23005">
        <w:rPr>
          <w:rFonts w:ascii="Arial" w:hAnsi="Arial" w:cs="Arial"/>
          <w:bCs/>
          <w:sz w:val="22"/>
          <w:szCs w:val="22"/>
        </w:rPr>
        <w:t xml:space="preserve">Gareth </w:t>
      </w:r>
      <w:proofErr w:type="spellStart"/>
      <w:r w:rsidRPr="00B23005">
        <w:rPr>
          <w:rFonts w:ascii="Arial" w:hAnsi="Arial" w:cs="Arial"/>
          <w:bCs/>
          <w:sz w:val="22"/>
          <w:szCs w:val="22"/>
        </w:rPr>
        <w:t>Havard</w:t>
      </w:r>
      <w:proofErr w:type="spellEnd"/>
      <w:r w:rsidRPr="00B23005">
        <w:rPr>
          <w:rFonts w:ascii="Arial" w:hAnsi="Arial" w:cs="Arial"/>
          <w:bCs/>
          <w:sz w:val="22"/>
          <w:szCs w:val="22"/>
        </w:rPr>
        <w:t xml:space="preserve"> (Clerk)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D6770">
        <w:rPr>
          <w:rFonts w:ascii="Arial" w:hAnsi="Arial" w:cs="Arial"/>
          <w:bCs/>
          <w:sz w:val="22"/>
          <w:szCs w:val="22"/>
        </w:rPr>
        <w:t>County Cllr</w:t>
      </w:r>
      <w:r w:rsidR="00A16E07">
        <w:rPr>
          <w:rFonts w:ascii="Arial" w:hAnsi="Arial" w:cs="Arial"/>
          <w:bCs/>
          <w:sz w:val="22"/>
          <w:szCs w:val="22"/>
        </w:rPr>
        <w:t>. P. Morgan</w:t>
      </w:r>
      <w:r w:rsidR="00664578">
        <w:rPr>
          <w:rFonts w:ascii="Arial" w:hAnsi="Arial" w:cs="Arial"/>
          <w:bCs/>
          <w:sz w:val="22"/>
          <w:szCs w:val="22"/>
        </w:rPr>
        <w:t xml:space="preserve">, </w:t>
      </w:r>
      <w:r w:rsidR="009920E1">
        <w:rPr>
          <w:rFonts w:ascii="Arial" w:hAnsi="Arial" w:cs="Arial"/>
          <w:bCs/>
          <w:sz w:val="22"/>
          <w:szCs w:val="22"/>
        </w:rPr>
        <w:t>B. Grey (Youth Rep)</w:t>
      </w:r>
      <w:r w:rsidR="00A16E07">
        <w:rPr>
          <w:rFonts w:ascii="Arial" w:hAnsi="Arial" w:cs="Arial"/>
          <w:bCs/>
          <w:sz w:val="22"/>
          <w:szCs w:val="22"/>
        </w:rPr>
        <w:t xml:space="preserve"> and </w:t>
      </w:r>
      <w:r w:rsidR="000750E8">
        <w:rPr>
          <w:rFonts w:ascii="Arial" w:hAnsi="Arial" w:cs="Arial"/>
          <w:bCs/>
          <w:sz w:val="22"/>
          <w:szCs w:val="22"/>
        </w:rPr>
        <w:t>PC Neil Lees</w:t>
      </w:r>
    </w:p>
    <w:p w14:paraId="46611893" w14:textId="77777777" w:rsidR="003758B3" w:rsidRDefault="003758B3" w:rsidP="003758B3">
      <w:pPr>
        <w:ind w:left="2160" w:hanging="1800"/>
        <w:rPr>
          <w:rFonts w:ascii="Arial" w:hAnsi="Arial" w:cs="Arial"/>
          <w:bCs/>
          <w:sz w:val="22"/>
          <w:szCs w:val="22"/>
        </w:rPr>
      </w:pPr>
    </w:p>
    <w:p w14:paraId="15F88F05" w14:textId="77777777" w:rsidR="003758B3" w:rsidRPr="00B23005" w:rsidRDefault="003758B3" w:rsidP="003758B3">
      <w:pPr>
        <w:jc w:val="both"/>
        <w:rPr>
          <w:rFonts w:ascii="Arial" w:hAnsi="Arial" w:cs="Arial"/>
          <w:sz w:val="22"/>
          <w:szCs w:val="22"/>
        </w:rPr>
      </w:pPr>
    </w:p>
    <w:p w14:paraId="7B9369CF" w14:textId="77777777" w:rsidR="003758B3" w:rsidRPr="00B23005" w:rsidRDefault="003758B3" w:rsidP="003758B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3005">
        <w:rPr>
          <w:rFonts w:ascii="Arial" w:hAnsi="Arial" w:cs="Arial"/>
          <w:b/>
          <w:bCs/>
          <w:sz w:val="22"/>
          <w:szCs w:val="22"/>
        </w:rPr>
        <w:t>1.</w:t>
      </w:r>
      <w:r w:rsidRPr="00B23005">
        <w:rPr>
          <w:rFonts w:ascii="Arial" w:hAnsi="Arial" w:cs="Arial"/>
          <w:b/>
          <w:bCs/>
          <w:sz w:val="22"/>
          <w:szCs w:val="22"/>
        </w:rPr>
        <w:tab/>
        <w:t>To accept apologies for absence:</w:t>
      </w:r>
    </w:p>
    <w:p w14:paraId="6E80F329" w14:textId="35EA9304" w:rsidR="003758B3" w:rsidRDefault="0097469E" w:rsidP="0062134F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</w:t>
      </w:r>
      <w:r w:rsidR="00145D67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5634B4">
        <w:rPr>
          <w:rFonts w:ascii="Arial" w:hAnsi="Arial" w:cs="Arial"/>
          <w:bCs/>
          <w:sz w:val="22"/>
          <w:szCs w:val="22"/>
        </w:rPr>
        <w:t xml:space="preserve">M. Burch, V. </w:t>
      </w:r>
      <w:proofErr w:type="gramStart"/>
      <w:r w:rsidR="005634B4">
        <w:rPr>
          <w:rFonts w:ascii="Arial" w:hAnsi="Arial" w:cs="Arial"/>
          <w:bCs/>
          <w:sz w:val="22"/>
          <w:szCs w:val="22"/>
        </w:rPr>
        <w:t>Grey</w:t>
      </w:r>
      <w:proofErr w:type="gramEnd"/>
      <w:r w:rsidR="005634B4">
        <w:rPr>
          <w:rFonts w:ascii="Arial" w:hAnsi="Arial" w:cs="Arial"/>
          <w:bCs/>
          <w:sz w:val="22"/>
          <w:szCs w:val="22"/>
        </w:rPr>
        <w:t xml:space="preserve"> and E. </w:t>
      </w:r>
      <w:proofErr w:type="spellStart"/>
      <w:r w:rsidR="005634B4">
        <w:rPr>
          <w:rFonts w:ascii="Arial" w:hAnsi="Arial" w:cs="Arial"/>
          <w:bCs/>
          <w:sz w:val="22"/>
          <w:szCs w:val="22"/>
        </w:rPr>
        <w:t>Kother</w:t>
      </w:r>
      <w:proofErr w:type="spellEnd"/>
      <w:r w:rsidR="0062134F">
        <w:rPr>
          <w:rFonts w:ascii="Arial" w:hAnsi="Arial" w:cs="Arial"/>
          <w:bCs/>
          <w:sz w:val="22"/>
          <w:szCs w:val="22"/>
        </w:rPr>
        <w:t>.</w:t>
      </w:r>
    </w:p>
    <w:p w14:paraId="63FD553E" w14:textId="77777777" w:rsidR="003758B3" w:rsidRDefault="003758B3" w:rsidP="003758B3">
      <w:pPr>
        <w:jc w:val="both"/>
        <w:rPr>
          <w:rFonts w:ascii="Arial" w:hAnsi="Arial" w:cs="Arial"/>
          <w:bCs/>
          <w:sz w:val="22"/>
          <w:szCs w:val="22"/>
        </w:rPr>
      </w:pPr>
    </w:p>
    <w:p w14:paraId="101FBFF7" w14:textId="77777777" w:rsidR="00462E33" w:rsidRDefault="00462E33" w:rsidP="003758B3">
      <w:pPr>
        <w:jc w:val="both"/>
        <w:rPr>
          <w:rFonts w:ascii="Arial" w:hAnsi="Arial" w:cs="Arial"/>
          <w:bCs/>
          <w:sz w:val="22"/>
          <w:szCs w:val="22"/>
        </w:rPr>
      </w:pPr>
    </w:p>
    <w:p w14:paraId="08BC145A" w14:textId="366DB49C" w:rsidR="003758B3" w:rsidRPr="00F85A4E" w:rsidRDefault="003758B3" w:rsidP="003758B3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To </w:t>
      </w:r>
      <w:r w:rsidRPr="00B23005">
        <w:rPr>
          <w:rFonts w:ascii="Arial" w:hAnsi="Arial" w:cs="Arial"/>
          <w:b/>
          <w:bCs/>
          <w:sz w:val="22"/>
          <w:szCs w:val="22"/>
        </w:rPr>
        <w:t>disclose personal or pecuniary interests in items of business listed below:</w:t>
      </w:r>
    </w:p>
    <w:p w14:paraId="1DF11CEE" w14:textId="3BB9E23E" w:rsidR="00F42A9C" w:rsidRDefault="00A80F3C" w:rsidP="003758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G. Bevan declared a personal interest in Item 3</w:t>
      </w:r>
      <w:r w:rsidR="00E25DFB">
        <w:rPr>
          <w:rFonts w:ascii="Arial" w:hAnsi="Arial" w:cs="Arial"/>
          <w:sz w:val="22"/>
          <w:szCs w:val="22"/>
        </w:rPr>
        <w:t>(</w:t>
      </w:r>
      <w:proofErr w:type="spellStart"/>
      <w:r w:rsidR="00E25DFB">
        <w:rPr>
          <w:rFonts w:ascii="Arial" w:hAnsi="Arial" w:cs="Arial"/>
          <w:sz w:val="22"/>
          <w:szCs w:val="22"/>
        </w:rPr>
        <w:t>i</w:t>
      </w:r>
      <w:proofErr w:type="spellEnd"/>
      <w:r w:rsidR="00E25DFB">
        <w:rPr>
          <w:rFonts w:ascii="Arial" w:hAnsi="Arial" w:cs="Arial"/>
          <w:sz w:val="22"/>
          <w:szCs w:val="22"/>
        </w:rPr>
        <w:t>)</w:t>
      </w:r>
    </w:p>
    <w:p w14:paraId="7C4430B1" w14:textId="77777777" w:rsidR="00E25DFB" w:rsidRDefault="00E25DFB" w:rsidP="003758B3">
      <w:pPr>
        <w:ind w:left="1440"/>
        <w:rPr>
          <w:rFonts w:ascii="Arial" w:hAnsi="Arial" w:cs="Arial"/>
          <w:sz w:val="22"/>
          <w:szCs w:val="22"/>
        </w:rPr>
      </w:pPr>
    </w:p>
    <w:p w14:paraId="314979BE" w14:textId="1578B7E0" w:rsidR="00A5027F" w:rsidRDefault="00016805" w:rsidP="003758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</w:t>
      </w:r>
      <w:r w:rsidR="006878D4">
        <w:rPr>
          <w:rFonts w:ascii="Arial" w:hAnsi="Arial" w:cs="Arial"/>
          <w:sz w:val="22"/>
          <w:szCs w:val="22"/>
        </w:rPr>
        <w:t>s</w:t>
      </w:r>
      <w:r w:rsidR="00BC3A8F">
        <w:rPr>
          <w:rFonts w:ascii="Arial" w:hAnsi="Arial" w:cs="Arial"/>
          <w:sz w:val="22"/>
          <w:szCs w:val="22"/>
        </w:rPr>
        <w:t xml:space="preserve"> </w:t>
      </w:r>
      <w:r w:rsidR="000C32D8">
        <w:rPr>
          <w:rFonts w:ascii="Arial" w:hAnsi="Arial" w:cs="Arial"/>
          <w:sz w:val="22"/>
          <w:szCs w:val="22"/>
        </w:rPr>
        <w:t xml:space="preserve">C. Stephens, C. Alexander and S. Reynolds </w:t>
      </w:r>
      <w:r>
        <w:rPr>
          <w:rFonts w:ascii="Arial" w:hAnsi="Arial" w:cs="Arial"/>
          <w:sz w:val="22"/>
          <w:szCs w:val="22"/>
        </w:rPr>
        <w:t xml:space="preserve">declared a personal interest in Item </w:t>
      </w:r>
      <w:r w:rsidR="00E25DFB">
        <w:rPr>
          <w:rFonts w:ascii="Arial" w:hAnsi="Arial" w:cs="Arial"/>
          <w:sz w:val="22"/>
          <w:szCs w:val="22"/>
        </w:rPr>
        <w:t>5</w:t>
      </w:r>
      <w:r w:rsidR="000C32D8" w:rsidRPr="006E3DB4">
        <w:rPr>
          <w:rFonts w:ascii="Arial" w:hAnsi="Arial" w:cs="Arial"/>
          <w:sz w:val="18"/>
          <w:szCs w:val="18"/>
        </w:rPr>
        <w:t>(</w:t>
      </w:r>
      <w:r w:rsidR="00E25DFB" w:rsidRPr="006E3DB4">
        <w:rPr>
          <w:rFonts w:ascii="Arial" w:hAnsi="Arial" w:cs="Arial"/>
          <w:sz w:val="18"/>
          <w:szCs w:val="18"/>
        </w:rPr>
        <w:t>1</w:t>
      </w:r>
      <w:r w:rsidR="000C32D8" w:rsidRPr="006E3DB4">
        <w:rPr>
          <w:rFonts w:ascii="Arial" w:hAnsi="Arial" w:cs="Arial"/>
          <w:sz w:val="18"/>
          <w:szCs w:val="18"/>
        </w:rPr>
        <w:t>)</w:t>
      </w:r>
      <w:r w:rsidR="00952EDC">
        <w:rPr>
          <w:rFonts w:ascii="Arial" w:hAnsi="Arial" w:cs="Arial"/>
          <w:sz w:val="22"/>
          <w:szCs w:val="22"/>
        </w:rPr>
        <w:t xml:space="preserve"> as management committee members of Broad Haven Village Hall.</w:t>
      </w:r>
    </w:p>
    <w:p w14:paraId="414FA6F8" w14:textId="77777777" w:rsidR="003758B3" w:rsidRDefault="003758B3" w:rsidP="003758B3">
      <w:pPr>
        <w:ind w:left="720"/>
        <w:rPr>
          <w:rFonts w:ascii="Arial" w:hAnsi="Arial" w:cs="Arial"/>
          <w:sz w:val="22"/>
          <w:szCs w:val="22"/>
        </w:rPr>
      </w:pPr>
    </w:p>
    <w:p w14:paraId="7A37F2A7" w14:textId="77777777" w:rsidR="00462E33" w:rsidRDefault="00462E33" w:rsidP="003758B3">
      <w:pPr>
        <w:ind w:left="720"/>
        <w:rPr>
          <w:rFonts w:ascii="Arial" w:hAnsi="Arial" w:cs="Arial"/>
          <w:sz w:val="22"/>
          <w:szCs w:val="22"/>
        </w:rPr>
      </w:pPr>
    </w:p>
    <w:p w14:paraId="53BE2340" w14:textId="59F24FEC" w:rsidR="00E0483B" w:rsidRDefault="003758B3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E0483B">
        <w:rPr>
          <w:rFonts w:ascii="Arial" w:hAnsi="Arial" w:cs="Arial"/>
          <w:b/>
          <w:sz w:val="22"/>
          <w:szCs w:val="22"/>
        </w:rPr>
        <w:tab/>
      </w:r>
      <w:r w:rsidR="00436FA7">
        <w:rPr>
          <w:rFonts w:ascii="Arial" w:hAnsi="Arial" w:cs="Arial"/>
          <w:b/>
          <w:sz w:val="22"/>
          <w:szCs w:val="22"/>
        </w:rPr>
        <w:t xml:space="preserve">To consider </w:t>
      </w:r>
      <w:r w:rsidR="00CE5177">
        <w:rPr>
          <w:rFonts w:ascii="Arial" w:hAnsi="Arial" w:cs="Arial"/>
          <w:b/>
          <w:sz w:val="22"/>
          <w:szCs w:val="22"/>
        </w:rPr>
        <w:t>Planning Consultation:</w:t>
      </w:r>
    </w:p>
    <w:p w14:paraId="7702835D" w14:textId="40B1EEDB" w:rsidR="00462633" w:rsidRDefault="00466E60" w:rsidP="00B91B0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 w:rsidR="00054731" w:rsidRPr="00C6270E">
        <w:rPr>
          <w:rFonts w:ascii="Arial" w:hAnsi="Arial" w:cs="Arial"/>
          <w:bCs/>
          <w:i/>
          <w:iCs/>
          <w:sz w:val="22"/>
          <w:szCs w:val="22"/>
        </w:rPr>
        <w:t>PCNPA</w:t>
      </w:r>
      <w:r w:rsidR="00054731" w:rsidRPr="00C6270E">
        <w:rPr>
          <w:rFonts w:ascii="Arial" w:hAnsi="Arial" w:cs="Arial"/>
          <w:bCs/>
          <w:i/>
          <w:iCs/>
          <w:sz w:val="22"/>
          <w:szCs w:val="22"/>
        </w:rPr>
        <w:tab/>
        <w:t>NP/22/0</w:t>
      </w:r>
      <w:r w:rsidR="00585121">
        <w:rPr>
          <w:rFonts w:ascii="Arial" w:hAnsi="Arial" w:cs="Arial"/>
          <w:bCs/>
          <w:i/>
          <w:iCs/>
          <w:sz w:val="22"/>
          <w:szCs w:val="22"/>
        </w:rPr>
        <w:t>308</w:t>
      </w:r>
      <w:r w:rsidR="00054731" w:rsidRPr="00C6270E">
        <w:rPr>
          <w:rFonts w:ascii="Arial" w:hAnsi="Arial" w:cs="Arial"/>
          <w:bCs/>
          <w:i/>
          <w:iCs/>
          <w:sz w:val="22"/>
          <w:szCs w:val="22"/>
        </w:rPr>
        <w:t>/FUL</w:t>
      </w:r>
      <w:r w:rsidR="00054731" w:rsidRPr="00C6270E">
        <w:rPr>
          <w:rFonts w:ascii="Arial" w:hAnsi="Arial" w:cs="Arial"/>
          <w:bCs/>
          <w:i/>
          <w:iCs/>
          <w:sz w:val="22"/>
          <w:szCs w:val="22"/>
        </w:rPr>
        <w:tab/>
      </w:r>
      <w:r w:rsidR="00585121">
        <w:rPr>
          <w:rFonts w:ascii="Arial" w:hAnsi="Arial" w:cs="Arial"/>
          <w:bCs/>
          <w:i/>
          <w:iCs/>
          <w:sz w:val="22"/>
          <w:szCs w:val="22"/>
        </w:rPr>
        <w:t>Haven Fort Hotel</w:t>
      </w:r>
      <w:r w:rsidR="00DF7B16">
        <w:rPr>
          <w:rFonts w:ascii="Arial" w:hAnsi="Arial" w:cs="Arial"/>
          <w:bCs/>
          <w:i/>
          <w:iCs/>
          <w:sz w:val="22"/>
          <w:szCs w:val="22"/>
        </w:rPr>
        <w:t>, Little Haven. SA62 3LA.</w:t>
      </w:r>
      <w:r w:rsidR="00C771F0">
        <w:rPr>
          <w:rFonts w:ascii="Arial" w:hAnsi="Arial" w:cs="Arial"/>
          <w:bCs/>
          <w:sz w:val="22"/>
          <w:szCs w:val="22"/>
        </w:rPr>
        <w:t xml:space="preserve"> </w:t>
      </w:r>
      <w:r w:rsidR="00D67A47">
        <w:rPr>
          <w:rFonts w:ascii="Arial" w:hAnsi="Arial" w:cs="Arial"/>
          <w:bCs/>
          <w:sz w:val="22"/>
          <w:szCs w:val="22"/>
        </w:rPr>
        <w:t xml:space="preserve">No </w:t>
      </w:r>
      <w:r w:rsidR="00B74C78">
        <w:rPr>
          <w:rFonts w:ascii="Arial" w:hAnsi="Arial" w:cs="Arial"/>
          <w:bCs/>
          <w:sz w:val="22"/>
          <w:szCs w:val="22"/>
        </w:rPr>
        <w:t xml:space="preserve">further comments arise </w:t>
      </w:r>
      <w:r w:rsidR="00315F20">
        <w:rPr>
          <w:rFonts w:ascii="Arial" w:hAnsi="Arial" w:cs="Arial"/>
          <w:bCs/>
          <w:sz w:val="22"/>
          <w:szCs w:val="22"/>
        </w:rPr>
        <w:t xml:space="preserve">following </w:t>
      </w:r>
      <w:r w:rsidR="00DE3270">
        <w:rPr>
          <w:rFonts w:ascii="Arial" w:hAnsi="Arial" w:cs="Arial"/>
          <w:bCs/>
          <w:sz w:val="22"/>
          <w:szCs w:val="22"/>
        </w:rPr>
        <w:t xml:space="preserve">the submission of a revised site plan </w:t>
      </w:r>
      <w:r w:rsidR="001B75DD">
        <w:rPr>
          <w:rFonts w:ascii="Arial" w:hAnsi="Arial" w:cs="Arial"/>
          <w:bCs/>
          <w:sz w:val="22"/>
          <w:szCs w:val="22"/>
        </w:rPr>
        <w:t xml:space="preserve">showing the relocation of the </w:t>
      </w:r>
      <w:r w:rsidR="00307B29">
        <w:rPr>
          <w:rFonts w:ascii="Arial" w:hAnsi="Arial" w:cs="Arial"/>
          <w:bCs/>
          <w:sz w:val="22"/>
          <w:szCs w:val="22"/>
        </w:rPr>
        <w:t>single storey barn.</w:t>
      </w:r>
    </w:p>
    <w:p w14:paraId="7888D488" w14:textId="318C46D9" w:rsidR="003E70B6" w:rsidRDefault="00462633" w:rsidP="00B91B0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(ii)</w:t>
      </w:r>
      <w:r>
        <w:rPr>
          <w:rFonts w:ascii="Arial" w:hAnsi="Arial" w:cs="Arial"/>
          <w:bCs/>
          <w:sz w:val="22"/>
          <w:szCs w:val="22"/>
        </w:rPr>
        <w:tab/>
      </w:r>
      <w:r w:rsidRPr="00C6270E">
        <w:rPr>
          <w:rFonts w:ascii="Arial" w:hAnsi="Arial" w:cs="Arial"/>
          <w:bCs/>
          <w:i/>
          <w:iCs/>
          <w:sz w:val="22"/>
          <w:szCs w:val="22"/>
        </w:rPr>
        <w:t>PCNPA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ab/>
        <w:t>NP/23/00</w:t>
      </w:r>
      <w:r w:rsidR="00CF5E52">
        <w:rPr>
          <w:rFonts w:ascii="Arial" w:hAnsi="Arial" w:cs="Arial"/>
          <w:bCs/>
          <w:i/>
          <w:iCs/>
          <w:sz w:val="22"/>
          <w:szCs w:val="22"/>
        </w:rPr>
        <w:t>3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>8/FUL</w:t>
      </w:r>
      <w:r w:rsidRPr="00C6270E">
        <w:rPr>
          <w:rFonts w:ascii="Arial" w:hAnsi="Arial" w:cs="Arial"/>
          <w:bCs/>
          <w:i/>
          <w:iCs/>
          <w:sz w:val="22"/>
          <w:szCs w:val="22"/>
        </w:rPr>
        <w:tab/>
      </w:r>
      <w:r w:rsidR="00CF5E52">
        <w:rPr>
          <w:rFonts w:ascii="Arial" w:hAnsi="Arial" w:cs="Arial"/>
          <w:bCs/>
          <w:i/>
          <w:iCs/>
          <w:sz w:val="22"/>
          <w:szCs w:val="22"/>
        </w:rPr>
        <w:t>38</w:t>
      </w:r>
      <w:r w:rsidR="005C3FA2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CF5E52">
        <w:rPr>
          <w:rFonts w:ascii="Arial" w:hAnsi="Arial" w:cs="Arial"/>
          <w:bCs/>
          <w:i/>
          <w:iCs/>
          <w:sz w:val="22"/>
          <w:szCs w:val="22"/>
        </w:rPr>
        <w:t>Timber Hill Chalet Park</w:t>
      </w:r>
      <w:r w:rsidR="00E10648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proofErr w:type="spellStart"/>
      <w:r w:rsidR="00E10648">
        <w:rPr>
          <w:rFonts w:ascii="Arial" w:hAnsi="Arial" w:cs="Arial"/>
          <w:bCs/>
          <w:i/>
          <w:iCs/>
          <w:sz w:val="22"/>
          <w:szCs w:val="22"/>
        </w:rPr>
        <w:t>Haroldston</w:t>
      </w:r>
      <w:proofErr w:type="spellEnd"/>
      <w:r w:rsidR="00E10648">
        <w:rPr>
          <w:rFonts w:ascii="Arial" w:hAnsi="Arial" w:cs="Arial"/>
          <w:bCs/>
          <w:i/>
          <w:iCs/>
          <w:sz w:val="22"/>
          <w:szCs w:val="22"/>
        </w:rPr>
        <w:t>. SA62 3LZ</w:t>
      </w:r>
      <w:r w:rsidR="00F8201A">
        <w:rPr>
          <w:rFonts w:ascii="Arial" w:hAnsi="Arial" w:cs="Arial"/>
          <w:bCs/>
          <w:sz w:val="22"/>
          <w:szCs w:val="22"/>
        </w:rPr>
        <w:t xml:space="preserve">. No objections were </w:t>
      </w:r>
      <w:proofErr w:type="gramStart"/>
      <w:r w:rsidR="00F8201A">
        <w:rPr>
          <w:rFonts w:ascii="Arial" w:hAnsi="Arial" w:cs="Arial"/>
          <w:bCs/>
          <w:sz w:val="22"/>
          <w:szCs w:val="22"/>
        </w:rPr>
        <w:t>noted</w:t>
      </w:r>
      <w:proofErr w:type="gramEnd"/>
      <w:r w:rsidR="00F8201A">
        <w:rPr>
          <w:rFonts w:ascii="Arial" w:hAnsi="Arial" w:cs="Arial"/>
          <w:bCs/>
          <w:sz w:val="22"/>
          <w:szCs w:val="22"/>
        </w:rPr>
        <w:t xml:space="preserve"> and it was </w:t>
      </w:r>
      <w:r w:rsidR="00F8201A" w:rsidRPr="002E3082">
        <w:rPr>
          <w:rFonts w:ascii="Arial" w:hAnsi="Arial" w:cs="Arial"/>
          <w:b/>
          <w:sz w:val="22"/>
          <w:szCs w:val="22"/>
        </w:rPr>
        <w:t>resolved</w:t>
      </w:r>
      <w:r w:rsidR="00F8201A">
        <w:rPr>
          <w:rFonts w:ascii="Arial" w:hAnsi="Arial" w:cs="Arial"/>
          <w:bCs/>
          <w:sz w:val="22"/>
          <w:szCs w:val="22"/>
        </w:rPr>
        <w:t xml:space="preserve"> to support this application.</w:t>
      </w:r>
      <w:r w:rsidR="00B91B0F">
        <w:rPr>
          <w:rFonts w:ascii="Arial" w:hAnsi="Arial" w:cs="Arial"/>
          <w:bCs/>
          <w:sz w:val="22"/>
          <w:szCs w:val="22"/>
        </w:rPr>
        <w:t xml:space="preserve">   </w:t>
      </w:r>
      <w:r w:rsidR="00EA2530">
        <w:rPr>
          <w:rFonts w:ascii="Arial" w:hAnsi="Arial" w:cs="Arial"/>
          <w:bCs/>
          <w:sz w:val="22"/>
          <w:szCs w:val="22"/>
        </w:rPr>
        <w:t xml:space="preserve"> </w:t>
      </w:r>
      <w:r w:rsidR="003758B3">
        <w:rPr>
          <w:rFonts w:ascii="Arial" w:hAnsi="Arial" w:cs="Arial"/>
          <w:b/>
          <w:sz w:val="22"/>
          <w:szCs w:val="22"/>
        </w:rPr>
        <w:tab/>
      </w:r>
    </w:p>
    <w:p w14:paraId="3B9D65E0" w14:textId="77777777" w:rsidR="003E70B6" w:rsidRDefault="003E70B6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A137182" w14:textId="77777777" w:rsidR="003E70B6" w:rsidRDefault="003E70B6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8546FB9" w14:textId="7B575E0C" w:rsidR="003758B3" w:rsidRPr="00B23005" w:rsidRDefault="00B63A16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758B3" w:rsidRPr="00B23005">
        <w:rPr>
          <w:rFonts w:ascii="Arial" w:hAnsi="Arial" w:cs="Arial"/>
          <w:b/>
          <w:bCs/>
          <w:sz w:val="22"/>
          <w:szCs w:val="22"/>
        </w:rPr>
        <w:t xml:space="preserve">To approve and sign minutes of the </w:t>
      </w:r>
      <w:r w:rsidR="003758B3">
        <w:rPr>
          <w:rFonts w:ascii="Arial" w:hAnsi="Arial" w:cs="Arial"/>
          <w:b/>
          <w:bCs/>
          <w:sz w:val="22"/>
          <w:szCs w:val="22"/>
        </w:rPr>
        <w:t>previous</w:t>
      </w:r>
      <w:r w:rsidR="003758B3" w:rsidRPr="00B23005">
        <w:rPr>
          <w:rFonts w:ascii="Arial" w:hAnsi="Arial" w:cs="Arial"/>
          <w:b/>
          <w:bCs/>
          <w:sz w:val="22"/>
          <w:szCs w:val="22"/>
        </w:rPr>
        <w:t xml:space="preserve"> meeting of the Council:</w:t>
      </w:r>
      <w:r w:rsidR="003758B3" w:rsidRPr="00B23005">
        <w:rPr>
          <w:rFonts w:ascii="Arial" w:hAnsi="Arial" w:cs="Arial"/>
          <w:bCs/>
          <w:sz w:val="22"/>
          <w:szCs w:val="22"/>
        </w:rPr>
        <w:tab/>
      </w:r>
    </w:p>
    <w:p w14:paraId="0A4EF051" w14:textId="10918E01" w:rsidR="003758B3" w:rsidRDefault="003758B3" w:rsidP="003758B3">
      <w:pPr>
        <w:ind w:left="1440"/>
        <w:rPr>
          <w:rFonts w:ascii="Arial" w:hAnsi="Arial" w:cs="Arial"/>
          <w:sz w:val="22"/>
          <w:szCs w:val="22"/>
        </w:rPr>
      </w:pPr>
      <w:r w:rsidRPr="00B23005">
        <w:rPr>
          <w:rFonts w:ascii="Arial" w:hAnsi="Arial" w:cs="Arial"/>
          <w:sz w:val="22"/>
          <w:szCs w:val="22"/>
        </w:rPr>
        <w:t>Having been circulated in advance</w:t>
      </w:r>
      <w:r>
        <w:rPr>
          <w:rFonts w:ascii="Arial" w:hAnsi="Arial" w:cs="Arial"/>
          <w:sz w:val="22"/>
          <w:szCs w:val="22"/>
        </w:rPr>
        <w:t xml:space="preserve"> of the meeting, minutes of the </w:t>
      </w:r>
      <w:r w:rsidR="0094002C">
        <w:rPr>
          <w:rFonts w:ascii="Arial" w:hAnsi="Arial" w:cs="Arial"/>
          <w:sz w:val="22"/>
          <w:szCs w:val="22"/>
        </w:rPr>
        <w:t>Full</w:t>
      </w:r>
      <w:r>
        <w:rPr>
          <w:rFonts w:ascii="Arial" w:hAnsi="Arial" w:cs="Arial"/>
          <w:sz w:val="22"/>
          <w:szCs w:val="22"/>
        </w:rPr>
        <w:t xml:space="preserve"> Council meeting </w:t>
      </w:r>
      <w:r w:rsidRPr="00B23005">
        <w:rPr>
          <w:rFonts w:ascii="Arial" w:hAnsi="Arial" w:cs="Arial"/>
          <w:sz w:val="22"/>
          <w:szCs w:val="22"/>
        </w:rPr>
        <w:t xml:space="preserve">held on </w:t>
      </w:r>
      <w:r w:rsidR="00CC0C8B">
        <w:rPr>
          <w:rFonts w:ascii="Arial" w:hAnsi="Arial" w:cs="Arial"/>
          <w:sz w:val="22"/>
          <w:szCs w:val="22"/>
        </w:rPr>
        <w:t>7</w:t>
      </w:r>
      <w:r w:rsidR="0094002C" w:rsidRPr="0094002C">
        <w:rPr>
          <w:rFonts w:ascii="Arial" w:hAnsi="Arial" w:cs="Arial"/>
          <w:sz w:val="22"/>
          <w:szCs w:val="22"/>
          <w:vertAlign w:val="superscript"/>
        </w:rPr>
        <w:t>th</w:t>
      </w:r>
      <w:r w:rsidR="0094002C">
        <w:rPr>
          <w:rFonts w:ascii="Arial" w:hAnsi="Arial" w:cs="Arial"/>
          <w:sz w:val="22"/>
          <w:szCs w:val="22"/>
        </w:rPr>
        <w:t xml:space="preserve"> </w:t>
      </w:r>
      <w:r w:rsidR="00CC0C8B">
        <w:rPr>
          <w:rFonts w:ascii="Arial" w:hAnsi="Arial" w:cs="Arial"/>
          <w:sz w:val="22"/>
          <w:szCs w:val="22"/>
        </w:rPr>
        <w:t xml:space="preserve">February </w:t>
      </w:r>
      <w:r w:rsidR="00D84608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 w</w:t>
      </w:r>
      <w:r w:rsidRPr="00B23005">
        <w:rPr>
          <w:rFonts w:ascii="Arial" w:hAnsi="Arial" w:cs="Arial"/>
          <w:sz w:val="22"/>
          <w:szCs w:val="22"/>
        </w:rPr>
        <w:t xml:space="preserve">ere received and adopted as </w:t>
      </w:r>
      <w:r>
        <w:rPr>
          <w:rFonts w:ascii="Arial" w:hAnsi="Arial" w:cs="Arial"/>
          <w:sz w:val="22"/>
          <w:szCs w:val="22"/>
        </w:rPr>
        <w:t xml:space="preserve">a </w:t>
      </w:r>
      <w:r w:rsidRPr="00B23005">
        <w:rPr>
          <w:rFonts w:ascii="Arial" w:hAnsi="Arial" w:cs="Arial"/>
          <w:sz w:val="22"/>
          <w:szCs w:val="22"/>
        </w:rPr>
        <w:t>correct record.</w:t>
      </w:r>
    </w:p>
    <w:p w14:paraId="53BB2096" w14:textId="77777777" w:rsidR="003163B3" w:rsidRDefault="003163B3" w:rsidP="00D93D61">
      <w:pPr>
        <w:rPr>
          <w:rFonts w:ascii="Arial" w:hAnsi="Arial" w:cs="Arial"/>
          <w:b/>
          <w:bCs/>
          <w:sz w:val="22"/>
          <w:szCs w:val="22"/>
        </w:rPr>
      </w:pPr>
    </w:p>
    <w:p w14:paraId="6BB92C84" w14:textId="77777777" w:rsidR="00462E33" w:rsidRDefault="00462E33" w:rsidP="00D93D61">
      <w:pPr>
        <w:rPr>
          <w:rFonts w:ascii="Arial" w:hAnsi="Arial" w:cs="Arial"/>
          <w:b/>
          <w:bCs/>
          <w:sz w:val="22"/>
          <w:szCs w:val="22"/>
        </w:rPr>
      </w:pPr>
    </w:p>
    <w:p w14:paraId="1165FA51" w14:textId="00B3FAC9" w:rsidR="003758B3" w:rsidRDefault="00B63A16" w:rsidP="00B770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BF1B96">
        <w:rPr>
          <w:rFonts w:ascii="Arial" w:hAnsi="Arial" w:cs="Arial"/>
          <w:b/>
          <w:bCs/>
          <w:sz w:val="22"/>
          <w:szCs w:val="22"/>
        </w:rPr>
        <w:t>.</w:t>
      </w:r>
      <w:r w:rsidR="00BF1B96">
        <w:rPr>
          <w:rFonts w:ascii="Arial" w:hAnsi="Arial" w:cs="Arial"/>
          <w:b/>
          <w:bCs/>
          <w:sz w:val="22"/>
          <w:szCs w:val="22"/>
        </w:rPr>
        <w:tab/>
      </w:r>
      <w:r w:rsidR="003758B3">
        <w:rPr>
          <w:rFonts w:ascii="Arial" w:hAnsi="Arial" w:cs="Arial"/>
          <w:b/>
          <w:sz w:val="22"/>
          <w:szCs w:val="22"/>
        </w:rPr>
        <w:t>Matters Arising from previous Minutes:</w:t>
      </w:r>
    </w:p>
    <w:p w14:paraId="62E24555" w14:textId="5A4E78FB" w:rsidR="00AB4F72" w:rsidRDefault="00AB4F72" w:rsidP="00F905E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</w:t>
      </w:r>
      <w:proofErr w:type="spellStart"/>
      <w:r>
        <w:rPr>
          <w:rFonts w:ascii="Arial" w:hAnsi="Arial" w:cs="Arial"/>
          <w:iCs/>
          <w:sz w:val="22"/>
          <w:szCs w:val="22"/>
        </w:rPr>
        <w:t>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) </w:t>
      </w:r>
      <w:r w:rsidR="00BF2C7D">
        <w:rPr>
          <w:rFonts w:ascii="Arial" w:hAnsi="Arial" w:cs="Arial"/>
          <w:i/>
          <w:sz w:val="22"/>
          <w:szCs w:val="22"/>
        </w:rPr>
        <w:t>Broad Haven Village Hall Grant</w:t>
      </w:r>
      <w:r w:rsidR="00E85D01">
        <w:rPr>
          <w:rFonts w:ascii="Arial" w:hAnsi="Arial" w:cs="Arial"/>
          <w:iCs/>
          <w:sz w:val="22"/>
          <w:szCs w:val="22"/>
        </w:rPr>
        <w:t xml:space="preserve"> – further to the </w:t>
      </w:r>
      <w:r w:rsidR="00321D08">
        <w:rPr>
          <w:rFonts w:ascii="Arial" w:hAnsi="Arial" w:cs="Arial"/>
          <w:iCs/>
          <w:sz w:val="22"/>
          <w:szCs w:val="22"/>
        </w:rPr>
        <w:t>decision made at the February meeting to request additional supporting information from the BH Village Hall Management</w:t>
      </w:r>
      <w:r w:rsidR="0041782A">
        <w:rPr>
          <w:rFonts w:ascii="Arial" w:hAnsi="Arial" w:cs="Arial"/>
          <w:iCs/>
          <w:sz w:val="22"/>
          <w:szCs w:val="22"/>
        </w:rPr>
        <w:t xml:space="preserve">, the Clerk had circulated supporting information in advance of the meeting. </w:t>
      </w:r>
      <w:r w:rsidR="006B0908">
        <w:rPr>
          <w:rFonts w:ascii="Arial" w:hAnsi="Arial" w:cs="Arial"/>
          <w:iCs/>
          <w:sz w:val="22"/>
          <w:szCs w:val="22"/>
        </w:rPr>
        <w:t xml:space="preserve">It was </w:t>
      </w:r>
      <w:r w:rsidR="006B0908" w:rsidRPr="000E4320">
        <w:rPr>
          <w:rFonts w:ascii="Arial" w:hAnsi="Arial" w:cs="Arial"/>
          <w:b/>
          <w:bCs/>
          <w:iCs/>
          <w:sz w:val="22"/>
          <w:szCs w:val="22"/>
        </w:rPr>
        <w:t>unanimously resolved</w:t>
      </w:r>
      <w:r w:rsidR="008951FF">
        <w:rPr>
          <w:rFonts w:ascii="Arial" w:hAnsi="Arial" w:cs="Arial"/>
          <w:iCs/>
          <w:sz w:val="22"/>
          <w:szCs w:val="22"/>
        </w:rPr>
        <w:t xml:space="preserve"> that a grant of £1,000 be awarded. </w:t>
      </w:r>
      <w:r w:rsidR="00781A45">
        <w:rPr>
          <w:rFonts w:ascii="Arial" w:hAnsi="Arial" w:cs="Arial"/>
          <w:iCs/>
          <w:sz w:val="22"/>
          <w:szCs w:val="22"/>
        </w:rPr>
        <w:t xml:space="preserve"> </w:t>
      </w:r>
      <w:r w:rsidR="000107D6">
        <w:rPr>
          <w:rFonts w:ascii="Arial" w:hAnsi="Arial" w:cs="Arial"/>
          <w:iCs/>
          <w:sz w:val="22"/>
          <w:szCs w:val="22"/>
        </w:rPr>
        <w:t xml:space="preserve"> </w:t>
      </w:r>
    </w:p>
    <w:p w14:paraId="67A9D3C2" w14:textId="77777777" w:rsidR="00E42C7C" w:rsidRDefault="00E42C7C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Cs/>
          <w:sz w:val="22"/>
          <w:szCs w:val="22"/>
        </w:rPr>
      </w:pPr>
    </w:p>
    <w:p w14:paraId="065E2382" w14:textId="1BCA7C8E" w:rsidR="00A87EB4" w:rsidRDefault="00AB4F72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(ii)</w:t>
      </w:r>
      <w:r w:rsidR="00070093">
        <w:rPr>
          <w:rFonts w:ascii="Arial" w:hAnsi="Arial" w:cs="Arial"/>
          <w:iCs/>
          <w:sz w:val="22"/>
          <w:szCs w:val="22"/>
        </w:rPr>
        <w:t xml:space="preserve"> </w:t>
      </w:r>
      <w:r w:rsidR="00070093" w:rsidRPr="00315380">
        <w:rPr>
          <w:rFonts w:ascii="Arial" w:hAnsi="Arial" w:cs="Arial"/>
          <w:i/>
          <w:sz w:val="22"/>
          <w:szCs w:val="22"/>
        </w:rPr>
        <w:t>Defibrillato</w:t>
      </w:r>
      <w:r w:rsidR="007368E8" w:rsidRPr="00315380">
        <w:rPr>
          <w:rFonts w:ascii="Arial" w:hAnsi="Arial" w:cs="Arial"/>
          <w:i/>
          <w:sz w:val="22"/>
          <w:szCs w:val="22"/>
        </w:rPr>
        <w:t>r</w:t>
      </w:r>
      <w:r w:rsidR="007368E8">
        <w:rPr>
          <w:rFonts w:ascii="Arial" w:hAnsi="Arial" w:cs="Arial"/>
          <w:iCs/>
          <w:sz w:val="22"/>
          <w:szCs w:val="22"/>
        </w:rPr>
        <w:t xml:space="preserve"> - t</w:t>
      </w:r>
      <w:r w:rsidR="00B63A16">
        <w:rPr>
          <w:rFonts w:ascii="Arial" w:hAnsi="Arial" w:cs="Arial"/>
          <w:iCs/>
          <w:sz w:val="22"/>
          <w:szCs w:val="22"/>
        </w:rPr>
        <w:t xml:space="preserve">he Clerk advised that </w:t>
      </w:r>
      <w:r w:rsidR="00E46344">
        <w:rPr>
          <w:rFonts w:ascii="Arial" w:hAnsi="Arial" w:cs="Arial"/>
          <w:iCs/>
          <w:sz w:val="22"/>
          <w:szCs w:val="22"/>
        </w:rPr>
        <w:t xml:space="preserve">the </w:t>
      </w:r>
      <w:r w:rsidR="007368E8">
        <w:rPr>
          <w:rFonts w:ascii="Arial" w:hAnsi="Arial" w:cs="Arial"/>
          <w:iCs/>
          <w:sz w:val="22"/>
          <w:szCs w:val="22"/>
        </w:rPr>
        <w:t>external</w:t>
      </w:r>
      <w:r w:rsidR="00E03F76">
        <w:rPr>
          <w:rFonts w:ascii="Arial" w:hAnsi="Arial" w:cs="Arial"/>
          <w:iCs/>
          <w:sz w:val="22"/>
          <w:szCs w:val="22"/>
        </w:rPr>
        <w:t xml:space="preserve"> </w:t>
      </w:r>
      <w:r w:rsidR="005D1A52">
        <w:rPr>
          <w:rFonts w:ascii="Arial" w:hAnsi="Arial" w:cs="Arial"/>
          <w:iCs/>
          <w:sz w:val="22"/>
          <w:szCs w:val="22"/>
        </w:rPr>
        <w:t>cabinet had been install</w:t>
      </w:r>
      <w:r w:rsidR="00E46344">
        <w:rPr>
          <w:rFonts w:ascii="Arial" w:hAnsi="Arial" w:cs="Arial"/>
          <w:iCs/>
          <w:sz w:val="22"/>
          <w:szCs w:val="22"/>
        </w:rPr>
        <w:t>ed</w:t>
      </w:r>
      <w:r w:rsidR="005D1A52">
        <w:rPr>
          <w:rFonts w:ascii="Arial" w:hAnsi="Arial" w:cs="Arial"/>
          <w:iCs/>
          <w:sz w:val="22"/>
          <w:szCs w:val="22"/>
        </w:rPr>
        <w:t xml:space="preserve"> at Broad Haven Football Club</w:t>
      </w:r>
      <w:r w:rsidR="00E46344">
        <w:rPr>
          <w:rFonts w:ascii="Arial" w:hAnsi="Arial" w:cs="Arial"/>
          <w:iCs/>
          <w:sz w:val="22"/>
          <w:szCs w:val="22"/>
        </w:rPr>
        <w:t xml:space="preserve"> and delivery of the defibrillator was </w:t>
      </w:r>
      <w:r w:rsidR="00E42C7C">
        <w:rPr>
          <w:rFonts w:ascii="Arial" w:hAnsi="Arial" w:cs="Arial"/>
          <w:iCs/>
          <w:sz w:val="22"/>
          <w:szCs w:val="22"/>
        </w:rPr>
        <w:t xml:space="preserve">now </w:t>
      </w:r>
      <w:r w:rsidR="00E46344">
        <w:rPr>
          <w:rFonts w:ascii="Arial" w:hAnsi="Arial" w:cs="Arial"/>
          <w:iCs/>
          <w:sz w:val="22"/>
          <w:szCs w:val="22"/>
        </w:rPr>
        <w:t>awaited from Welsh Government.</w:t>
      </w:r>
    </w:p>
    <w:p w14:paraId="19945A50" w14:textId="77777777" w:rsidR="006A0899" w:rsidRDefault="006A0899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7B919BBD" w14:textId="3E4071CF" w:rsidR="00A828AA" w:rsidRDefault="00315380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(iii) </w:t>
      </w:r>
      <w:r w:rsidR="00C20DDA">
        <w:rPr>
          <w:rFonts w:ascii="Arial" w:hAnsi="Arial" w:cs="Arial"/>
          <w:i/>
          <w:iCs/>
          <w:sz w:val="22"/>
          <w:szCs w:val="22"/>
        </w:rPr>
        <w:t>Havens Community (Jubilee) Grant Group</w:t>
      </w:r>
      <w:r w:rsidR="009D46B3">
        <w:rPr>
          <w:rFonts w:ascii="Arial" w:hAnsi="Arial" w:cs="Arial"/>
          <w:sz w:val="22"/>
          <w:szCs w:val="22"/>
        </w:rPr>
        <w:t xml:space="preserve"> – </w:t>
      </w:r>
      <w:r w:rsidR="00D87858">
        <w:rPr>
          <w:rFonts w:ascii="Arial" w:hAnsi="Arial" w:cs="Arial"/>
          <w:sz w:val="22"/>
          <w:szCs w:val="22"/>
        </w:rPr>
        <w:t xml:space="preserve">Cllr Reynolds advised that there </w:t>
      </w:r>
      <w:r w:rsidR="005E50B4">
        <w:rPr>
          <w:rFonts w:ascii="Arial" w:hAnsi="Arial" w:cs="Arial"/>
          <w:sz w:val="22"/>
          <w:szCs w:val="22"/>
        </w:rPr>
        <w:t>was nothing substantive to report</w:t>
      </w:r>
      <w:r w:rsidR="001D2676">
        <w:rPr>
          <w:rFonts w:ascii="Arial" w:hAnsi="Arial" w:cs="Arial"/>
          <w:sz w:val="22"/>
          <w:szCs w:val="22"/>
        </w:rPr>
        <w:t>.</w:t>
      </w:r>
    </w:p>
    <w:p w14:paraId="0B3C94C1" w14:textId="77777777" w:rsidR="00BA59C6" w:rsidRDefault="00BA59C6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E71522B" w14:textId="77777777" w:rsidR="000B248A" w:rsidRDefault="000B248A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8953029" w14:textId="41D45E90" w:rsidR="003758B3" w:rsidRDefault="00C41C26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18440D">
        <w:rPr>
          <w:rFonts w:ascii="Arial" w:hAnsi="Arial" w:cs="Arial"/>
          <w:b/>
          <w:sz w:val="22"/>
          <w:szCs w:val="22"/>
        </w:rPr>
        <w:t>.</w:t>
      </w:r>
      <w:r w:rsidR="0018440D">
        <w:rPr>
          <w:rFonts w:ascii="Arial" w:hAnsi="Arial" w:cs="Arial"/>
          <w:b/>
          <w:sz w:val="22"/>
          <w:szCs w:val="22"/>
        </w:rPr>
        <w:tab/>
      </w:r>
      <w:r w:rsidR="003758B3">
        <w:rPr>
          <w:rFonts w:ascii="Arial" w:hAnsi="Arial" w:cs="Arial"/>
          <w:b/>
          <w:sz w:val="22"/>
          <w:szCs w:val="22"/>
        </w:rPr>
        <w:t>Finance Matters:</w:t>
      </w:r>
    </w:p>
    <w:p w14:paraId="5E6545F9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6E3A3A52" w14:textId="739A8F2A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It was </w:t>
      </w:r>
      <w:r w:rsidRPr="00773D0A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that payments be authorised as follows:</w:t>
      </w:r>
    </w:p>
    <w:p w14:paraId="30C86A37" w14:textId="77777777" w:rsidR="00C82D51" w:rsidRDefault="00C82D51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tbl>
      <w:tblPr>
        <w:tblW w:w="847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283"/>
      </w:tblGrid>
      <w:tr w:rsidR="002B779A" w:rsidRPr="00297F67" w14:paraId="7F74D70A" w14:textId="77777777" w:rsidTr="002A1A3D">
        <w:tc>
          <w:tcPr>
            <w:tcW w:w="1195" w:type="dxa"/>
          </w:tcPr>
          <w:p w14:paraId="3305B226" w14:textId="66FD8AD0" w:rsidR="002B779A" w:rsidRPr="00297F67" w:rsidRDefault="002B779A" w:rsidP="00837835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35100E">
              <w:rPr>
                <w:rFonts w:ascii="Arial" w:hAnsi="Arial" w:cs="Arial"/>
                <w:sz w:val="22"/>
                <w:szCs w:val="22"/>
              </w:rPr>
              <w:t>350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283" w:type="dxa"/>
            <w:shd w:val="clear" w:color="auto" w:fill="auto"/>
          </w:tcPr>
          <w:p w14:paraId="4ADC45F6" w14:textId="7DA76E93" w:rsidR="002B779A" w:rsidRPr="00297F67" w:rsidRDefault="002B779A" w:rsidP="00C26D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Cleddau Press Ltd – Community Diary (</w:t>
            </w:r>
            <w:r w:rsidR="0035100E">
              <w:rPr>
                <w:rFonts w:ascii="Arial" w:hAnsi="Arial" w:cs="Arial"/>
                <w:sz w:val="22"/>
                <w:szCs w:val="22"/>
              </w:rPr>
              <w:t>March</w:t>
            </w:r>
            <w:r w:rsidR="002A744F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C181C" w:rsidRPr="00297F67" w14:paraId="3F939590" w14:textId="77777777" w:rsidTr="002A1A3D">
        <w:tc>
          <w:tcPr>
            <w:tcW w:w="1195" w:type="dxa"/>
          </w:tcPr>
          <w:p w14:paraId="31C96DEC" w14:textId="4C270234" w:rsidR="006C181C" w:rsidRDefault="006C181C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£289.00</w:t>
            </w:r>
          </w:p>
        </w:tc>
        <w:tc>
          <w:tcPr>
            <w:tcW w:w="7283" w:type="dxa"/>
            <w:shd w:val="clear" w:color="auto" w:fill="auto"/>
          </w:tcPr>
          <w:p w14:paraId="178AB6CD" w14:textId="2A8926C4" w:rsidR="006C181C" w:rsidRDefault="006C181C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Voice Wales </w:t>
            </w:r>
            <w:r w:rsidR="007035AB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35AB">
              <w:rPr>
                <w:rFonts w:ascii="Arial" w:hAnsi="Arial" w:cs="Arial"/>
                <w:sz w:val="22"/>
                <w:szCs w:val="22"/>
              </w:rPr>
              <w:t>2023/24 Membership Fee</w:t>
            </w:r>
          </w:p>
        </w:tc>
      </w:tr>
      <w:tr w:rsidR="00732B49" w:rsidRPr="00297F67" w14:paraId="5D4407D6" w14:textId="77777777" w:rsidTr="002A1A3D">
        <w:tc>
          <w:tcPr>
            <w:tcW w:w="1195" w:type="dxa"/>
          </w:tcPr>
          <w:p w14:paraId="3223D6CA" w14:textId="306396ED" w:rsidR="00732B49" w:rsidRDefault="00732B49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E93859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283" w:type="dxa"/>
            <w:shd w:val="clear" w:color="auto" w:fill="auto"/>
          </w:tcPr>
          <w:p w14:paraId="23F3DBCD" w14:textId="3B119414" w:rsidR="00732B49" w:rsidRPr="00297F67" w:rsidRDefault="00E93859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Fasthosts Ltd – </w:t>
            </w:r>
            <w:r w:rsidR="00832C40">
              <w:rPr>
                <w:rFonts w:ascii="Arial" w:hAnsi="Arial" w:cs="Arial"/>
                <w:sz w:val="22"/>
                <w:szCs w:val="22"/>
              </w:rPr>
              <w:t>March</w:t>
            </w:r>
            <w:r w:rsidR="00ED7849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DC5AE0">
              <w:rPr>
                <w:rFonts w:ascii="Arial" w:hAnsi="Arial" w:cs="Arial"/>
                <w:sz w:val="22"/>
                <w:szCs w:val="22"/>
              </w:rPr>
              <w:t>3</w:t>
            </w:r>
            <w:r w:rsidR="00ED78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Webmail </w:t>
            </w:r>
            <w:r w:rsidR="00ED7849">
              <w:rPr>
                <w:rFonts w:ascii="Arial" w:hAnsi="Arial" w:cs="Arial"/>
                <w:sz w:val="22"/>
                <w:szCs w:val="22"/>
              </w:rPr>
              <w:t>Account Fee</w:t>
            </w:r>
            <w:r w:rsidR="00732B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2B49" w:rsidRPr="00297F67" w14:paraId="5355C5D6" w14:textId="77777777" w:rsidTr="002A1A3D">
        <w:tc>
          <w:tcPr>
            <w:tcW w:w="1195" w:type="dxa"/>
          </w:tcPr>
          <w:p w14:paraId="3745881E" w14:textId="31823202" w:rsidR="00732B49" w:rsidRPr="00297F67" w:rsidRDefault="00732B49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£422.</w:t>
            </w:r>
            <w:r w:rsidR="000F6E27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83" w:type="dxa"/>
            <w:shd w:val="clear" w:color="auto" w:fill="auto"/>
          </w:tcPr>
          <w:p w14:paraId="406A9152" w14:textId="2232556F" w:rsidR="00732B49" w:rsidRPr="00297F67" w:rsidRDefault="00732B49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Clerk Salary </w:t>
            </w:r>
            <w:r w:rsidR="00A2021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F6E27">
              <w:rPr>
                <w:rFonts w:ascii="Arial" w:hAnsi="Arial" w:cs="Arial"/>
                <w:sz w:val="22"/>
                <w:szCs w:val="22"/>
              </w:rPr>
              <w:t>Feb</w:t>
            </w:r>
            <w:r w:rsidR="00DC5AE0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  <w:tr w:rsidR="00732B49" w:rsidRPr="00297F67" w14:paraId="64BFA807" w14:textId="77777777" w:rsidTr="002A1A3D">
        <w:tc>
          <w:tcPr>
            <w:tcW w:w="1195" w:type="dxa"/>
          </w:tcPr>
          <w:p w14:paraId="6737518A" w14:textId="6F522495" w:rsidR="00732B49" w:rsidRPr="00297F67" w:rsidRDefault="00732B49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£105.</w:t>
            </w:r>
            <w:r w:rsidR="000F6E27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83" w:type="dxa"/>
            <w:shd w:val="clear" w:color="auto" w:fill="auto"/>
          </w:tcPr>
          <w:p w14:paraId="1C9394C9" w14:textId="06518A1B" w:rsidR="00732B49" w:rsidRPr="00297F67" w:rsidRDefault="00732B49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HMRC PAYE Liability – </w:t>
            </w:r>
            <w:r w:rsidR="002B5A4A">
              <w:rPr>
                <w:rFonts w:ascii="Arial" w:hAnsi="Arial" w:cs="Arial"/>
                <w:sz w:val="22"/>
                <w:szCs w:val="22"/>
              </w:rPr>
              <w:t>Feb</w:t>
            </w:r>
            <w:r w:rsidR="00DC5AE0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  <w:tr w:rsidR="002B5A4A" w:rsidRPr="00297F67" w14:paraId="2C9D4C24" w14:textId="77777777" w:rsidTr="002A1A3D">
        <w:tc>
          <w:tcPr>
            <w:tcW w:w="1195" w:type="dxa"/>
          </w:tcPr>
          <w:p w14:paraId="6A24E354" w14:textId="7A65C666" w:rsidR="002B5A4A" w:rsidRDefault="002B5A4A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1F6952">
              <w:rPr>
                <w:rFonts w:ascii="Arial" w:hAnsi="Arial" w:cs="Arial"/>
                <w:sz w:val="22"/>
                <w:szCs w:val="22"/>
              </w:rPr>
              <w:t>278.68</w:t>
            </w:r>
          </w:p>
        </w:tc>
        <w:tc>
          <w:tcPr>
            <w:tcW w:w="7283" w:type="dxa"/>
            <w:shd w:val="clear" w:color="auto" w:fill="auto"/>
          </w:tcPr>
          <w:p w14:paraId="2431FC00" w14:textId="1B32EBE0" w:rsidR="002B5A4A" w:rsidRDefault="001F6952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Expenses (July 2022 to March 2023</w:t>
            </w:r>
            <w:r w:rsidR="00A02F3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21CF5" w:rsidRPr="00297F67" w14:paraId="15114657" w14:textId="77777777" w:rsidTr="002A1A3D">
        <w:tc>
          <w:tcPr>
            <w:tcW w:w="1195" w:type="dxa"/>
          </w:tcPr>
          <w:p w14:paraId="40606656" w14:textId="08207211" w:rsidR="00521CF5" w:rsidRDefault="00FE1BE2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A02F3B">
              <w:rPr>
                <w:rFonts w:ascii="Arial" w:hAnsi="Arial" w:cs="Arial"/>
                <w:sz w:val="22"/>
                <w:szCs w:val="22"/>
              </w:rPr>
              <w:t>1</w:t>
            </w:r>
            <w:r w:rsidR="00A20215">
              <w:rPr>
                <w:rFonts w:ascii="Arial" w:hAnsi="Arial" w:cs="Arial"/>
                <w:sz w:val="22"/>
                <w:szCs w:val="22"/>
              </w:rPr>
              <w:t>,</w:t>
            </w:r>
            <w:r w:rsidR="00A02F3B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283" w:type="dxa"/>
            <w:shd w:val="clear" w:color="auto" w:fill="auto"/>
          </w:tcPr>
          <w:p w14:paraId="4D42C1CA" w14:textId="7EF16CFF" w:rsidR="00521CF5" w:rsidRDefault="00FE1BE2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Broad Haven Village Hall – </w:t>
            </w:r>
            <w:r w:rsidR="00A02F3B">
              <w:rPr>
                <w:rFonts w:ascii="Arial" w:hAnsi="Arial" w:cs="Arial"/>
                <w:sz w:val="22"/>
                <w:szCs w:val="22"/>
              </w:rPr>
              <w:t>Grant</w:t>
            </w:r>
          </w:p>
        </w:tc>
      </w:tr>
      <w:tr w:rsidR="00521CF5" w:rsidRPr="00297F67" w14:paraId="1C35DA25" w14:textId="77777777" w:rsidTr="002A1A3D">
        <w:tc>
          <w:tcPr>
            <w:tcW w:w="1195" w:type="dxa"/>
          </w:tcPr>
          <w:p w14:paraId="42C93C16" w14:textId="466967E2" w:rsidR="00521CF5" w:rsidRDefault="00FE1BE2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33179F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7283" w:type="dxa"/>
            <w:shd w:val="clear" w:color="auto" w:fill="auto"/>
          </w:tcPr>
          <w:p w14:paraId="3D12FB0C" w14:textId="318BDD45" w:rsidR="00521CF5" w:rsidRDefault="0033179F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Bowen Memorial Hall – Hall Hire Fees</w:t>
            </w:r>
          </w:p>
        </w:tc>
      </w:tr>
      <w:tr w:rsidR="00542FB3" w:rsidRPr="00297F67" w14:paraId="62C5AAB8" w14:textId="77777777" w:rsidTr="002A1A3D">
        <w:tc>
          <w:tcPr>
            <w:tcW w:w="1195" w:type="dxa"/>
          </w:tcPr>
          <w:p w14:paraId="45142AB6" w14:textId="12BB997F" w:rsidR="00542FB3" w:rsidRDefault="00542FB3" w:rsidP="00732B4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£200.00</w:t>
            </w:r>
          </w:p>
        </w:tc>
        <w:tc>
          <w:tcPr>
            <w:tcW w:w="7283" w:type="dxa"/>
            <w:shd w:val="clear" w:color="auto" w:fill="auto"/>
          </w:tcPr>
          <w:p w14:paraId="31B75F09" w14:textId="7874C7EE" w:rsidR="00542FB3" w:rsidRDefault="00102718" w:rsidP="00732B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Mary</w:t>
            </w:r>
            <w:r w:rsidR="006C181C">
              <w:rPr>
                <w:rFonts w:ascii="Arial" w:hAnsi="Arial" w:cs="Arial"/>
                <w:sz w:val="22"/>
                <w:szCs w:val="22"/>
              </w:rPr>
              <w:t>s Church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Talbenny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S.214 Cemetery Maintenance Grant</w:t>
            </w:r>
          </w:p>
        </w:tc>
      </w:tr>
      <w:tr w:rsidR="00102718" w:rsidRPr="00297F67" w14:paraId="66726325" w14:textId="77777777" w:rsidTr="002A1A3D">
        <w:tc>
          <w:tcPr>
            <w:tcW w:w="1195" w:type="dxa"/>
          </w:tcPr>
          <w:p w14:paraId="2E140B54" w14:textId="6C624FB1" w:rsidR="00102718" w:rsidRDefault="00102718" w:rsidP="0010271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£200.00</w:t>
            </w:r>
          </w:p>
        </w:tc>
        <w:tc>
          <w:tcPr>
            <w:tcW w:w="7283" w:type="dxa"/>
            <w:shd w:val="clear" w:color="auto" w:fill="auto"/>
          </w:tcPr>
          <w:p w14:paraId="52035F78" w14:textId="5B2AC0C7" w:rsidR="00102718" w:rsidRDefault="001A31A9" w:rsidP="001027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Haroldston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West Church</w:t>
            </w:r>
            <w:r w:rsidR="00102718">
              <w:rPr>
                <w:rFonts w:ascii="Arial" w:hAnsi="Arial" w:cs="Arial"/>
                <w:sz w:val="22"/>
                <w:szCs w:val="22"/>
              </w:rPr>
              <w:t xml:space="preserve"> – S.214 Cemetery Maintenance Grant</w:t>
            </w:r>
          </w:p>
        </w:tc>
      </w:tr>
      <w:tr w:rsidR="00102718" w:rsidRPr="00297F67" w14:paraId="69BD9741" w14:textId="77777777" w:rsidTr="002A1A3D">
        <w:tc>
          <w:tcPr>
            <w:tcW w:w="1195" w:type="dxa"/>
          </w:tcPr>
          <w:p w14:paraId="1A9D7AC4" w14:textId="4AB406B2" w:rsidR="00102718" w:rsidRDefault="00102718" w:rsidP="0010271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£200.00</w:t>
            </w:r>
          </w:p>
        </w:tc>
        <w:tc>
          <w:tcPr>
            <w:tcW w:w="7283" w:type="dxa"/>
            <w:shd w:val="clear" w:color="auto" w:fill="auto"/>
          </w:tcPr>
          <w:p w14:paraId="267B7829" w14:textId="471D3009" w:rsidR="00102718" w:rsidRDefault="008031BB" w:rsidP="001027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Saints Church, Walton West</w:t>
            </w:r>
            <w:r w:rsidR="00102718">
              <w:rPr>
                <w:rFonts w:ascii="Arial" w:hAnsi="Arial" w:cs="Arial"/>
                <w:sz w:val="22"/>
                <w:szCs w:val="22"/>
              </w:rPr>
              <w:t xml:space="preserve"> – S.214 Cemetery Maintenance Grant</w:t>
            </w:r>
          </w:p>
        </w:tc>
      </w:tr>
    </w:tbl>
    <w:p w14:paraId="4761C457" w14:textId="77777777" w:rsidR="00C82D51" w:rsidRDefault="00C82D51" w:rsidP="006B4394">
      <w:pPr>
        <w:ind w:left="1440"/>
        <w:rPr>
          <w:rFonts w:ascii="Arial" w:hAnsi="Arial" w:cs="Arial"/>
          <w:sz w:val="22"/>
          <w:szCs w:val="22"/>
        </w:rPr>
      </w:pPr>
    </w:p>
    <w:p w14:paraId="50CA6C35" w14:textId="77777777" w:rsidR="00065C9C" w:rsidRDefault="00065C9C" w:rsidP="006B4394">
      <w:pPr>
        <w:ind w:left="1440"/>
        <w:rPr>
          <w:rFonts w:ascii="Arial" w:hAnsi="Arial" w:cs="Arial"/>
          <w:sz w:val="22"/>
          <w:szCs w:val="22"/>
        </w:rPr>
      </w:pPr>
    </w:p>
    <w:p w14:paraId="2554CBF9" w14:textId="7B9B1AD7" w:rsidR="007F2527" w:rsidRDefault="003758B3" w:rsidP="00B27920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(ii) </w:t>
      </w:r>
      <w:r w:rsidR="00E964B6" w:rsidRPr="00326F4A">
        <w:rPr>
          <w:rFonts w:ascii="Arial" w:hAnsi="Arial" w:cs="Arial"/>
          <w:b/>
          <w:bCs/>
          <w:sz w:val="22"/>
          <w:szCs w:val="22"/>
        </w:rPr>
        <w:t>Grants Poli</w:t>
      </w:r>
      <w:r w:rsidR="00984925" w:rsidRPr="00326F4A">
        <w:rPr>
          <w:rFonts w:ascii="Arial" w:hAnsi="Arial" w:cs="Arial"/>
          <w:b/>
          <w:bCs/>
          <w:sz w:val="22"/>
          <w:szCs w:val="22"/>
        </w:rPr>
        <w:t>cy</w:t>
      </w:r>
      <w:r w:rsidR="00EE558E">
        <w:rPr>
          <w:rFonts w:ascii="Arial" w:hAnsi="Arial" w:cs="Arial"/>
          <w:sz w:val="22"/>
          <w:szCs w:val="22"/>
        </w:rPr>
        <w:t xml:space="preserve"> </w:t>
      </w:r>
      <w:r w:rsidR="000A47BE">
        <w:rPr>
          <w:rFonts w:ascii="Arial" w:hAnsi="Arial" w:cs="Arial"/>
          <w:sz w:val="22"/>
          <w:szCs w:val="22"/>
        </w:rPr>
        <w:t>–</w:t>
      </w:r>
      <w:r w:rsidR="00EE558E">
        <w:rPr>
          <w:rFonts w:ascii="Arial" w:hAnsi="Arial" w:cs="Arial"/>
          <w:sz w:val="22"/>
          <w:szCs w:val="22"/>
        </w:rPr>
        <w:t xml:space="preserve"> </w:t>
      </w:r>
      <w:r w:rsidR="000A47BE">
        <w:rPr>
          <w:rFonts w:ascii="Arial" w:hAnsi="Arial" w:cs="Arial"/>
          <w:sz w:val="22"/>
          <w:szCs w:val="22"/>
        </w:rPr>
        <w:t>Further to discussion at recent meetings and h</w:t>
      </w:r>
      <w:r w:rsidR="000B33CC">
        <w:rPr>
          <w:rFonts w:ascii="Arial" w:hAnsi="Arial" w:cs="Arial"/>
          <w:sz w:val="22"/>
          <w:szCs w:val="22"/>
        </w:rPr>
        <w:t xml:space="preserve">aving been circulated in advance of the meeting, the Clerk presented a </w:t>
      </w:r>
      <w:r w:rsidR="00984925">
        <w:rPr>
          <w:rFonts w:ascii="Arial" w:hAnsi="Arial" w:cs="Arial"/>
          <w:sz w:val="22"/>
          <w:szCs w:val="22"/>
        </w:rPr>
        <w:t xml:space="preserve">draft </w:t>
      </w:r>
      <w:r w:rsidR="000445FA">
        <w:rPr>
          <w:rFonts w:ascii="Arial" w:hAnsi="Arial" w:cs="Arial"/>
          <w:sz w:val="22"/>
          <w:szCs w:val="22"/>
        </w:rPr>
        <w:t xml:space="preserve">Grants Policy and Application Form for Members consideration and review. It was noted that the purpose of this Policy was to </w:t>
      </w:r>
      <w:r w:rsidR="00FE02B8">
        <w:rPr>
          <w:rFonts w:ascii="Arial" w:hAnsi="Arial" w:cs="Arial"/>
          <w:sz w:val="22"/>
          <w:szCs w:val="22"/>
        </w:rPr>
        <w:t xml:space="preserve">embed consistency and transparency in to </w:t>
      </w:r>
      <w:r w:rsidR="001912CD">
        <w:rPr>
          <w:rFonts w:ascii="Arial" w:hAnsi="Arial" w:cs="Arial"/>
          <w:sz w:val="22"/>
          <w:szCs w:val="22"/>
        </w:rPr>
        <w:t xml:space="preserve">HCC’s consideration of requests for Grants and </w:t>
      </w:r>
      <w:r w:rsidR="006D7F48">
        <w:rPr>
          <w:rFonts w:ascii="Arial" w:hAnsi="Arial" w:cs="Arial"/>
          <w:sz w:val="22"/>
          <w:szCs w:val="22"/>
        </w:rPr>
        <w:t xml:space="preserve">Distributions from the Trafalgar Car Park Honesty Box. No amendments were proposed by Members to the draft </w:t>
      </w:r>
      <w:r w:rsidR="00BB6CF4">
        <w:rPr>
          <w:rFonts w:ascii="Arial" w:hAnsi="Arial" w:cs="Arial"/>
          <w:sz w:val="22"/>
          <w:szCs w:val="22"/>
        </w:rPr>
        <w:t xml:space="preserve">provided and it was </w:t>
      </w:r>
      <w:r w:rsidR="00BB6CF4" w:rsidRPr="00D62D84">
        <w:rPr>
          <w:rFonts w:ascii="Arial" w:hAnsi="Arial" w:cs="Arial"/>
          <w:b/>
          <w:bCs/>
          <w:sz w:val="22"/>
          <w:szCs w:val="22"/>
        </w:rPr>
        <w:t>resolved</w:t>
      </w:r>
      <w:r w:rsidR="00BB6CF4">
        <w:rPr>
          <w:rFonts w:ascii="Arial" w:hAnsi="Arial" w:cs="Arial"/>
          <w:sz w:val="22"/>
          <w:szCs w:val="22"/>
        </w:rPr>
        <w:t xml:space="preserve"> to adopt this Policy with immediate effect.</w:t>
      </w:r>
    </w:p>
    <w:p w14:paraId="091642B2" w14:textId="77777777" w:rsidR="003D6C24" w:rsidRDefault="003D6C24" w:rsidP="003D6C24">
      <w:pPr>
        <w:ind w:left="1440"/>
        <w:rPr>
          <w:rFonts w:ascii="Arial" w:hAnsi="Arial" w:cs="Arial"/>
          <w:sz w:val="22"/>
          <w:szCs w:val="22"/>
        </w:rPr>
      </w:pPr>
    </w:p>
    <w:p w14:paraId="7FD7ADF1" w14:textId="77777777" w:rsidR="00065C9C" w:rsidRDefault="00065C9C" w:rsidP="003D6C24">
      <w:pPr>
        <w:ind w:left="1440"/>
        <w:rPr>
          <w:rFonts w:ascii="Arial" w:hAnsi="Arial" w:cs="Arial"/>
          <w:sz w:val="22"/>
          <w:szCs w:val="22"/>
        </w:rPr>
      </w:pPr>
    </w:p>
    <w:p w14:paraId="4432D5C6" w14:textId="3AD15DDB" w:rsidR="00DA5FAD" w:rsidRDefault="00DA5FAD" w:rsidP="003D6C24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(iii) </w:t>
      </w:r>
      <w:r w:rsidR="00FB7372" w:rsidRPr="00302BC9">
        <w:rPr>
          <w:rFonts w:ascii="Arial" w:hAnsi="Arial" w:cs="Arial"/>
          <w:b/>
          <w:bCs/>
          <w:sz w:val="22"/>
          <w:szCs w:val="22"/>
        </w:rPr>
        <w:t xml:space="preserve">Play Park </w:t>
      </w:r>
      <w:r w:rsidR="00E63FA0" w:rsidRPr="00302BC9">
        <w:rPr>
          <w:rFonts w:ascii="Arial" w:hAnsi="Arial" w:cs="Arial"/>
          <w:b/>
          <w:bCs/>
          <w:sz w:val="22"/>
          <w:szCs w:val="22"/>
        </w:rPr>
        <w:t>Safety Inspection Contract</w:t>
      </w:r>
      <w:r w:rsidR="00E63FA0">
        <w:rPr>
          <w:rFonts w:ascii="Arial" w:hAnsi="Arial" w:cs="Arial"/>
          <w:sz w:val="22"/>
          <w:szCs w:val="22"/>
        </w:rPr>
        <w:t xml:space="preserve"> </w:t>
      </w:r>
      <w:r w:rsidR="00CD18BA">
        <w:rPr>
          <w:rFonts w:ascii="Arial" w:hAnsi="Arial" w:cs="Arial"/>
          <w:sz w:val="22"/>
          <w:szCs w:val="22"/>
        </w:rPr>
        <w:t>–</w:t>
      </w:r>
      <w:r w:rsidR="00E63FA0">
        <w:rPr>
          <w:rFonts w:ascii="Arial" w:hAnsi="Arial" w:cs="Arial"/>
          <w:sz w:val="22"/>
          <w:szCs w:val="22"/>
        </w:rPr>
        <w:t xml:space="preserve"> </w:t>
      </w:r>
      <w:r w:rsidR="00CD18BA">
        <w:rPr>
          <w:rFonts w:ascii="Arial" w:hAnsi="Arial" w:cs="Arial"/>
          <w:sz w:val="22"/>
          <w:szCs w:val="22"/>
        </w:rPr>
        <w:t xml:space="preserve">the Clerk advised Members that the existing </w:t>
      </w:r>
      <w:r w:rsidR="001C5AAA">
        <w:rPr>
          <w:rFonts w:ascii="Arial" w:hAnsi="Arial" w:cs="Arial"/>
          <w:sz w:val="22"/>
          <w:szCs w:val="22"/>
        </w:rPr>
        <w:t xml:space="preserve">Service Level Agreement (SLA) with Pembrokeshire CC </w:t>
      </w:r>
      <w:r w:rsidR="00343E89">
        <w:rPr>
          <w:rFonts w:ascii="Arial" w:hAnsi="Arial" w:cs="Arial"/>
          <w:sz w:val="22"/>
          <w:szCs w:val="22"/>
        </w:rPr>
        <w:t xml:space="preserve">expires annually </w:t>
      </w:r>
      <w:r w:rsidR="00032C41">
        <w:rPr>
          <w:rFonts w:ascii="Arial" w:hAnsi="Arial" w:cs="Arial"/>
          <w:sz w:val="22"/>
          <w:szCs w:val="22"/>
        </w:rPr>
        <w:t>on 31</w:t>
      </w:r>
      <w:r w:rsidR="00032C41" w:rsidRPr="00032C41">
        <w:rPr>
          <w:rFonts w:ascii="Arial" w:hAnsi="Arial" w:cs="Arial"/>
          <w:sz w:val="22"/>
          <w:szCs w:val="22"/>
          <w:vertAlign w:val="superscript"/>
        </w:rPr>
        <w:t>st</w:t>
      </w:r>
      <w:r w:rsidR="00032C41">
        <w:rPr>
          <w:rFonts w:ascii="Arial" w:hAnsi="Arial" w:cs="Arial"/>
          <w:sz w:val="22"/>
          <w:szCs w:val="22"/>
        </w:rPr>
        <w:t xml:space="preserve"> March. </w:t>
      </w:r>
      <w:r w:rsidR="000E7B8C">
        <w:rPr>
          <w:rFonts w:ascii="Arial" w:hAnsi="Arial" w:cs="Arial"/>
          <w:sz w:val="22"/>
          <w:szCs w:val="22"/>
        </w:rPr>
        <w:t xml:space="preserve">It was noted that the </w:t>
      </w:r>
      <w:r w:rsidR="00682EF3">
        <w:rPr>
          <w:rFonts w:ascii="Arial" w:hAnsi="Arial" w:cs="Arial"/>
          <w:sz w:val="22"/>
          <w:szCs w:val="22"/>
        </w:rPr>
        <w:t>i</w:t>
      </w:r>
      <w:r w:rsidR="001446C1">
        <w:rPr>
          <w:rFonts w:ascii="Arial" w:hAnsi="Arial" w:cs="Arial"/>
          <w:sz w:val="22"/>
          <w:szCs w:val="22"/>
        </w:rPr>
        <w:t xml:space="preserve">nspection </w:t>
      </w:r>
      <w:r w:rsidR="00682EF3">
        <w:rPr>
          <w:rFonts w:ascii="Arial" w:hAnsi="Arial" w:cs="Arial"/>
          <w:sz w:val="22"/>
          <w:szCs w:val="22"/>
        </w:rPr>
        <w:t>r</w:t>
      </w:r>
      <w:r w:rsidR="001446C1">
        <w:rPr>
          <w:rFonts w:ascii="Arial" w:hAnsi="Arial" w:cs="Arial"/>
          <w:sz w:val="22"/>
          <w:szCs w:val="22"/>
        </w:rPr>
        <w:t xml:space="preserve">eports received from PCC </w:t>
      </w:r>
      <w:r w:rsidR="00682EF3">
        <w:rPr>
          <w:rFonts w:ascii="Arial" w:hAnsi="Arial" w:cs="Arial"/>
          <w:sz w:val="22"/>
          <w:szCs w:val="22"/>
        </w:rPr>
        <w:t xml:space="preserve">under this SLA </w:t>
      </w:r>
      <w:r w:rsidR="001446C1">
        <w:rPr>
          <w:rFonts w:ascii="Arial" w:hAnsi="Arial" w:cs="Arial"/>
          <w:sz w:val="22"/>
          <w:szCs w:val="22"/>
        </w:rPr>
        <w:t xml:space="preserve">are infrequent (the most recent being </w:t>
      </w:r>
      <w:r w:rsidR="00B94365">
        <w:rPr>
          <w:rFonts w:ascii="Arial" w:hAnsi="Arial" w:cs="Arial"/>
          <w:sz w:val="22"/>
          <w:szCs w:val="22"/>
        </w:rPr>
        <w:t>19</w:t>
      </w:r>
      <w:r w:rsidR="00B94365" w:rsidRPr="00B94365">
        <w:rPr>
          <w:rFonts w:ascii="Arial" w:hAnsi="Arial" w:cs="Arial"/>
          <w:sz w:val="22"/>
          <w:szCs w:val="22"/>
          <w:vertAlign w:val="superscript"/>
        </w:rPr>
        <w:t>th</w:t>
      </w:r>
      <w:r w:rsidR="00B94365">
        <w:rPr>
          <w:rFonts w:ascii="Arial" w:hAnsi="Arial" w:cs="Arial"/>
          <w:sz w:val="22"/>
          <w:szCs w:val="22"/>
        </w:rPr>
        <w:t xml:space="preserve"> </w:t>
      </w:r>
      <w:r w:rsidR="007D65C0">
        <w:rPr>
          <w:rFonts w:ascii="Arial" w:hAnsi="Arial" w:cs="Arial"/>
          <w:sz w:val="22"/>
          <w:szCs w:val="22"/>
        </w:rPr>
        <w:t>Oct 202</w:t>
      </w:r>
      <w:r w:rsidR="00A81B18">
        <w:rPr>
          <w:rFonts w:ascii="Arial" w:hAnsi="Arial" w:cs="Arial"/>
          <w:sz w:val="22"/>
          <w:szCs w:val="22"/>
        </w:rPr>
        <w:t>2</w:t>
      </w:r>
      <w:r w:rsidR="007D65C0">
        <w:rPr>
          <w:rFonts w:ascii="Arial" w:hAnsi="Arial" w:cs="Arial"/>
          <w:sz w:val="22"/>
          <w:szCs w:val="22"/>
        </w:rPr>
        <w:t>) and cumbersome</w:t>
      </w:r>
      <w:r w:rsidR="005C0588">
        <w:rPr>
          <w:rFonts w:ascii="Arial" w:hAnsi="Arial" w:cs="Arial"/>
          <w:sz w:val="22"/>
          <w:szCs w:val="22"/>
        </w:rPr>
        <w:t xml:space="preserve"> to understand</w:t>
      </w:r>
      <w:r w:rsidR="007D65C0">
        <w:rPr>
          <w:rFonts w:ascii="Arial" w:hAnsi="Arial" w:cs="Arial"/>
          <w:sz w:val="22"/>
          <w:szCs w:val="22"/>
        </w:rPr>
        <w:t xml:space="preserve">. </w:t>
      </w:r>
      <w:r w:rsidR="00361CD0">
        <w:rPr>
          <w:rFonts w:ascii="Arial" w:hAnsi="Arial" w:cs="Arial"/>
          <w:sz w:val="22"/>
          <w:szCs w:val="22"/>
        </w:rPr>
        <w:t>A</w:t>
      </w:r>
      <w:r w:rsidR="00655E01">
        <w:rPr>
          <w:rFonts w:ascii="Arial" w:hAnsi="Arial" w:cs="Arial"/>
          <w:sz w:val="22"/>
          <w:szCs w:val="22"/>
        </w:rPr>
        <w:t xml:space="preserve"> competitively priced alternative to Pembrokeshire CC is offered by Infinity Play</w:t>
      </w:r>
      <w:r w:rsidR="00245B8D">
        <w:rPr>
          <w:rFonts w:ascii="Arial" w:hAnsi="Arial" w:cs="Arial"/>
          <w:sz w:val="22"/>
          <w:szCs w:val="22"/>
        </w:rPr>
        <w:t xml:space="preserve"> Ltd – a locally based </w:t>
      </w:r>
      <w:r w:rsidR="003E7EE4">
        <w:rPr>
          <w:rFonts w:ascii="Arial" w:hAnsi="Arial" w:cs="Arial"/>
          <w:sz w:val="22"/>
          <w:szCs w:val="22"/>
        </w:rPr>
        <w:t xml:space="preserve">playground specialist known to Members following recent repair work to the Broad Haven Play Park. </w:t>
      </w:r>
      <w:r w:rsidR="00D65AFC">
        <w:rPr>
          <w:rFonts w:ascii="Arial" w:hAnsi="Arial" w:cs="Arial"/>
          <w:sz w:val="22"/>
          <w:szCs w:val="22"/>
        </w:rPr>
        <w:t xml:space="preserve">Members </w:t>
      </w:r>
      <w:r w:rsidR="00B94365">
        <w:rPr>
          <w:rFonts w:ascii="Arial" w:hAnsi="Arial" w:cs="Arial"/>
          <w:sz w:val="22"/>
          <w:szCs w:val="22"/>
        </w:rPr>
        <w:t xml:space="preserve">acknowledged </w:t>
      </w:r>
      <w:r w:rsidR="00D65AFC">
        <w:rPr>
          <w:rFonts w:ascii="Arial" w:hAnsi="Arial" w:cs="Arial"/>
          <w:sz w:val="22"/>
          <w:szCs w:val="22"/>
        </w:rPr>
        <w:t>the high quality of work and flexibility offered by Infinity Play</w:t>
      </w:r>
      <w:r w:rsidR="000E2FDA">
        <w:rPr>
          <w:rFonts w:ascii="Arial" w:hAnsi="Arial" w:cs="Arial"/>
          <w:sz w:val="22"/>
          <w:szCs w:val="22"/>
        </w:rPr>
        <w:t xml:space="preserve"> and</w:t>
      </w:r>
      <w:r w:rsidR="000E2FDA" w:rsidRPr="00302BC9">
        <w:rPr>
          <w:rFonts w:ascii="Arial" w:hAnsi="Arial" w:cs="Arial"/>
          <w:b/>
          <w:bCs/>
          <w:sz w:val="22"/>
          <w:szCs w:val="22"/>
        </w:rPr>
        <w:t xml:space="preserve"> resolved</w:t>
      </w:r>
      <w:r w:rsidR="000E2FDA">
        <w:rPr>
          <w:rFonts w:ascii="Arial" w:hAnsi="Arial" w:cs="Arial"/>
          <w:sz w:val="22"/>
          <w:szCs w:val="22"/>
        </w:rPr>
        <w:t xml:space="preserve"> to contract the play park inspection service to Infinity Play from April 2023. The Clerk was requested to </w:t>
      </w:r>
      <w:r w:rsidR="00374E07">
        <w:rPr>
          <w:rFonts w:ascii="Arial" w:hAnsi="Arial" w:cs="Arial"/>
          <w:sz w:val="22"/>
          <w:szCs w:val="22"/>
        </w:rPr>
        <w:t xml:space="preserve">implement </w:t>
      </w:r>
      <w:r w:rsidR="000E2FDA">
        <w:rPr>
          <w:rFonts w:ascii="Arial" w:hAnsi="Arial" w:cs="Arial"/>
          <w:sz w:val="22"/>
          <w:szCs w:val="22"/>
        </w:rPr>
        <w:t xml:space="preserve">this </w:t>
      </w:r>
      <w:r w:rsidR="00B62201">
        <w:rPr>
          <w:rFonts w:ascii="Arial" w:hAnsi="Arial" w:cs="Arial"/>
          <w:sz w:val="22"/>
          <w:szCs w:val="22"/>
        </w:rPr>
        <w:t>switch of provider.</w:t>
      </w:r>
    </w:p>
    <w:p w14:paraId="50572879" w14:textId="77777777" w:rsidR="0002765A" w:rsidRDefault="0002765A" w:rsidP="003D6C24">
      <w:pPr>
        <w:ind w:left="1440"/>
        <w:rPr>
          <w:rFonts w:ascii="Arial" w:hAnsi="Arial" w:cs="Arial"/>
          <w:sz w:val="22"/>
          <w:szCs w:val="22"/>
        </w:rPr>
      </w:pPr>
    </w:p>
    <w:p w14:paraId="53433F2D" w14:textId="77777777" w:rsidR="0002765A" w:rsidRDefault="0002765A" w:rsidP="003D6C24">
      <w:pPr>
        <w:ind w:left="1440"/>
        <w:rPr>
          <w:rFonts w:ascii="Arial" w:hAnsi="Arial" w:cs="Arial"/>
          <w:sz w:val="22"/>
          <w:szCs w:val="22"/>
        </w:rPr>
      </w:pPr>
    </w:p>
    <w:p w14:paraId="132B556A" w14:textId="77777777" w:rsidR="005E28A1" w:rsidRDefault="005E28A1" w:rsidP="005E28A1">
      <w:pPr>
        <w:rPr>
          <w:rFonts w:ascii="Arial" w:hAnsi="Arial" w:cs="Arial"/>
          <w:sz w:val="22"/>
          <w:szCs w:val="22"/>
        </w:rPr>
      </w:pPr>
    </w:p>
    <w:p w14:paraId="18AFD09E" w14:textId="77777777" w:rsidR="000B248A" w:rsidRDefault="000B248A" w:rsidP="005E28A1">
      <w:pPr>
        <w:rPr>
          <w:rFonts w:ascii="Arial" w:hAnsi="Arial" w:cs="Arial"/>
          <w:sz w:val="22"/>
          <w:szCs w:val="22"/>
        </w:rPr>
      </w:pPr>
    </w:p>
    <w:p w14:paraId="22403E1E" w14:textId="3C318C64" w:rsidR="005E28A1" w:rsidRPr="005E28A1" w:rsidRDefault="005E28A1" w:rsidP="005E28A1">
      <w:pPr>
        <w:rPr>
          <w:rFonts w:ascii="Arial" w:hAnsi="Arial" w:cs="Arial"/>
          <w:b/>
          <w:bCs/>
          <w:sz w:val="22"/>
          <w:szCs w:val="22"/>
        </w:rPr>
      </w:pPr>
      <w:r w:rsidRPr="005E28A1">
        <w:rPr>
          <w:rFonts w:ascii="Arial" w:hAnsi="Arial" w:cs="Arial"/>
          <w:b/>
          <w:bCs/>
          <w:sz w:val="22"/>
          <w:szCs w:val="22"/>
        </w:rPr>
        <w:t>7.</w:t>
      </w:r>
      <w:r w:rsidRPr="005E28A1">
        <w:rPr>
          <w:rFonts w:ascii="Arial" w:hAnsi="Arial" w:cs="Arial"/>
          <w:b/>
          <w:bCs/>
          <w:sz w:val="22"/>
          <w:szCs w:val="22"/>
        </w:rPr>
        <w:tab/>
        <w:t>Business Plan</w:t>
      </w:r>
      <w:r w:rsidR="00A75DCF">
        <w:rPr>
          <w:rFonts w:ascii="Arial" w:hAnsi="Arial" w:cs="Arial"/>
          <w:b/>
          <w:bCs/>
          <w:sz w:val="22"/>
          <w:szCs w:val="22"/>
        </w:rPr>
        <w:t xml:space="preserve"> Progress</w:t>
      </w:r>
      <w:r w:rsidR="00456E01">
        <w:rPr>
          <w:rFonts w:ascii="Arial" w:hAnsi="Arial" w:cs="Arial"/>
          <w:b/>
          <w:bCs/>
          <w:sz w:val="22"/>
          <w:szCs w:val="22"/>
        </w:rPr>
        <w:t>:</w:t>
      </w:r>
    </w:p>
    <w:p w14:paraId="0C29C25F" w14:textId="6A230BFB" w:rsidR="00144CCC" w:rsidRDefault="00E04CDA" w:rsidP="009245B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</w:t>
      </w:r>
      <w:r w:rsidR="00576698">
        <w:rPr>
          <w:rFonts w:ascii="Arial" w:hAnsi="Arial" w:cs="Arial"/>
          <w:sz w:val="22"/>
          <w:szCs w:val="22"/>
        </w:rPr>
        <w:t>progress is noted:</w:t>
      </w:r>
    </w:p>
    <w:p w14:paraId="33A8BAD1" w14:textId="77777777" w:rsidR="00D649E4" w:rsidRDefault="00D649E4" w:rsidP="009245BB">
      <w:pPr>
        <w:ind w:left="14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28" w:type="dxa"/>
        <w:tblInd w:w="1440" w:type="dxa"/>
        <w:tblLook w:val="04A0" w:firstRow="1" w:lastRow="0" w:firstColumn="1" w:lastColumn="0" w:noHBand="0" w:noVBand="1"/>
      </w:tblPr>
      <w:tblGrid>
        <w:gridCol w:w="3498"/>
        <w:gridCol w:w="889"/>
        <w:gridCol w:w="3382"/>
        <w:gridCol w:w="1559"/>
      </w:tblGrid>
      <w:tr w:rsidR="00643911" w14:paraId="73E8EE19" w14:textId="77777777" w:rsidTr="00643D2D">
        <w:tc>
          <w:tcPr>
            <w:tcW w:w="3498" w:type="dxa"/>
          </w:tcPr>
          <w:p w14:paraId="52542281" w14:textId="508BD786" w:rsidR="00643911" w:rsidRDefault="00CD2F1E" w:rsidP="009245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2022/23 Projects</w:t>
            </w:r>
          </w:p>
        </w:tc>
        <w:tc>
          <w:tcPr>
            <w:tcW w:w="889" w:type="dxa"/>
          </w:tcPr>
          <w:p w14:paraId="00BC8124" w14:textId="7E77DBD5" w:rsidR="00643911" w:rsidRPr="002957BC" w:rsidRDefault="00CD2F1E" w:rsidP="009245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Value</w:t>
            </w:r>
          </w:p>
        </w:tc>
        <w:tc>
          <w:tcPr>
            <w:tcW w:w="3382" w:type="dxa"/>
          </w:tcPr>
          <w:p w14:paraId="5AB2E020" w14:textId="1B1B4577" w:rsidR="00643911" w:rsidRPr="002957BC" w:rsidRDefault="00643D2D" w:rsidP="009245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Progress</w:t>
            </w:r>
          </w:p>
        </w:tc>
        <w:tc>
          <w:tcPr>
            <w:tcW w:w="1559" w:type="dxa"/>
          </w:tcPr>
          <w:p w14:paraId="1B4CFF40" w14:textId="30001F3B" w:rsidR="00643911" w:rsidRPr="002957BC" w:rsidRDefault="00814C87" w:rsidP="009245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Target </w:t>
            </w:r>
            <w:r w:rsidR="00CD2F1E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643911" w14:paraId="7DEC737F" w14:textId="77777777" w:rsidTr="00643D2D">
        <w:tc>
          <w:tcPr>
            <w:tcW w:w="3498" w:type="dxa"/>
          </w:tcPr>
          <w:p w14:paraId="730C790E" w14:textId="77777777" w:rsidR="001630D3" w:rsidRDefault="001630D3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3C8BB" w14:textId="77777777" w:rsidR="00CC1001" w:rsidRDefault="00E826E1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Shelter</w:t>
            </w:r>
          </w:p>
          <w:p w14:paraId="765200AC" w14:textId="408CF5F0" w:rsidR="001630D3" w:rsidRPr="00CD2F1E" w:rsidRDefault="001630D3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14:paraId="37C15514" w14:textId="77777777" w:rsidR="001630D3" w:rsidRDefault="001630D3" w:rsidP="00E826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2F0CB55" w14:textId="43F8B840" w:rsidR="00643911" w:rsidRPr="00E826E1" w:rsidRDefault="00E826E1" w:rsidP="00E826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26E1">
              <w:rPr>
                <w:rFonts w:ascii="Arial" w:hAnsi="Arial" w:cs="Arial"/>
                <w:sz w:val="22"/>
                <w:szCs w:val="22"/>
              </w:rPr>
              <w:t>£500</w:t>
            </w:r>
          </w:p>
        </w:tc>
        <w:tc>
          <w:tcPr>
            <w:tcW w:w="3382" w:type="dxa"/>
          </w:tcPr>
          <w:p w14:paraId="36B81970" w14:textId="77777777" w:rsidR="001630D3" w:rsidRDefault="001630D3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B557AB" w14:textId="0EE9B457" w:rsidR="00643911" w:rsidRPr="00E826E1" w:rsidRDefault="00BD00F8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progress reported</w:t>
            </w:r>
          </w:p>
        </w:tc>
        <w:tc>
          <w:tcPr>
            <w:tcW w:w="1559" w:type="dxa"/>
          </w:tcPr>
          <w:p w14:paraId="646FD683" w14:textId="77777777" w:rsidR="001630D3" w:rsidRDefault="001630D3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10228" w14:textId="4FB4C17E" w:rsidR="00643911" w:rsidRPr="00732242" w:rsidRDefault="00732242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2023</w:t>
            </w:r>
          </w:p>
        </w:tc>
      </w:tr>
      <w:tr w:rsidR="00643911" w14:paraId="0C4253A9" w14:textId="77777777" w:rsidTr="00643D2D">
        <w:tc>
          <w:tcPr>
            <w:tcW w:w="3498" w:type="dxa"/>
          </w:tcPr>
          <w:p w14:paraId="33B4225E" w14:textId="77777777" w:rsidR="003579F5" w:rsidRDefault="003579F5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2EC74" w14:textId="77777777" w:rsidR="00643911" w:rsidRDefault="00732242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Mornings</w:t>
            </w:r>
          </w:p>
          <w:p w14:paraId="27710F09" w14:textId="27342F2F" w:rsidR="003579F5" w:rsidRPr="00732242" w:rsidRDefault="003579F5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14:paraId="02B1AC55" w14:textId="77777777" w:rsidR="003579F5" w:rsidRDefault="003579F5" w:rsidP="00717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75AA3B6" w14:textId="4335D177" w:rsidR="00643911" w:rsidRPr="007177DA" w:rsidRDefault="007177DA" w:rsidP="00717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£500</w:t>
            </w:r>
          </w:p>
        </w:tc>
        <w:tc>
          <w:tcPr>
            <w:tcW w:w="3382" w:type="dxa"/>
          </w:tcPr>
          <w:p w14:paraId="589F2348" w14:textId="77777777" w:rsidR="003579F5" w:rsidRDefault="003579F5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BDEA2" w14:textId="0B401B77" w:rsidR="00643911" w:rsidRDefault="00E650C3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Planned monthly</w:t>
            </w:r>
            <w:r w:rsidR="00AA36A2">
              <w:rPr>
                <w:rFonts w:ascii="Arial" w:hAnsi="Arial" w:cs="Arial"/>
                <w:sz w:val="22"/>
                <w:szCs w:val="22"/>
              </w:rPr>
              <w:t>. F</w:t>
            </w:r>
            <w:r w:rsidR="004F6496">
              <w:rPr>
                <w:rFonts w:ascii="Arial" w:hAnsi="Arial" w:cs="Arial"/>
                <w:sz w:val="22"/>
                <w:szCs w:val="22"/>
              </w:rPr>
              <w:t xml:space="preserve">irst </w:t>
            </w:r>
            <w:r>
              <w:rPr>
                <w:rFonts w:ascii="Arial" w:hAnsi="Arial" w:cs="Arial"/>
                <w:sz w:val="22"/>
                <w:szCs w:val="22"/>
              </w:rPr>
              <w:t>event</w:t>
            </w:r>
            <w:r w:rsidR="00BD00F8">
              <w:rPr>
                <w:rFonts w:ascii="Arial" w:hAnsi="Arial" w:cs="Arial"/>
                <w:sz w:val="22"/>
                <w:szCs w:val="22"/>
              </w:rPr>
              <w:t xml:space="preserve"> schedule</w:t>
            </w:r>
            <w:r w:rsidR="004A6578">
              <w:rPr>
                <w:rFonts w:ascii="Arial" w:hAnsi="Arial" w:cs="Arial"/>
                <w:sz w:val="22"/>
                <w:szCs w:val="22"/>
              </w:rPr>
              <w:t>d</w:t>
            </w:r>
            <w:r w:rsidR="00BD00F8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4F6496">
              <w:rPr>
                <w:rFonts w:ascii="Arial" w:hAnsi="Arial" w:cs="Arial"/>
                <w:sz w:val="22"/>
                <w:szCs w:val="22"/>
              </w:rPr>
              <w:t xml:space="preserve">Sat, March </w:t>
            </w:r>
            <w:proofErr w:type="gramStart"/>
            <w:r w:rsidR="004F649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F6496" w:rsidRPr="003579F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proofErr w:type="gramEnd"/>
          </w:p>
          <w:p w14:paraId="2B4755FC" w14:textId="6C196B07" w:rsidR="003579F5" w:rsidRPr="007177DA" w:rsidRDefault="003579F5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BB45F8" w14:textId="77777777" w:rsidR="003579F5" w:rsidRDefault="003579F5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A685B" w14:textId="7C08C6B0" w:rsidR="00643911" w:rsidRPr="00F66DCD" w:rsidRDefault="00F66DCD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2023</w:t>
            </w:r>
          </w:p>
        </w:tc>
      </w:tr>
      <w:tr w:rsidR="00F66DCD" w14:paraId="6118A640" w14:textId="77777777" w:rsidTr="00643D2D">
        <w:tc>
          <w:tcPr>
            <w:tcW w:w="3498" w:type="dxa"/>
          </w:tcPr>
          <w:p w14:paraId="2F177399" w14:textId="77777777" w:rsidR="00AE75B1" w:rsidRDefault="00AE75B1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E974BC" w14:textId="77777777" w:rsidR="00AF0186" w:rsidRDefault="00AF0186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4F74A" w14:textId="14467454" w:rsidR="00F66DCD" w:rsidRPr="00F66DCD" w:rsidRDefault="00570CC8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Flower Planters</w:t>
            </w:r>
          </w:p>
        </w:tc>
        <w:tc>
          <w:tcPr>
            <w:tcW w:w="889" w:type="dxa"/>
          </w:tcPr>
          <w:p w14:paraId="5DC2ADB9" w14:textId="77777777" w:rsidR="00AE75B1" w:rsidRDefault="00AE75B1" w:rsidP="00E85D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393A977" w14:textId="77777777" w:rsidR="00AF0186" w:rsidRDefault="00AF0186" w:rsidP="00E85D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44F970A" w14:textId="30302F4F" w:rsidR="00F66DCD" w:rsidRPr="00E85D7D" w:rsidRDefault="00E85D7D" w:rsidP="00E85D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5D7D">
              <w:rPr>
                <w:rFonts w:ascii="Arial" w:hAnsi="Arial" w:cs="Arial"/>
                <w:sz w:val="22"/>
                <w:szCs w:val="22"/>
              </w:rPr>
              <w:t>£</w:t>
            </w:r>
            <w:r w:rsidR="00AB36FD">
              <w:rPr>
                <w:rFonts w:ascii="Arial" w:hAnsi="Arial" w:cs="Arial"/>
                <w:sz w:val="22"/>
                <w:szCs w:val="22"/>
              </w:rPr>
              <w:t>1,</w:t>
            </w:r>
            <w:r w:rsidRPr="00E85D7D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3382" w:type="dxa"/>
          </w:tcPr>
          <w:p w14:paraId="2F42A51E" w14:textId="77777777" w:rsidR="00AF0186" w:rsidRDefault="00AF0186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A3D81" w14:textId="59263E79" w:rsidR="00F66DCD" w:rsidRDefault="009165C7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of planters </w:t>
            </w:r>
            <w:r w:rsidR="00A237A0">
              <w:rPr>
                <w:rFonts w:ascii="Arial" w:hAnsi="Arial" w:cs="Arial"/>
                <w:sz w:val="22"/>
                <w:szCs w:val="22"/>
              </w:rPr>
              <w:t xml:space="preserve">needing work </w:t>
            </w:r>
            <w:r>
              <w:rPr>
                <w:rFonts w:ascii="Arial" w:hAnsi="Arial" w:cs="Arial"/>
                <w:sz w:val="22"/>
                <w:szCs w:val="22"/>
              </w:rPr>
              <w:t xml:space="preserve">identified. </w:t>
            </w:r>
            <w:r w:rsidR="002D33D1">
              <w:rPr>
                <w:rFonts w:ascii="Arial" w:hAnsi="Arial" w:cs="Arial"/>
                <w:sz w:val="22"/>
                <w:szCs w:val="22"/>
              </w:rPr>
              <w:t>Topsoil and bedding plants required</w:t>
            </w:r>
            <w:r w:rsidR="00AE75B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624D94" w14:textId="2AC53E0D" w:rsidR="00AF0186" w:rsidRPr="00570CC8" w:rsidRDefault="00AF0186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44A21B" w14:textId="77777777" w:rsidR="00AE75B1" w:rsidRDefault="00AE75B1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740447" w14:textId="77777777" w:rsidR="00AF0186" w:rsidRDefault="00AF0186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6CC4E" w14:textId="12D903D0" w:rsidR="00F66DCD" w:rsidRPr="0097521E" w:rsidRDefault="0097521E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2023</w:t>
            </w:r>
          </w:p>
        </w:tc>
      </w:tr>
      <w:tr w:rsidR="00367693" w14:paraId="29CF95FE" w14:textId="77777777" w:rsidTr="00643D2D">
        <w:tc>
          <w:tcPr>
            <w:tcW w:w="3498" w:type="dxa"/>
          </w:tcPr>
          <w:p w14:paraId="7248C8A6" w14:textId="0401EBB8" w:rsidR="00D649E4" w:rsidRPr="002957BC" w:rsidRDefault="00F25E39" w:rsidP="009245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2023</w:t>
            </w:r>
            <w:r w:rsidR="006C70F3">
              <w:rPr>
                <w:rFonts w:ascii="Arial" w:hAnsi="Arial" w:cs="Arial"/>
                <w:b/>
                <w:bCs/>
                <w:sz w:val="22"/>
                <w:szCs w:val="22"/>
              </w:rPr>
              <w:t>/24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A43C2" w:rsidRPr="002957BC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89" w:type="dxa"/>
          </w:tcPr>
          <w:p w14:paraId="6D468296" w14:textId="67F82A0F" w:rsidR="00D649E4" w:rsidRPr="002957BC" w:rsidRDefault="00CA43C2" w:rsidP="009245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BC">
              <w:rPr>
                <w:rFonts w:ascii="Arial" w:hAnsi="Arial" w:cs="Arial"/>
                <w:b/>
                <w:bCs/>
                <w:sz w:val="22"/>
                <w:szCs w:val="22"/>
              </w:rPr>
              <w:t>Value</w:t>
            </w:r>
          </w:p>
        </w:tc>
        <w:tc>
          <w:tcPr>
            <w:tcW w:w="3382" w:type="dxa"/>
          </w:tcPr>
          <w:p w14:paraId="450C9F1D" w14:textId="61628723" w:rsidR="00D649E4" w:rsidRPr="002957BC" w:rsidRDefault="00746E20" w:rsidP="009245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Progress</w:t>
            </w:r>
          </w:p>
        </w:tc>
        <w:tc>
          <w:tcPr>
            <w:tcW w:w="1559" w:type="dxa"/>
          </w:tcPr>
          <w:p w14:paraId="104107A9" w14:textId="40227DD8" w:rsidR="00D649E4" w:rsidRPr="002957BC" w:rsidRDefault="00746E20" w:rsidP="009245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Target </w:t>
            </w:r>
            <w:r w:rsidR="00CA43C2" w:rsidRPr="002957B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367693" w14:paraId="5430244F" w14:textId="77777777" w:rsidTr="00643D2D">
        <w:tc>
          <w:tcPr>
            <w:tcW w:w="3498" w:type="dxa"/>
          </w:tcPr>
          <w:p w14:paraId="09E0BC26" w14:textId="77777777" w:rsidR="00746E20" w:rsidRDefault="00746E20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06F436" w14:textId="77777777" w:rsidR="00D649E4" w:rsidRDefault="00367693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Little Haven Interactive Boards</w:t>
            </w:r>
          </w:p>
          <w:p w14:paraId="1BBA0293" w14:textId="0D9EAAB1" w:rsidR="00746E20" w:rsidRDefault="00746E20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14:paraId="70E36029" w14:textId="77777777" w:rsidR="00746E20" w:rsidRDefault="00746E20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A0177F3" w14:textId="74D38006" w:rsidR="00D649E4" w:rsidRDefault="00367693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£1,000</w:t>
            </w:r>
          </w:p>
        </w:tc>
        <w:tc>
          <w:tcPr>
            <w:tcW w:w="3382" w:type="dxa"/>
          </w:tcPr>
          <w:p w14:paraId="673FF4F8" w14:textId="77777777" w:rsidR="00746E20" w:rsidRDefault="00746E20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CE8F8" w14:textId="77777777" w:rsidR="00D649E4" w:rsidRDefault="00746E20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awaited from Tim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Harvatt</w:t>
            </w:r>
            <w:proofErr w:type="spellEnd"/>
          </w:p>
          <w:p w14:paraId="3563881C" w14:textId="1BA5AA8F" w:rsidR="00746E20" w:rsidRDefault="00746E20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08325D" w14:textId="77777777" w:rsidR="00746E20" w:rsidRDefault="00746E20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9640D" w14:textId="61D254B3" w:rsidR="00D649E4" w:rsidRDefault="005A079F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2023</w:t>
            </w:r>
          </w:p>
        </w:tc>
      </w:tr>
      <w:tr w:rsidR="00367693" w14:paraId="7BACEBA3" w14:textId="77777777" w:rsidTr="00643D2D">
        <w:tc>
          <w:tcPr>
            <w:tcW w:w="3498" w:type="dxa"/>
          </w:tcPr>
          <w:p w14:paraId="32176416" w14:textId="77777777" w:rsidR="000A141B" w:rsidRDefault="000A141B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B59B2" w14:textId="77777777" w:rsidR="000A141B" w:rsidRDefault="000A141B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DBF84" w14:textId="71EEF073" w:rsidR="00D649E4" w:rsidRDefault="005A079F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Lunches &amp; Transport</w:t>
            </w:r>
          </w:p>
        </w:tc>
        <w:tc>
          <w:tcPr>
            <w:tcW w:w="889" w:type="dxa"/>
          </w:tcPr>
          <w:p w14:paraId="094F8259" w14:textId="77777777" w:rsidR="000A141B" w:rsidRDefault="000A141B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42F9693" w14:textId="77777777" w:rsidR="000A141B" w:rsidRDefault="000A141B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CD91C79" w14:textId="5AFCED7C" w:rsidR="00D649E4" w:rsidRDefault="005A079F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91F2A">
              <w:rPr>
                <w:rFonts w:ascii="Arial" w:hAnsi="Arial" w:cs="Arial"/>
                <w:sz w:val="22"/>
                <w:szCs w:val="22"/>
              </w:rPr>
              <w:t>3,440</w:t>
            </w:r>
          </w:p>
        </w:tc>
        <w:tc>
          <w:tcPr>
            <w:tcW w:w="3382" w:type="dxa"/>
          </w:tcPr>
          <w:p w14:paraId="6C9A2E4B" w14:textId="77777777" w:rsidR="000A141B" w:rsidRDefault="000A141B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96829" w14:textId="23D37859" w:rsidR="00D649E4" w:rsidRDefault="00316BCA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</w:t>
            </w:r>
            <w:r w:rsidR="00A014E9">
              <w:rPr>
                <w:rFonts w:ascii="Arial" w:hAnsi="Arial" w:cs="Arial"/>
                <w:sz w:val="22"/>
                <w:szCs w:val="22"/>
              </w:rPr>
              <w:t>event planned for April 2023</w:t>
            </w:r>
            <w:r>
              <w:rPr>
                <w:rFonts w:ascii="Arial" w:hAnsi="Arial" w:cs="Arial"/>
                <w:sz w:val="22"/>
                <w:szCs w:val="22"/>
              </w:rPr>
              <w:t xml:space="preserve"> followed by regular events from Autumn 2023</w:t>
            </w:r>
            <w:r w:rsidR="000A141B">
              <w:rPr>
                <w:rFonts w:ascii="Arial" w:hAnsi="Arial" w:cs="Arial"/>
                <w:sz w:val="22"/>
                <w:szCs w:val="22"/>
              </w:rPr>
              <w:t xml:space="preserve"> onward.</w:t>
            </w:r>
          </w:p>
          <w:p w14:paraId="5026088D" w14:textId="43EBA36D" w:rsidR="000A141B" w:rsidRDefault="000A141B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C086EA" w14:textId="77777777" w:rsidR="000A141B" w:rsidRDefault="000A141B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EE7AD" w14:textId="77777777" w:rsidR="000A141B" w:rsidRDefault="000A141B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2E4B5" w14:textId="20B047CB" w:rsidR="00D649E4" w:rsidRDefault="00764F27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</w:t>
            </w:r>
            <w:r w:rsidR="00F66DCD">
              <w:rPr>
                <w:rFonts w:ascii="Arial" w:hAnsi="Arial" w:cs="Arial"/>
                <w:sz w:val="22"/>
                <w:szCs w:val="22"/>
              </w:rPr>
              <w:t xml:space="preserve">il 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367693" w14:paraId="041D086A" w14:textId="77777777" w:rsidTr="00643D2D">
        <w:tc>
          <w:tcPr>
            <w:tcW w:w="3498" w:type="dxa"/>
          </w:tcPr>
          <w:p w14:paraId="22558C05" w14:textId="77777777" w:rsidR="007D17B2" w:rsidRDefault="007D17B2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417D29" w14:textId="77777777" w:rsidR="007D17B2" w:rsidRDefault="007D17B2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8BE08" w14:textId="16FCFB4D" w:rsidR="00D649E4" w:rsidRDefault="00792D8C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 Charles Coronation</w:t>
            </w:r>
          </w:p>
        </w:tc>
        <w:tc>
          <w:tcPr>
            <w:tcW w:w="889" w:type="dxa"/>
          </w:tcPr>
          <w:p w14:paraId="04900880" w14:textId="77777777" w:rsidR="007D17B2" w:rsidRDefault="007D17B2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066D7CA" w14:textId="77777777" w:rsidR="007D17B2" w:rsidRDefault="007D17B2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CFF0F73" w14:textId="256B4C9D" w:rsidR="00D649E4" w:rsidRDefault="00792D8C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£765</w:t>
            </w:r>
          </w:p>
        </w:tc>
        <w:tc>
          <w:tcPr>
            <w:tcW w:w="3382" w:type="dxa"/>
          </w:tcPr>
          <w:p w14:paraId="5AEB7BE6" w14:textId="77777777" w:rsidR="007D17B2" w:rsidRDefault="007D17B2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DA7A19" w14:textId="520033ED" w:rsidR="00D649E4" w:rsidRDefault="004756AF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Tree(s) and plaque agreed</w:t>
            </w:r>
            <w:r w:rsidR="00420ED2">
              <w:rPr>
                <w:rFonts w:ascii="Arial" w:hAnsi="Arial" w:cs="Arial"/>
                <w:sz w:val="22"/>
                <w:szCs w:val="22"/>
              </w:rPr>
              <w:t xml:space="preserve"> in principle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D17B2">
              <w:rPr>
                <w:rFonts w:ascii="Arial" w:hAnsi="Arial" w:cs="Arial"/>
                <w:sz w:val="22"/>
                <w:szCs w:val="22"/>
              </w:rPr>
              <w:t>Commemorative gift for children to be explored also.</w:t>
            </w:r>
          </w:p>
          <w:p w14:paraId="000080C1" w14:textId="24A2D538" w:rsidR="007D17B2" w:rsidRDefault="007D17B2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5C7AC" w14:textId="77777777" w:rsidR="007D17B2" w:rsidRDefault="007D17B2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E312B" w14:textId="77777777" w:rsidR="007D17B2" w:rsidRDefault="007D17B2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814A7" w14:textId="24712611" w:rsidR="00D649E4" w:rsidRDefault="00792D8C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</w:t>
            </w:r>
            <w:r w:rsidR="00686BD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792D8C" w14:paraId="59818E19" w14:textId="77777777" w:rsidTr="00643D2D">
        <w:tc>
          <w:tcPr>
            <w:tcW w:w="3498" w:type="dxa"/>
          </w:tcPr>
          <w:p w14:paraId="42115250" w14:textId="77777777" w:rsidR="00420ED2" w:rsidRDefault="00420ED2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726DE" w14:textId="77777777" w:rsidR="00792D8C" w:rsidRDefault="00597625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Little Haven Festive Lights</w:t>
            </w:r>
          </w:p>
          <w:p w14:paraId="4FD50D82" w14:textId="2D8F936A" w:rsidR="00420ED2" w:rsidRDefault="00420ED2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14:paraId="106C73B1" w14:textId="77777777" w:rsidR="00420ED2" w:rsidRDefault="00420ED2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B741B67" w14:textId="2B3AF8ED" w:rsidR="00792D8C" w:rsidRDefault="00597625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£2,000</w:t>
            </w:r>
          </w:p>
        </w:tc>
        <w:tc>
          <w:tcPr>
            <w:tcW w:w="3382" w:type="dxa"/>
          </w:tcPr>
          <w:p w14:paraId="0FDEED98" w14:textId="77777777" w:rsidR="00420ED2" w:rsidRDefault="00420ED2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4C1CD3" w14:textId="2F276B98" w:rsidR="00792D8C" w:rsidRDefault="00420ED2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Defer until Spring 2023</w:t>
            </w:r>
          </w:p>
        </w:tc>
        <w:tc>
          <w:tcPr>
            <w:tcW w:w="1559" w:type="dxa"/>
          </w:tcPr>
          <w:p w14:paraId="35EF9016" w14:textId="77777777" w:rsidR="00420ED2" w:rsidRDefault="00420ED2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AC5C3" w14:textId="165780A9" w:rsidR="00792D8C" w:rsidRDefault="00CA2E9A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2023</w:t>
            </w:r>
          </w:p>
        </w:tc>
      </w:tr>
      <w:tr w:rsidR="00CA2E9A" w14:paraId="3E48CD4E" w14:textId="77777777" w:rsidTr="00643D2D">
        <w:tc>
          <w:tcPr>
            <w:tcW w:w="3498" w:type="dxa"/>
          </w:tcPr>
          <w:p w14:paraId="173F5333" w14:textId="77777777" w:rsidR="00E908C8" w:rsidRDefault="00E908C8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11D43" w14:textId="77777777" w:rsidR="00015D2E" w:rsidRDefault="00015D2E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E9B37" w14:textId="77777777" w:rsidR="00015D2E" w:rsidRDefault="00015D2E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9BDCE" w14:textId="6C7C8B73" w:rsidR="00CA2E9A" w:rsidRDefault="00060A75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Litter Picking Initiatives</w:t>
            </w:r>
          </w:p>
          <w:p w14:paraId="6DDE1797" w14:textId="73678FEF" w:rsidR="00E908C8" w:rsidRDefault="00E908C8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14:paraId="159D4C73" w14:textId="77777777" w:rsidR="00E908C8" w:rsidRDefault="00E908C8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189292D" w14:textId="77777777" w:rsidR="00015D2E" w:rsidRDefault="00015D2E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D055ABA" w14:textId="77777777" w:rsidR="00015D2E" w:rsidRDefault="00015D2E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C3BFD67" w14:textId="35FD99E3" w:rsidR="00CA2E9A" w:rsidRDefault="00060A75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£1,000</w:t>
            </w:r>
          </w:p>
        </w:tc>
        <w:tc>
          <w:tcPr>
            <w:tcW w:w="3382" w:type="dxa"/>
          </w:tcPr>
          <w:p w14:paraId="336C1587" w14:textId="77777777" w:rsidR="00E908C8" w:rsidRDefault="00E908C8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081ACC" w14:textId="2E7A11EB" w:rsidR="00CA2E9A" w:rsidRDefault="00D0580C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HCC “Litter</w:t>
            </w:r>
            <w:r w:rsidR="00055E28">
              <w:rPr>
                <w:rFonts w:ascii="Arial" w:hAnsi="Arial" w:cs="Arial"/>
                <w:sz w:val="22"/>
                <w:szCs w:val="22"/>
              </w:rPr>
              <w:t xml:space="preserve"> Pick Day” to be agreed. Police will participate</w:t>
            </w:r>
            <w:r w:rsidR="00E626AC">
              <w:rPr>
                <w:rFonts w:ascii="Arial" w:hAnsi="Arial" w:cs="Arial"/>
                <w:sz w:val="22"/>
                <w:szCs w:val="22"/>
              </w:rPr>
              <w:t xml:space="preserve">. Diary notice needed </w:t>
            </w:r>
            <w:r w:rsidR="00E0531F">
              <w:rPr>
                <w:rFonts w:ascii="Arial" w:hAnsi="Arial" w:cs="Arial"/>
                <w:sz w:val="22"/>
                <w:szCs w:val="22"/>
              </w:rPr>
              <w:t xml:space="preserve">to discourage fly tipping of </w:t>
            </w:r>
            <w:r w:rsidR="00E626AC">
              <w:rPr>
                <w:rFonts w:ascii="Arial" w:hAnsi="Arial" w:cs="Arial"/>
                <w:sz w:val="22"/>
                <w:szCs w:val="22"/>
              </w:rPr>
              <w:t>household waste</w:t>
            </w:r>
            <w:r w:rsidR="00E053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755ADF" w14:textId="02F2432F" w:rsidR="00EB6594" w:rsidRDefault="00EB6594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8E3084" w14:textId="77777777" w:rsidR="00E908C8" w:rsidRDefault="00E908C8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36FEFB" w14:textId="77777777" w:rsidR="00015D2E" w:rsidRDefault="00015D2E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7E259" w14:textId="77777777" w:rsidR="00015D2E" w:rsidRDefault="00015D2E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BD9A1" w14:textId="60E0A99D" w:rsidR="00CA2E9A" w:rsidRDefault="0008621B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</w:t>
            </w:r>
            <w:r w:rsidR="00F66DCD">
              <w:rPr>
                <w:rFonts w:ascii="Arial" w:hAnsi="Arial" w:cs="Arial"/>
                <w:sz w:val="22"/>
                <w:szCs w:val="22"/>
              </w:rPr>
              <w:t>il</w:t>
            </w:r>
            <w:r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  <w:tr w:rsidR="00367693" w14:paraId="1B510357" w14:textId="77777777" w:rsidTr="00643D2D">
        <w:tc>
          <w:tcPr>
            <w:tcW w:w="3498" w:type="dxa"/>
          </w:tcPr>
          <w:p w14:paraId="0BFA7834" w14:textId="77777777" w:rsidR="00015D2E" w:rsidRDefault="00015D2E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BB011" w14:textId="77777777" w:rsidR="00B47576" w:rsidRDefault="00B47576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9AACA" w14:textId="34BDC92E" w:rsidR="00D649E4" w:rsidRDefault="006E327A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Broad Haven School to URDD</w:t>
            </w:r>
          </w:p>
          <w:p w14:paraId="68D87F2E" w14:textId="22E22607" w:rsidR="00015D2E" w:rsidRDefault="00015D2E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14:paraId="2ED895D1" w14:textId="77777777" w:rsidR="00015D2E" w:rsidRDefault="00015D2E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06FA429" w14:textId="77777777" w:rsidR="00B47576" w:rsidRDefault="00B47576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493FC26" w14:textId="59FE6B85" w:rsidR="00D649E4" w:rsidRDefault="006E327A" w:rsidP="00062A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£1,000</w:t>
            </w:r>
          </w:p>
        </w:tc>
        <w:tc>
          <w:tcPr>
            <w:tcW w:w="3382" w:type="dxa"/>
          </w:tcPr>
          <w:p w14:paraId="5E785179" w14:textId="77777777" w:rsidR="00015D2E" w:rsidRDefault="00015D2E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AD0C4E" w14:textId="77777777" w:rsidR="00D649E4" w:rsidRDefault="00B47576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approached but will not be participating this year. Item closed.</w:t>
            </w:r>
          </w:p>
          <w:p w14:paraId="4C3D21FC" w14:textId="20EC6360" w:rsidR="00B47576" w:rsidRDefault="00B47576" w:rsidP="00924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BEC7A7" w14:textId="77777777" w:rsidR="00B47576" w:rsidRDefault="00B47576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B3799" w14:textId="77777777" w:rsidR="00B47576" w:rsidRDefault="00B47576" w:rsidP="009245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D94C4" w14:textId="04FE3746" w:rsidR="00D649E4" w:rsidRDefault="006E327A" w:rsidP="00924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2023</w:t>
            </w:r>
          </w:p>
        </w:tc>
      </w:tr>
    </w:tbl>
    <w:p w14:paraId="1241FFE7" w14:textId="791EF4F8" w:rsidR="005E28A1" w:rsidRDefault="009245BB" w:rsidP="009245B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4E19FC3" w14:textId="77777777" w:rsidR="00721596" w:rsidRDefault="00721596" w:rsidP="009D3D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D8AFAB3" w14:textId="77777777" w:rsidR="00A61BD5" w:rsidRDefault="00A61BD5" w:rsidP="008600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221D9FA" w14:textId="77777777" w:rsidR="00606934" w:rsidRDefault="00606934" w:rsidP="008600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407CEB23" w14:textId="18C798D2" w:rsidR="00B511C2" w:rsidRDefault="0066144D" w:rsidP="008600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758B3" w:rsidRPr="00130306">
        <w:rPr>
          <w:rFonts w:ascii="Arial" w:hAnsi="Arial" w:cs="Arial"/>
          <w:b/>
          <w:sz w:val="22"/>
          <w:szCs w:val="22"/>
        </w:rPr>
        <w:t>.</w:t>
      </w:r>
      <w:r w:rsidR="00F4361A">
        <w:rPr>
          <w:rFonts w:ascii="Arial" w:hAnsi="Arial" w:cs="Arial"/>
          <w:b/>
          <w:sz w:val="22"/>
          <w:szCs w:val="22"/>
        </w:rPr>
        <w:tab/>
      </w:r>
      <w:r w:rsidR="003758B3">
        <w:rPr>
          <w:rFonts w:ascii="Arial" w:hAnsi="Arial" w:cs="Arial"/>
          <w:b/>
          <w:sz w:val="22"/>
          <w:szCs w:val="22"/>
        </w:rPr>
        <w:t>A</w:t>
      </w:r>
      <w:r w:rsidR="00F0392C">
        <w:rPr>
          <w:rFonts w:ascii="Arial" w:hAnsi="Arial" w:cs="Arial"/>
          <w:b/>
          <w:sz w:val="22"/>
          <w:szCs w:val="22"/>
        </w:rPr>
        <w:t xml:space="preserve">ctions arising from Local Government </w:t>
      </w:r>
      <w:r w:rsidR="00D252D3">
        <w:rPr>
          <w:rFonts w:ascii="Arial" w:hAnsi="Arial" w:cs="Arial"/>
          <w:b/>
          <w:sz w:val="22"/>
          <w:szCs w:val="22"/>
        </w:rPr>
        <w:t>Legislation</w:t>
      </w:r>
      <w:r w:rsidR="003758B3">
        <w:rPr>
          <w:rFonts w:ascii="Arial" w:hAnsi="Arial" w:cs="Arial"/>
          <w:b/>
          <w:sz w:val="22"/>
          <w:szCs w:val="22"/>
        </w:rPr>
        <w:t>:</w:t>
      </w:r>
    </w:p>
    <w:p w14:paraId="57935DE2" w14:textId="59285D8B" w:rsidR="00490E75" w:rsidRDefault="002C328A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606A78" w:rsidRPr="00CA4A42">
        <w:rPr>
          <w:rFonts w:ascii="Arial" w:hAnsi="Arial" w:cs="Arial"/>
          <w:i/>
          <w:iCs/>
          <w:sz w:val="22"/>
          <w:szCs w:val="22"/>
        </w:rPr>
        <w:t xml:space="preserve">Village Halls </w:t>
      </w:r>
      <w:proofErr w:type="spellStart"/>
      <w:r w:rsidR="00606A78" w:rsidRPr="00CA4A42">
        <w:rPr>
          <w:rFonts w:ascii="Arial" w:hAnsi="Arial" w:cs="Arial"/>
          <w:i/>
          <w:iCs/>
          <w:sz w:val="22"/>
          <w:szCs w:val="22"/>
        </w:rPr>
        <w:t>WiFi</w:t>
      </w:r>
      <w:proofErr w:type="spellEnd"/>
      <w:r w:rsidR="00606A78">
        <w:rPr>
          <w:rFonts w:ascii="Arial" w:hAnsi="Arial" w:cs="Arial"/>
          <w:sz w:val="22"/>
          <w:szCs w:val="22"/>
        </w:rPr>
        <w:t xml:space="preserve"> – </w:t>
      </w:r>
      <w:r w:rsidR="00F63FC5">
        <w:rPr>
          <w:rFonts w:ascii="Arial" w:hAnsi="Arial" w:cs="Arial"/>
          <w:sz w:val="22"/>
          <w:szCs w:val="22"/>
        </w:rPr>
        <w:t>the Clerk reported that the 4G installation at Broad Haven Village Hall is p</w:t>
      </w:r>
      <w:r w:rsidR="00CB6F33">
        <w:rPr>
          <w:rFonts w:ascii="Arial" w:hAnsi="Arial" w:cs="Arial"/>
          <w:sz w:val="22"/>
          <w:szCs w:val="22"/>
        </w:rPr>
        <w:t>rovisionally p</w:t>
      </w:r>
      <w:r w:rsidR="00F63FC5">
        <w:rPr>
          <w:rFonts w:ascii="Arial" w:hAnsi="Arial" w:cs="Arial"/>
          <w:sz w:val="22"/>
          <w:szCs w:val="22"/>
        </w:rPr>
        <w:t>lanned for the afternoon of March 14</w:t>
      </w:r>
      <w:r w:rsidR="00F63FC5" w:rsidRPr="00F63FC5">
        <w:rPr>
          <w:rFonts w:ascii="Arial" w:hAnsi="Arial" w:cs="Arial"/>
          <w:sz w:val="22"/>
          <w:szCs w:val="22"/>
          <w:vertAlign w:val="superscript"/>
        </w:rPr>
        <w:t>th</w:t>
      </w:r>
      <w:proofErr w:type="gramStart"/>
      <w:r w:rsidR="00F63FC5">
        <w:rPr>
          <w:rFonts w:ascii="Arial" w:hAnsi="Arial" w:cs="Arial"/>
          <w:sz w:val="22"/>
          <w:szCs w:val="22"/>
        </w:rPr>
        <w:t xml:space="preserve"> 2023</w:t>
      </w:r>
      <w:proofErr w:type="gramEnd"/>
      <w:r w:rsidR="00F63FC5">
        <w:rPr>
          <w:rFonts w:ascii="Arial" w:hAnsi="Arial" w:cs="Arial"/>
          <w:sz w:val="22"/>
          <w:szCs w:val="22"/>
        </w:rPr>
        <w:t>.</w:t>
      </w:r>
      <w:r w:rsidR="004D3AD8">
        <w:rPr>
          <w:rFonts w:ascii="Arial" w:hAnsi="Arial" w:cs="Arial"/>
          <w:sz w:val="22"/>
          <w:szCs w:val="22"/>
        </w:rPr>
        <w:t xml:space="preserve"> Total Tech</w:t>
      </w:r>
      <w:r w:rsidR="006C4646">
        <w:rPr>
          <w:rFonts w:ascii="Arial" w:hAnsi="Arial" w:cs="Arial"/>
          <w:sz w:val="22"/>
          <w:szCs w:val="22"/>
        </w:rPr>
        <w:t xml:space="preserve"> Ltd</w:t>
      </w:r>
      <w:r w:rsidR="004D3AD8">
        <w:rPr>
          <w:rFonts w:ascii="Arial" w:hAnsi="Arial" w:cs="Arial"/>
          <w:sz w:val="22"/>
          <w:szCs w:val="22"/>
        </w:rPr>
        <w:t xml:space="preserve"> have advised that a fibre connection is possible at Bowen Memorial Hall at no extra cost</w:t>
      </w:r>
      <w:r w:rsidR="008A2D92">
        <w:rPr>
          <w:rFonts w:ascii="Arial" w:hAnsi="Arial" w:cs="Arial"/>
          <w:sz w:val="22"/>
          <w:szCs w:val="22"/>
        </w:rPr>
        <w:t xml:space="preserve"> and an i</w:t>
      </w:r>
      <w:r w:rsidR="006C4646">
        <w:rPr>
          <w:rFonts w:ascii="Arial" w:hAnsi="Arial" w:cs="Arial"/>
          <w:sz w:val="22"/>
          <w:szCs w:val="22"/>
        </w:rPr>
        <w:t xml:space="preserve">nstallation date for this </w:t>
      </w:r>
      <w:r w:rsidR="008A2D92">
        <w:rPr>
          <w:rFonts w:ascii="Arial" w:hAnsi="Arial" w:cs="Arial"/>
          <w:sz w:val="22"/>
          <w:szCs w:val="22"/>
        </w:rPr>
        <w:t>is awaited.</w:t>
      </w:r>
    </w:p>
    <w:p w14:paraId="1FC78173" w14:textId="77777777" w:rsidR="00723E10" w:rsidRDefault="00723E10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1579E0E0" w14:textId="77777777" w:rsidR="00606934" w:rsidRDefault="00606934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4E47BC5F" w14:textId="77777777" w:rsidR="00D73D9F" w:rsidRDefault="00723E10" w:rsidP="00723E1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(ii) </w:t>
      </w:r>
      <w:r w:rsidR="00353B84">
        <w:rPr>
          <w:rFonts w:ascii="Arial" w:hAnsi="Arial" w:cs="Arial"/>
          <w:i/>
          <w:iCs/>
          <w:sz w:val="22"/>
          <w:szCs w:val="22"/>
        </w:rPr>
        <w:t xml:space="preserve">Environment Act (2016) </w:t>
      </w:r>
      <w:r w:rsidR="004204DA">
        <w:rPr>
          <w:rFonts w:ascii="Arial" w:hAnsi="Arial" w:cs="Arial"/>
          <w:i/>
          <w:iCs/>
          <w:sz w:val="22"/>
          <w:szCs w:val="22"/>
        </w:rPr>
        <w:t>Section 6 Duty</w:t>
      </w:r>
      <w:r>
        <w:rPr>
          <w:rFonts w:ascii="Arial" w:hAnsi="Arial" w:cs="Arial"/>
          <w:sz w:val="22"/>
          <w:szCs w:val="22"/>
        </w:rPr>
        <w:t xml:space="preserve"> – </w:t>
      </w:r>
      <w:r w:rsidR="004204DA">
        <w:rPr>
          <w:rFonts w:ascii="Arial" w:hAnsi="Arial" w:cs="Arial"/>
          <w:sz w:val="22"/>
          <w:szCs w:val="22"/>
        </w:rPr>
        <w:t xml:space="preserve">the Clerk advised </w:t>
      </w:r>
      <w:r w:rsidR="0004635B">
        <w:rPr>
          <w:rFonts w:ascii="Arial" w:hAnsi="Arial" w:cs="Arial"/>
          <w:sz w:val="22"/>
          <w:szCs w:val="22"/>
        </w:rPr>
        <w:t>Members that there is a statutory duty</w:t>
      </w:r>
      <w:r w:rsidR="00BA2D0A">
        <w:rPr>
          <w:rFonts w:ascii="Arial" w:hAnsi="Arial" w:cs="Arial"/>
          <w:sz w:val="22"/>
          <w:szCs w:val="22"/>
        </w:rPr>
        <w:t xml:space="preserve"> under this legislation for HCC to “</w:t>
      </w:r>
      <w:r w:rsidR="00BA2D0A" w:rsidRPr="00555F9C">
        <w:rPr>
          <w:rFonts w:ascii="Arial" w:hAnsi="Arial" w:cs="Arial"/>
          <w:i/>
          <w:iCs/>
          <w:sz w:val="22"/>
          <w:szCs w:val="22"/>
        </w:rPr>
        <w:t>embed the consideration</w:t>
      </w:r>
      <w:r w:rsidR="006511F1" w:rsidRPr="00555F9C">
        <w:rPr>
          <w:rFonts w:ascii="Arial" w:hAnsi="Arial" w:cs="Arial"/>
          <w:i/>
          <w:iCs/>
          <w:sz w:val="22"/>
          <w:szCs w:val="22"/>
        </w:rPr>
        <w:t xml:space="preserve"> of biodiversity and ecosystems into their early thinking and business planning</w:t>
      </w:r>
      <w:r w:rsidR="009C3B5A" w:rsidRPr="00555F9C">
        <w:rPr>
          <w:rFonts w:ascii="Arial" w:hAnsi="Arial" w:cs="Arial"/>
          <w:i/>
          <w:iCs/>
          <w:sz w:val="22"/>
          <w:szCs w:val="22"/>
        </w:rPr>
        <w:t>, including any policies, plans, programmes</w:t>
      </w:r>
      <w:r w:rsidR="003D1C52" w:rsidRPr="00555F9C">
        <w:rPr>
          <w:rFonts w:ascii="Arial" w:hAnsi="Arial" w:cs="Arial"/>
          <w:i/>
          <w:iCs/>
          <w:sz w:val="22"/>
          <w:szCs w:val="22"/>
        </w:rPr>
        <w:t xml:space="preserve"> and projects as well as their </w:t>
      </w:r>
      <w:proofErr w:type="gramStart"/>
      <w:r w:rsidR="003D1C52" w:rsidRPr="00555F9C">
        <w:rPr>
          <w:rFonts w:ascii="Arial" w:hAnsi="Arial" w:cs="Arial"/>
          <w:i/>
          <w:iCs/>
          <w:sz w:val="22"/>
          <w:szCs w:val="22"/>
        </w:rPr>
        <w:t>day to day</w:t>
      </w:r>
      <w:proofErr w:type="gramEnd"/>
      <w:r w:rsidR="003D1C52" w:rsidRPr="00555F9C">
        <w:rPr>
          <w:rFonts w:ascii="Arial" w:hAnsi="Arial" w:cs="Arial"/>
          <w:i/>
          <w:iCs/>
          <w:sz w:val="22"/>
          <w:szCs w:val="22"/>
        </w:rPr>
        <w:t xml:space="preserve"> activities</w:t>
      </w:r>
      <w:r w:rsidR="003D1C52">
        <w:rPr>
          <w:rFonts w:ascii="Arial" w:hAnsi="Arial" w:cs="Arial"/>
          <w:sz w:val="22"/>
          <w:szCs w:val="22"/>
        </w:rPr>
        <w:t xml:space="preserve">” </w:t>
      </w:r>
    </w:p>
    <w:p w14:paraId="7E208A9D" w14:textId="5EF50679" w:rsidR="00723E10" w:rsidRDefault="00D73D9F" w:rsidP="00723E1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report must be published</w:t>
      </w:r>
      <w:r w:rsidR="00D82E28">
        <w:rPr>
          <w:rFonts w:ascii="Arial" w:hAnsi="Arial" w:cs="Arial"/>
          <w:sz w:val="22"/>
          <w:szCs w:val="22"/>
        </w:rPr>
        <w:t xml:space="preserve"> to state what has been done to comply with the duty</w:t>
      </w:r>
      <w:r w:rsidR="00C0052F">
        <w:rPr>
          <w:rFonts w:ascii="Arial" w:hAnsi="Arial" w:cs="Arial"/>
          <w:sz w:val="22"/>
          <w:szCs w:val="22"/>
        </w:rPr>
        <w:t xml:space="preserve">. The first report was due in December 2019 and revisited every three years thereafter. </w:t>
      </w:r>
      <w:r w:rsidR="00EF3C20">
        <w:rPr>
          <w:rFonts w:ascii="Arial" w:hAnsi="Arial" w:cs="Arial"/>
          <w:sz w:val="22"/>
          <w:szCs w:val="22"/>
        </w:rPr>
        <w:t xml:space="preserve">Members recognised that </w:t>
      </w:r>
      <w:r w:rsidR="000B210E">
        <w:rPr>
          <w:rFonts w:ascii="Arial" w:hAnsi="Arial" w:cs="Arial"/>
          <w:sz w:val="22"/>
          <w:szCs w:val="22"/>
        </w:rPr>
        <w:t>external support would be needed to satisfy these requirements</w:t>
      </w:r>
      <w:r w:rsidR="00A72BB9">
        <w:rPr>
          <w:rFonts w:ascii="Arial" w:hAnsi="Arial" w:cs="Arial"/>
          <w:sz w:val="22"/>
          <w:szCs w:val="22"/>
        </w:rPr>
        <w:t xml:space="preserve">. County Cllr Morgan agreed to contact </w:t>
      </w:r>
      <w:r w:rsidR="00573C8D">
        <w:rPr>
          <w:rFonts w:ascii="Arial" w:hAnsi="Arial" w:cs="Arial"/>
          <w:sz w:val="22"/>
          <w:szCs w:val="22"/>
        </w:rPr>
        <w:t xml:space="preserve">Andy </w:t>
      </w:r>
      <w:proofErr w:type="spellStart"/>
      <w:r w:rsidR="00573C8D">
        <w:rPr>
          <w:rFonts w:ascii="Arial" w:hAnsi="Arial" w:cs="Arial"/>
          <w:sz w:val="22"/>
          <w:szCs w:val="22"/>
        </w:rPr>
        <w:t>Drumm</w:t>
      </w:r>
      <w:proofErr w:type="spellEnd"/>
      <w:r w:rsidR="00573C8D">
        <w:rPr>
          <w:rFonts w:ascii="Arial" w:hAnsi="Arial" w:cs="Arial"/>
          <w:sz w:val="22"/>
          <w:szCs w:val="22"/>
        </w:rPr>
        <w:t xml:space="preserve"> to request support </w:t>
      </w:r>
      <w:r w:rsidR="00D62E2D">
        <w:rPr>
          <w:rFonts w:ascii="Arial" w:hAnsi="Arial" w:cs="Arial"/>
          <w:sz w:val="22"/>
          <w:szCs w:val="22"/>
        </w:rPr>
        <w:t xml:space="preserve">to collaborate with the </w:t>
      </w:r>
      <w:r w:rsidR="00573C8D">
        <w:rPr>
          <w:rFonts w:ascii="Arial" w:hAnsi="Arial" w:cs="Arial"/>
          <w:sz w:val="22"/>
          <w:szCs w:val="22"/>
        </w:rPr>
        <w:t>Clerk to</w:t>
      </w:r>
      <w:r w:rsidR="00D62E2D">
        <w:rPr>
          <w:rFonts w:ascii="Arial" w:hAnsi="Arial" w:cs="Arial"/>
          <w:sz w:val="22"/>
          <w:szCs w:val="22"/>
        </w:rPr>
        <w:t xml:space="preserve"> prepare a draft Section 6 Report for consideration by Council at a future meeting.</w:t>
      </w:r>
    </w:p>
    <w:p w14:paraId="671A26DC" w14:textId="77777777" w:rsidR="00C406CB" w:rsidRDefault="00C406CB" w:rsidP="00723E1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4E5441E1" w14:textId="77777777" w:rsidR="00A61BD5" w:rsidRDefault="00A61BD5" w:rsidP="00B170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C09EEEB" w14:textId="77777777" w:rsidR="00065C9C" w:rsidRDefault="00065C9C" w:rsidP="00B170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20A0121" w14:textId="77777777" w:rsidR="00606934" w:rsidRDefault="00606934" w:rsidP="00B170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BD3D2EF" w14:textId="77777777" w:rsidR="00606934" w:rsidRDefault="00606934" w:rsidP="00B170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0A8D5A3" w14:textId="77777777" w:rsidR="00606934" w:rsidRDefault="00606934" w:rsidP="00B170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4E6D601" w14:textId="77777777" w:rsidR="00606934" w:rsidRDefault="00606934" w:rsidP="00B170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0BE18BD" w14:textId="4019B2A2" w:rsidR="003758B3" w:rsidRDefault="00B170EC" w:rsidP="00B170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="009567BB">
        <w:rPr>
          <w:rFonts w:ascii="Arial" w:hAnsi="Arial" w:cs="Arial"/>
          <w:b/>
          <w:bCs/>
          <w:sz w:val="22"/>
          <w:szCs w:val="22"/>
        </w:rPr>
        <w:t>9</w:t>
      </w:r>
      <w:r w:rsidR="0012487F">
        <w:rPr>
          <w:rFonts w:ascii="Arial" w:hAnsi="Arial" w:cs="Arial"/>
          <w:b/>
          <w:bCs/>
          <w:sz w:val="22"/>
          <w:szCs w:val="22"/>
        </w:rPr>
        <w:t>.</w:t>
      </w:r>
      <w:r w:rsidR="0012487F">
        <w:rPr>
          <w:rFonts w:ascii="Arial" w:hAnsi="Arial" w:cs="Arial"/>
          <w:b/>
          <w:bCs/>
          <w:sz w:val="22"/>
          <w:szCs w:val="22"/>
        </w:rPr>
        <w:tab/>
      </w:r>
      <w:r w:rsidR="003758B3">
        <w:rPr>
          <w:rFonts w:ascii="Arial" w:hAnsi="Arial" w:cs="Arial"/>
          <w:b/>
          <w:bCs/>
          <w:sz w:val="22"/>
          <w:szCs w:val="22"/>
        </w:rPr>
        <w:t>Correspondence:</w:t>
      </w:r>
    </w:p>
    <w:p w14:paraId="59EB68F1" w14:textId="2A8A2692" w:rsidR="0060427A" w:rsidRDefault="00734E86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had circulated a schedule of correspondence in advance of the meeting. The schedule</w:t>
      </w:r>
      <w:r w:rsidR="00E3687A">
        <w:rPr>
          <w:rFonts w:ascii="Arial" w:hAnsi="Arial" w:cs="Arial"/>
          <w:sz w:val="22"/>
          <w:szCs w:val="22"/>
        </w:rPr>
        <w:t xml:space="preserve"> (see Appendix 1) categorised correspondence into that requiring</w:t>
      </w:r>
      <w:r w:rsidR="000415F9">
        <w:rPr>
          <w:rFonts w:ascii="Arial" w:hAnsi="Arial" w:cs="Arial"/>
          <w:sz w:val="22"/>
          <w:szCs w:val="22"/>
        </w:rPr>
        <w:t>: (</w:t>
      </w:r>
      <w:proofErr w:type="spellStart"/>
      <w:r w:rsidR="000415F9">
        <w:rPr>
          <w:rFonts w:ascii="Arial" w:hAnsi="Arial" w:cs="Arial"/>
          <w:sz w:val="22"/>
          <w:szCs w:val="22"/>
        </w:rPr>
        <w:t>i</w:t>
      </w:r>
      <w:proofErr w:type="spellEnd"/>
      <w:r w:rsidR="000415F9">
        <w:rPr>
          <w:rFonts w:ascii="Arial" w:hAnsi="Arial" w:cs="Arial"/>
          <w:sz w:val="22"/>
          <w:szCs w:val="22"/>
        </w:rPr>
        <w:t>) decision, (ii) consultation response</w:t>
      </w:r>
      <w:r w:rsidR="00782C35">
        <w:rPr>
          <w:rFonts w:ascii="Arial" w:hAnsi="Arial" w:cs="Arial"/>
          <w:sz w:val="22"/>
          <w:szCs w:val="22"/>
        </w:rPr>
        <w:t xml:space="preserve"> and (iii) for information only</w:t>
      </w:r>
      <w:r w:rsidR="00355A44">
        <w:rPr>
          <w:rFonts w:ascii="Arial" w:hAnsi="Arial" w:cs="Arial"/>
          <w:sz w:val="22"/>
          <w:szCs w:val="22"/>
        </w:rPr>
        <w:t>.</w:t>
      </w:r>
    </w:p>
    <w:p w14:paraId="35F081FB" w14:textId="77777777" w:rsidR="001071CC" w:rsidRDefault="001071CC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139EE103" w14:textId="5522DFCC" w:rsidR="006B7B3D" w:rsidRDefault="00355A44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141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 </w:t>
      </w:r>
      <w:r w:rsidR="001C36B5">
        <w:rPr>
          <w:rFonts w:ascii="Arial" w:hAnsi="Arial" w:cs="Arial"/>
          <w:sz w:val="22"/>
          <w:szCs w:val="22"/>
        </w:rPr>
        <w:t xml:space="preserve"> </w:t>
      </w:r>
      <w:r w:rsidR="006B7B3D">
        <w:rPr>
          <w:rFonts w:ascii="Arial" w:hAnsi="Arial" w:cs="Arial"/>
          <w:sz w:val="22"/>
          <w:szCs w:val="22"/>
        </w:rPr>
        <w:t xml:space="preserve">A request </w:t>
      </w:r>
      <w:r w:rsidR="005734CA">
        <w:rPr>
          <w:rFonts w:ascii="Arial" w:hAnsi="Arial" w:cs="Arial"/>
          <w:sz w:val="22"/>
          <w:szCs w:val="22"/>
        </w:rPr>
        <w:t xml:space="preserve">for </w:t>
      </w:r>
      <w:r w:rsidR="002D74BD">
        <w:rPr>
          <w:rFonts w:ascii="Arial" w:hAnsi="Arial" w:cs="Arial"/>
          <w:sz w:val="22"/>
          <w:szCs w:val="22"/>
        </w:rPr>
        <w:t xml:space="preserve">a donation </w:t>
      </w:r>
      <w:r w:rsidR="003010E1">
        <w:rPr>
          <w:rFonts w:ascii="Arial" w:hAnsi="Arial" w:cs="Arial"/>
          <w:sz w:val="22"/>
          <w:szCs w:val="22"/>
        </w:rPr>
        <w:t xml:space="preserve">by the PCNPA Charitable Trust </w:t>
      </w:r>
      <w:r w:rsidR="00FD432C">
        <w:rPr>
          <w:rFonts w:ascii="Arial" w:hAnsi="Arial" w:cs="Arial"/>
          <w:sz w:val="22"/>
          <w:szCs w:val="22"/>
        </w:rPr>
        <w:t>was considered</w:t>
      </w:r>
      <w:r w:rsidR="003010E1">
        <w:rPr>
          <w:rFonts w:ascii="Arial" w:hAnsi="Arial" w:cs="Arial"/>
          <w:sz w:val="22"/>
          <w:szCs w:val="22"/>
        </w:rPr>
        <w:t xml:space="preserve"> and politely </w:t>
      </w:r>
      <w:r w:rsidR="003010E1" w:rsidRPr="00846501">
        <w:rPr>
          <w:rFonts w:ascii="Arial" w:hAnsi="Arial" w:cs="Arial"/>
          <w:b/>
          <w:bCs/>
          <w:sz w:val="22"/>
          <w:szCs w:val="22"/>
        </w:rPr>
        <w:t>declined.</w:t>
      </w:r>
    </w:p>
    <w:p w14:paraId="21AF20E6" w14:textId="77777777" w:rsidR="001071CC" w:rsidRDefault="001071CC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284D7BB2" w14:textId="50D72C08" w:rsidR="009A1BCF" w:rsidRDefault="006B7B3D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1416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</w:t>
      </w:r>
      <w:r w:rsidR="002A45D3">
        <w:rPr>
          <w:rFonts w:ascii="Arial" w:hAnsi="Arial" w:cs="Arial"/>
          <w:sz w:val="22"/>
          <w:szCs w:val="22"/>
        </w:rPr>
        <w:t xml:space="preserve">Members attention was drawn to the Independent Remuneration Panel </w:t>
      </w:r>
      <w:r w:rsidR="00795C2E">
        <w:rPr>
          <w:rFonts w:ascii="Arial" w:hAnsi="Arial" w:cs="Arial"/>
          <w:sz w:val="22"/>
          <w:szCs w:val="22"/>
        </w:rPr>
        <w:t>Wales 2023 Report.</w:t>
      </w:r>
      <w:r w:rsidR="00D556A4">
        <w:rPr>
          <w:rFonts w:ascii="Arial" w:hAnsi="Arial" w:cs="Arial"/>
          <w:sz w:val="22"/>
          <w:szCs w:val="22"/>
        </w:rPr>
        <w:t xml:space="preserve"> The Clerk shared a summary of the </w:t>
      </w:r>
      <w:r w:rsidR="00383081">
        <w:rPr>
          <w:rFonts w:ascii="Arial" w:hAnsi="Arial" w:cs="Arial"/>
          <w:sz w:val="22"/>
          <w:szCs w:val="22"/>
        </w:rPr>
        <w:t>mandatory and discretionary elements of the Report and how they would apply to Members of HCC</w:t>
      </w:r>
      <w:r w:rsidR="005B610C">
        <w:rPr>
          <w:rFonts w:ascii="Arial" w:hAnsi="Arial" w:cs="Arial"/>
          <w:sz w:val="22"/>
          <w:szCs w:val="22"/>
        </w:rPr>
        <w:t xml:space="preserve">. It was </w:t>
      </w:r>
      <w:r w:rsidR="005B610C" w:rsidRPr="009A1BCF">
        <w:rPr>
          <w:rFonts w:ascii="Arial" w:hAnsi="Arial" w:cs="Arial"/>
          <w:b/>
          <w:bCs/>
          <w:sz w:val="22"/>
          <w:szCs w:val="22"/>
        </w:rPr>
        <w:t>resolved</w:t>
      </w:r>
      <w:r w:rsidR="005B610C">
        <w:rPr>
          <w:rFonts w:ascii="Arial" w:hAnsi="Arial" w:cs="Arial"/>
          <w:sz w:val="22"/>
          <w:szCs w:val="22"/>
        </w:rPr>
        <w:t xml:space="preserve"> that the Clerk circulate the Re</w:t>
      </w:r>
      <w:r w:rsidR="00B40EEF">
        <w:rPr>
          <w:rFonts w:ascii="Arial" w:hAnsi="Arial" w:cs="Arial"/>
          <w:sz w:val="22"/>
          <w:szCs w:val="22"/>
        </w:rPr>
        <w:t xml:space="preserve">port and place on the </w:t>
      </w:r>
      <w:r w:rsidR="00211343">
        <w:rPr>
          <w:rFonts w:ascii="Arial" w:hAnsi="Arial" w:cs="Arial"/>
          <w:sz w:val="22"/>
          <w:szCs w:val="22"/>
        </w:rPr>
        <w:t>April 2023 meeting a</w:t>
      </w:r>
      <w:r w:rsidR="00B40EEF">
        <w:rPr>
          <w:rFonts w:ascii="Arial" w:hAnsi="Arial" w:cs="Arial"/>
          <w:sz w:val="22"/>
          <w:szCs w:val="22"/>
        </w:rPr>
        <w:t>genda for more detailed consideration.</w:t>
      </w:r>
    </w:p>
    <w:p w14:paraId="089B7614" w14:textId="18B9BB27" w:rsidR="00BB3B4C" w:rsidRDefault="00383081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B3B4C">
        <w:rPr>
          <w:rFonts w:ascii="Arial" w:hAnsi="Arial" w:cs="Arial"/>
          <w:sz w:val="22"/>
          <w:szCs w:val="22"/>
        </w:rPr>
        <w:t xml:space="preserve"> </w:t>
      </w:r>
    </w:p>
    <w:p w14:paraId="387D9BCB" w14:textId="60FBE85C" w:rsidR="00355A44" w:rsidRDefault="00BB3B4C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B796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) </w:t>
      </w:r>
      <w:r w:rsidR="003A694E">
        <w:rPr>
          <w:rFonts w:ascii="Arial" w:hAnsi="Arial" w:cs="Arial"/>
          <w:sz w:val="22"/>
          <w:szCs w:val="22"/>
        </w:rPr>
        <w:t xml:space="preserve">It was </w:t>
      </w:r>
      <w:r w:rsidR="003A694E" w:rsidRPr="003A694E">
        <w:rPr>
          <w:rFonts w:ascii="Arial" w:hAnsi="Arial" w:cs="Arial"/>
          <w:b/>
          <w:bCs/>
          <w:sz w:val="22"/>
          <w:szCs w:val="22"/>
        </w:rPr>
        <w:t>resolved</w:t>
      </w:r>
      <w:r w:rsidR="003A694E">
        <w:rPr>
          <w:rFonts w:ascii="Arial" w:hAnsi="Arial" w:cs="Arial"/>
          <w:sz w:val="22"/>
          <w:szCs w:val="22"/>
        </w:rPr>
        <w:t xml:space="preserve"> that c</w:t>
      </w:r>
      <w:r w:rsidR="007B6A56">
        <w:rPr>
          <w:rFonts w:ascii="Arial" w:hAnsi="Arial" w:cs="Arial"/>
          <w:sz w:val="22"/>
          <w:szCs w:val="22"/>
        </w:rPr>
        <w:t xml:space="preserve">onsultation feedback would not be provided on items contained in the </w:t>
      </w:r>
      <w:r w:rsidR="00FB2620">
        <w:rPr>
          <w:rFonts w:ascii="Arial" w:hAnsi="Arial" w:cs="Arial"/>
          <w:sz w:val="22"/>
          <w:szCs w:val="22"/>
        </w:rPr>
        <w:t>March</w:t>
      </w:r>
      <w:r w:rsidR="006B7B3D">
        <w:rPr>
          <w:rFonts w:ascii="Arial" w:hAnsi="Arial" w:cs="Arial"/>
          <w:sz w:val="22"/>
          <w:szCs w:val="22"/>
        </w:rPr>
        <w:t xml:space="preserve"> 2023 </w:t>
      </w:r>
      <w:r w:rsidR="00851038">
        <w:rPr>
          <w:rFonts w:ascii="Arial" w:hAnsi="Arial" w:cs="Arial"/>
          <w:sz w:val="22"/>
          <w:szCs w:val="22"/>
        </w:rPr>
        <w:t>schedule</w:t>
      </w:r>
    </w:p>
    <w:p w14:paraId="791E61AD" w14:textId="77777777" w:rsidR="009C728E" w:rsidRDefault="009C728E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21994BEC" w14:textId="31A1EA72" w:rsidR="009C728E" w:rsidRPr="00734E86" w:rsidRDefault="009C728E" w:rsidP="00E368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were </w:t>
      </w:r>
      <w:r w:rsidR="006D383F">
        <w:rPr>
          <w:rFonts w:ascii="Arial" w:hAnsi="Arial" w:cs="Arial"/>
          <w:sz w:val="22"/>
          <w:szCs w:val="22"/>
        </w:rPr>
        <w:t xml:space="preserve">reminded </w:t>
      </w:r>
      <w:r>
        <w:rPr>
          <w:rFonts w:ascii="Arial" w:hAnsi="Arial" w:cs="Arial"/>
          <w:sz w:val="22"/>
          <w:szCs w:val="22"/>
        </w:rPr>
        <w:t>to contact the Clerk should they require</w:t>
      </w:r>
      <w:r w:rsidR="00923921">
        <w:rPr>
          <w:rFonts w:ascii="Arial" w:hAnsi="Arial" w:cs="Arial"/>
          <w:sz w:val="22"/>
          <w:szCs w:val="22"/>
        </w:rPr>
        <w:t xml:space="preserve"> further information/detail of specific items of correspondence included in the </w:t>
      </w:r>
      <w:r w:rsidR="00FB2620">
        <w:rPr>
          <w:rFonts w:ascii="Arial" w:hAnsi="Arial" w:cs="Arial"/>
          <w:sz w:val="22"/>
          <w:szCs w:val="22"/>
        </w:rPr>
        <w:t>March</w:t>
      </w:r>
      <w:r w:rsidR="006D383F">
        <w:rPr>
          <w:rFonts w:ascii="Arial" w:hAnsi="Arial" w:cs="Arial"/>
          <w:sz w:val="22"/>
          <w:szCs w:val="22"/>
        </w:rPr>
        <w:t xml:space="preserve"> </w:t>
      </w:r>
      <w:r w:rsidR="006B7B3D">
        <w:rPr>
          <w:rFonts w:ascii="Arial" w:hAnsi="Arial" w:cs="Arial"/>
          <w:sz w:val="22"/>
          <w:szCs w:val="22"/>
        </w:rPr>
        <w:t>2023</w:t>
      </w:r>
      <w:r w:rsidR="00030009">
        <w:rPr>
          <w:rFonts w:ascii="Arial" w:hAnsi="Arial" w:cs="Arial"/>
          <w:sz w:val="22"/>
          <w:szCs w:val="22"/>
        </w:rPr>
        <w:t xml:space="preserve"> schedule.</w:t>
      </w:r>
    </w:p>
    <w:p w14:paraId="0EE7D679" w14:textId="39B96428" w:rsidR="003758B3" w:rsidRDefault="003758B3" w:rsidP="007E68C3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sz w:val="22"/>
          <w:szCs w:val="22"/>
        </w:rPr>
      </w:pPr>
    </w:p>
    <w:p w14:paraId="208FC666" w14:textId="77777777" w:rsidR="00721596" w:rsidRDefault="00721596" w:rsidP="007E68C3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sz w:val="22"/>
          <w:szCs w:val="22"/>
        </w:rPr>
      </w:pPr>
    </w:p>
    <w:p w14:paraId="0B1FA17C" w14:textId="77777777" w:rsidR="00F715F1" w:rsidRDefault="00D35651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0588B49" w14:textId="133B2472" w:rsidR="003758B3" w:rsidRDefault="00721596" w:rsidP="003758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B41C58">
        <w:rPr>
          <w:rFonts w:ascii="Arial" w:hAnsi="Arial" w:cs="Arial"/>
          <w:b/>
          <w:sz w:val="22"/>
          <w:szCs w:val="22"/>
        </w:rPr>
        <w:t>0</w:t>
      </w:r>
      <w:r w:rsidR="003758B3" w:rsidRPr="009D4D8B">
        <w:rPr>
          <w:rFonts w:ascii="Arial" w:hAnsi="Arial" w:cs="Arial"/>
          <w:b/>
          <w:sz w:val="22"/>
          <w:szCs w:val="22"/>
        </w:rPr>
        <w:t>.</w:t>
      </w:r>
      <w:r w:rsidR="006B7B3D">
        <w:rPr>
          <w:rFonts w:ascii="Arial" w:hAnsi="Arial" w:cs="Arial"/>
          <w:b/>
          <w:sz w:val="22"/>
          <w:szCs w:val="22"/>
        </w:rPr>
        <w:tab/>
      </w:r>
      <w:r w:rsidR="003758B3" w:rsidRPr="009D4D8B">
        <w:rPr>
          <w:rFonts w:ascii="Arial" w:hAnsi="Arial" w:cs="Arial"/>
          <w:b/>
          <w:sz w:val="22"/>
          <w:szCs w:val="22"/>
        </w:rPr>
        <w:t>Any Other Business</w:t>
      </w:r>
      <w:r w:rsidR="003758B3">
        <w:rPr>
          <w:rFonts w:ascii="Arial" w:hAnsi="Arial" w:cs="Arial"/>
          <w:sz w:val="22"/>
          <w:szCs w:val="22"/>
        </w:rPr>
        <w:t xml:space="preserve"> (for Information):</w:t>
      </w:r>
    </w:p>
    <w:p w14:paraId="73D80970" w14:textId="11A00BA1" w:rsidR="00C75B18" w:rsidRDefault="001D1FB1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Havens Diary Adverts</w:t>
      </w:r>
      <w:r w:rsidR="003758B3">
        <w:rPr>
          <w:rFonts w:ascii="Arial" w:hAnsi="Arial" w:cs="Arial"/>
          <w:sz w:val="22"/>
          <w:szCs w:val="22"/>
        </w:rPr>
        <w:t xml:space="preserve"> – </w:t>
      </w:r>
      <w:r w:rsidR="002065FE">
        <w:rPr>
          <w:rFonts w:ascii="Arial" w:hAnsi="Arial" w:cs="Arial"/>
          <w:sz w:val="22"/>
          <w:szCs w:val="22"/>
        </w:rPr>
        <w:t>the C</w:t>
      </w:r>
      <w:r w:rsidR="00883911">
        <w:rPr>
          <w:rFonts w:ascii="Arial" w:hAnsi="Arial" w:cs="Arial"/>
          <w:sz w:val="22"/>
          <w:szCs w:val="22"/>
        </w:rPr>
        <w:t xml:space="preserve">lerk </w:t>
      </w:r>
      <w:r w:rsidR="00FB32D9">
        <w:rPr>
          <w:rFonts w:ascii="Arial" w:hAnsi="Arial" w:cs="Arial"/>
          <w:sz w:val="22"/>
          <w:szCs w:val="22"/>
        </w:rPr>
        <w:t xml:space="preserve">requested support from Members to discontinue </w:t>
      </w:r>
      <w:r w:rsidR="0021184C">
        <w:rPr>
          <w:rFonts w:ascii="Arial" w:hAnsi="Arial" w:cs="Arial"/>
          <w:sz w:val="22"/>
          <w:szCs w:val="22"/>
        </w:rPr>
        <w:t>Diary adverts where payment</w:t>
      </w:r>
      <w:r w:rsidR="00E128DD">
        <w:rPr>
          <w:rFonts w:ascii="Arial" w:hAnsi="Arial" w:cs="Arial"/>
          <w:sz w:val="22"/>
          <w:szCs w:val="22"/>
        </w:rPr>
        <w:t>s</w:t>
      </w:r>
      <w:r w:rsidR="0021184C">
        <w:rPr>
          <w:rFonts w:ascii="Arial" w:hAnsi="Arial" w:cs="Arial"/>
          <w:sz w:val="22"/>
          <w:szCs w:val="22"/>
        </w:rPr>
        <w:t xml:space="preserve"> for 2022 editions w</w:t>
      </w:r>
      <w:r w:rsidR="00E128DD">
        <w:rPr>
          <w:rFonts w:ascii="Arial" w:hAnsi="Arial" w:cs="Arial"/>
          <w:sz w:val="22"/>
          <w:szCs w:val="22"/>
        </w:rPr>
        <w:t>ere</w:t>
      </w:r>
      <w:r w:rsidR="0021184C">
        <w:rPr>
          <w:rFonts w:ascii="Arial" w:hAnsi="Arial" w:cs="Arial"/>
          <w:sz w:val="22"/>
          <w:szCs w:val="22"/>
        </w:rPr>
        <w:t xml:space="preserve"> still outstanding. </w:t>
      </w:r>
      <w:r w:rsidR="00E128DD">
        <w:rPr>
          <w:rFonts w:ascii="Arial" w:hAnsi="Arial" w:cs="Arial"/>
          <w:sz w:val="22"/>
          <w:szCs w:val="22"/>
        </w:rPr>
        <w:t>This was agreed.</w:t>
      </w:r>
    </w:p>
    <w:p w14:paraId="23333953" w14:textId="77777777" w:rsidR="00E128DD" w:rsidRDefault="00E128DD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071AD8F1" w14:textId="55741F0A" w:rsidR="00C75B18" w:rsidRDefault="00F60D08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Haroldston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Woods</w:t>
      </w:r>
      <w:r w:rsidR="00FB2551">
        <w:rPr>
          <w:rFonts w:ascii="Arial" w:hAnsi="Arial" w:cs="Arial"/>
          <w:i/>
          <w:iCs/>
          <w:sz w:val="22"/>
          <w:szCs w:val="22"/>
        </w:rPr>
        <w:t xml:space="preserve"> </w:t>
      </w:r>
      <w:r w:rsidR="00C75B18">
        <w:rPr>
          <w:rFonts w:ascii="Arial" w:hAnsi="Arial" w:cs="Arial"/>
          <w:sz w:val="22"/>
          <w:szCs w:val="22"/>
        </w:rPr>
        <w:t xml:space="preserve">– </w:t>
      </w:r>
      <w:r w:rsidR="00DF0653">
        <w:rPr>
          <w:rFonts w:ascii="Arial" w:hAnsi="Arial" w:cs="Arial"/>
          <w:sz w:val="22"/>
          <w:szCs w:val="22"/>
        </w:rPr>
        <w:t xml:space="preserve">it was noted that there is local interest in the private sale of </w:t>
      </w:r>
      <w:proofErr w:type="spellStart"/>
      <w:r w:rsidR="00DF0653">
        <w:rPr>
          <w:rFonts w:ascii="Arial" w:hAnsi="Arial" w:cs="Arial"/>
          <w:sz w:val="22"/>
          <w:szCs w:val="22"/>
        </w:rPr>
        <w:t>Haroldston</w:t>
      </w:r>
      <w:proofErr w:type="spellEnd"/>
      <w:r w:rsidR="00DF0653">
        <w:rPr>
          <w:rFonts w:ascii="Arial" w:hAnsi="Arial" w:cs="Arial"/>
          <w:sz w:val="22"/>
          <w:szCs w:val="22"/>
        </w:rPr>
        <w:t xml:space="preserve"> Woods</w:t>
      </w:r>
      <w:r w:rsidR="001D6254">
        <w:rPr>
          <w:rFonts w:ascii="Arial" w:hAnsi="Arial" w:cs="Arial"/>
          <w:sz w:val="22"/>
          <w:szCs w:val="22"/>
        </w:rPr>
        <w:t xml:space="preserve">. It was agreed to place this topic on the agenda for the April meeting and </w:t>
      </w:r>
      <w:r w:rsidR="005C7E81">
        <w:rPr>
          <w:rFonts w:ascii="Arial" w:hAnsi="Arial" w:cs="Arial"/>
          <w:sz w:val="22"/>
          <w:szCs w:val="22"/>
        </w:rPr>
        <w:t xml:space="preserve">to </w:t>
      </w:r>
      <w:r w:rsidR="001D6254">
        <w:rPr>
          <w:rFonts w:ascii="Arial" w:hAnsi="Arial" w:cs="Arial"/>
          <w:sz w:val="22"/>
          <w:szCs w:val="22"/>
        </w:rPr>
        <w:t xml:space="preserve">invite Mr Meanwell along </w:t>
      </w:r>
      <w:r w:rsidR="00AE61FA">
        <w:rPr>
          <w:rFonts w:ascii="Arial" w:hAnsi="Arial" w:cs="Arial"/>
          <w:sz w:val="22"/>
          <w:szCs w:val="22"/>
        </w:rPr>
        <w:t>to supply supporting information.</w:t>
      </w:r>
    </w:p>
    <w:p w14:paraId="516B184A" w14:textId="77777777" w:rsidR="00492465" w:rsidRDefault="00492465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781C5CFC" w14:textId="284EAD9B" w:rsidR="00E91D4D" w:rsidRPr="00C747A7" w:rsidRDefault="00DA0C78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Completion of Audit</w:t>
      </w:r>
      <w:r w:rsidR="00B93E5E">
        <w:rPr>
          <w:rFonts w:ascii="Arial" w:hAnsi="Arial" w:cs="Arial"/>
          <w:i/>
          <w:i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Clerk advised that correspondence </w:t>
      </w:r>
      <w:r w:rsidR="00113182">
        <w:rPr>
          <w:rFonts w:ascii="Arial" w:hAnsi="Arial" w:cs="Arial"/>
          <w:sz w:val="22"/>
          <w:szCs w:val="22"/>
        </w:rPr>
        <w:t xml:space="preserve">had been received from Audit Wales post publication of the agenda for this meeting. </w:t>
      </w:r>
      <w:r w:rsidR="00D50B69">
        <w:rPr>
          <w:rFonts w:ascii="Arial" w:hAnsi="Arial" w:cs="Arial"/>
          <w:sz w:val="22"/>
          <w:szCs w:val="22"/>
        </w:rPr>
        <w:t>A Notice of Completion of the Audit for the year ended 31</w:t>
      </w:r>
      <w:r w:rsidR="00D50B69" w:rsidRPr="00D50B69">
        <w:rPr>
          <w:rFonts w:ascii="Arial" w:hAnsi="Arial" w:cs="Arial"/>
          <w:sz w:val="22"/>
          <w:szCs w:val="22"/>
          <w:vertAlign w:val="superscript"/>
        </w:rPr>
        <w:t>st</w:t>
      </w:r>
      <w:r w:rsidR="00D50B69">
        <w:rPr>
          <w:rFonts w:ascii="Arial" w:hAnsi="Arial" w:cs="Arial"/>
          <w:sz w:val="22"/>
          <w:szCs w:val="22"/>
        </w:rPr>
        <w:t xml:space="preserve"> March 2022</w:t>
      </w:r>
      <w:r w:rsidR="003257F6">
        <w:rPr>
          <w:rFonts w:ascii="Arial" w:hAnsi="Arial" w:cs="Arial"/>
          <w:sz w:val="22"/>
          <w:szCs w:val="22"/>
        </w:rPr>
        <w:t xml:space="preserve"> was noted </w:t>
      </w:r>
      <w:r w:rsidR="00757021">
        <w:rPr>
          <w:rFonts w:ascii="Arial" w:hAnsi="Arial" w:cs="Arial"/>
          <w:sz w:val="22"/>
          <w:szCs w:val="22"/>
        </w:rPr>
        <w:t xml:space="preserve">with an unqualified opinion. The Chair welcomed this </w:t>
      </w:r>
      <w:r w:rsidR="00782294">
        <w:rPr>
          <w:rFonts w:ascii="Arial" w:hAnsi="Arial" w:cs="Arial"/>
          <w:sz w:val="22"/>
          <w:szCs w:val="22"/>
        </w:rPr>
        <w:t xml:space="preserve">confirmation. This matter </w:t>
      </w:r>
      <w:r w:rsidR="003257F6">
        <w:rPr>
          <w:rFonts w:ascii="Arial" w:hAnsi="Arial" w:cs="Arial"/>
          <w:sz w:val="22"/>
          <w:szCs w:val="22"/>
        </w:rPr>
        <w:t>will be placed on the agenda for the April meeting accordingly.</w:t>
      </w:r>
    </w:p>
    <w:p w14:paraId="296BFCB4" w14:textId="77777777" w:rsidR="00D12279" w:rsidRDefault="00D12279" w:rsidP="00D122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F215B3" w14:textId="77777777" w:rsidR="00D12279" w:rsidRDefault="00D12279" w:rsidP="00D122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8D5FA0C" w14:textId="77777777" w:rsidR="00D12279" w:rsidRPr="00AD7A4F" w:rsidRDefault="00D12279" w:rsidP="00D122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42F9C7A" w14:textId="77777777" w:rsidR="003758B3" w:rsidRDefault="003758B3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0B5CB9BD" w14:textId="77777777" w:rsidR="00721596" w:rsidRDefault="00721596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766AC8F4" w14:textId="77777777" w:rsidR="00721596" w:rsidRDefault="00721596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5EB18C5A" w14:textId="77777777" w:rsidR="00721596" w:rsidRDefault="00721596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41BA5B18" w14:textId="77777777" w:rsidR="00721596" w:rsidRDefault="00721596" w:rsidP="003758B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29878283" w14:textId="77777777" w:rsidR="003758B3" w:rsidRDefault="003758B3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6F39CF" w14:textId="54C60F81" w:rsidR="00417EC0" w:rsidRDefault="003758B3" w:rsidP="003758B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23005">
        <w:rPr>
          <w:rFonts w:ascii="Arial" w:hAnsi="Arial" w:cs="Arial"/>
          <w:sz w:val="22"/>
          <w:szCs w:val="22"/>
        </w:rPr>
        <w:t xml:space="preserve">The meeting closed at </w:t>
      </w:r>
      <w:r w:rsidR="001939DC">
        <w:rPr>
          <w:rFonts w:ascii="Arial" w:hAnsi="Arial" w:cs="Arial"/>
          <w:sz w:val="22"/>
          <w:szCs w:val="22"/>
        </w:rPr>
        <w:t>8.25</w:t>
      </w:r>
      <w:r w:rsidR="00470270">
        <w:rPr>
          <w:rFonts w:ascii="Arial" w:hAnsi="Arial" w:cs="Arial"/>
          <w:sz w:val="22"/>
          <w:szCs w:val="22"/>
        </w:rPr>
        <w:t>pm</w:t>
      </w:r>
    </w:p>
    <w:tbl>
      <w:tblPr>
        <w:tblW w:w="17484" w:type="dxa"/>
        <w:tblLook w:val="04A0" w:firstRow="1" w:lastRow="0" w:firstColumn="1" w:lastColumn="0" w:noHBand="0" w:noVBand="1"/>
      </w:tblPr>
      <w:tblGrid>
        <w:gridCol w:w="2630"/>
        <w:gridCol w:w="2183"/>
        <w:gridCol w:w="2800"/>
        <w:gridCol w:w="8593"/>
        <w:gridCol w:w="1278"/>
      </w:tblGrid>
      <w:tr w:rsidR="00946A5C" w:rsidRPr="00946A5C" w14:paraId="04B933AC" w14:textId="77777777" w:rsidTr="00D12279">
        <w:trPr>
          <w:trHeight w:val="288"/>
        </w:trPr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966" w14:textId="77777777" w:rsidR="00396AA7" w:rsidRDefault="00396AA7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3A2B76F" w14:textId="77777777" w:rsidR="00396AA7" w:rsidRDefault="00396AA7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9B1DC12" w14:textId="77777777" w:rsidR="00396AA7" w:rsidRDefault="00396AA7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B4DD8EE" w14:textId="77777777" w:rsidR="00396AA7" w:rsidRDefault="00396AA7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32E41E3" w14:textId="77777777" w:rsidR="00396AA7" w:rsidRDefault="00396AA7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6BAF56F" w14:textId="77777777" w:rsidR="00396AA7" w:rsidRDefault="00396AA7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EA79C72" w14:textId="77777777" w:rsidR="00F33A02" w:rsidRDefault="00F33A02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99B6DF6" w14:textId="77777777" w:rsidR="00396AA7" w:rsidRDefault="00396AA7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F89FC7A" w14:textId="77777777" w:rsidR="00396AA7" w:rsidRDefault="00396AA7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F351A27" w14:textId="77777777" w:rsidR="00396AA7" w:rsidRDefault="00396AA7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E69FD77" w14:textId="77777777" w:rsidR="00396AA7" w:rsidRDefault="00396AA7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93F28FE" w14:textId="77777777" w:rsidR="00BB308B" w:rsidRDefault="00BB308B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D3BE0DE" w14:textId="056AB219" w:rsidR="00BA45C9" w:rsidRDefault="00BA45C9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Appendix 1</w:t>
            </w:r>
          </w:p>
          <w:p w14:paraId="2377C93B" w14:textId="66D6104A" w:rsidR="00946A5C" w:rsidRPr="00946A5C" w:rsidRDefault="00946A5C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The Havens Community Council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B393" w14:textId="77777777" w:rsidR="00946A5C" w:rsidRPr="00946A5C" w:rsidRDefault="00946A5C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F1C1" w14:textId="77777777" w:rsidR="00946A5C" w:rsidRPr="00946A5C" w:rsidRDefault="00946A5C" w:rsidP="00946A5C">
            <w:pPr>
              <w:rPr>
                <w:sz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73C6" w14:textId="77777777" w:rsidR="00946A5C" w:rsidRPr="00946A5C" w:rsidRDefault="00946A5C" w:rsidP="00946A5C">
            <w:pPr>
              <w:rPr>
                <w:sz w:val="20"/>
                <w:lang w:eastAsia="en-GB"/>
              </w:rPr>
            </w:pPr>
          </w:p>
        </w:tc>
      </w:tr>
      <w:tr w:rsidR="00946A5C" w:rsidRPr="00946A5C" w14:paraId="465D25BA" w14:textId="77777777" w:rsidTr="00D12279">
        <w:trPr>
          <w:trHeight w:val="288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FE90" w14:textId="77777777" w:rsidR="00946A5C" w:rsidRPr="00946A5C" w:rsidRDefault="00946A5C" w:rsidP="00946A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6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Correspondence Register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B32E" w14:textId="7743ACC4" w:rsidR="00946A5C" w:rsidRPr="00946A5C" w:rsidRDefault="001E7EEF" w:rsidP="00946A5C">
            <w:pPr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  <w:t xml:space="preserve">March </w:t>
            </w:r>
            <w:r w:rsidR="00F22013"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  <w:t>2023</w:t>
            </w:r>
            <w:r w:rsidR="00946A5C" w:rsidRPr="00946A5C"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  <w:t xml:space="preserve"> Meeting</w:t>
            </w:r>
          </w:p>
        </w:tc>
        <w:tc>
          <w:tcPr>
            <w:tcW w:w="8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AF85" w14:textId="77777777" w:rsidR="00946A5C" w:rsidRPr="00946A5C" w:rsidRDefault="00946A5C" w:rsidP="00946A5C">
            <w:pPr>
              <w:rPr>
                <w:rFonts w:ascii="Calibri" w:hAnsi="Calibri" w:cs="Calibri"/>
                <w:b/>
                <w:bCs/>
                <w:color w:val="3333FF"/>
                <w:sz w:val="22"/>
                <w:szCs w:val="22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69EA" w14:textId="77777777" w:rsidR="00946A5C" w:rsidRPr="00946A5C" w:rsidRDefault="00946A5C" w:rsidP="00946A5C">
            <w:pPr>
              <w:rPr>
                <w:sz w:val="20"/>
                <w:lang w:eastAsia="en-GB"/>
              </w:rPr>
            </w:pPr>
          </w:p>
        </w:tc>
      </w:tr>
    </w:tbl>
    <w:p w14:paraId="52401945" w14:textId="77777777" w:rsidR="00B05974" w:rsidRDefault="00B05974" w:rsidP="0063333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5240" w:type="dxa"/>
        <w:tblLook w:val="04A0" w:firstRow="1" w:lastRow="0" w:firstColumn="1" w:lastColumn="0" w:noHBand="0" w:noVBand="1"/>
      </w:tblPr>
      <w:tblGrid>
        <w:gridCol w:w="1278"/>
        <w:gridCol w:w="1352"/>
        <w:gridCol w:w="2354"/>
        <w:gridCol w:w="3020"/>
        <w:gridCol w:w="6340"/>
        <w:gridCol w:w="1278"/>
      </w:tblGrid>
      <w:tr w:rsidR="00A57FF0" w:rsidRPr="00A57FF0" w14:paraId="57C26B76" w14:textId="77777777" w:rsidTr="00A57FF0">
        <w:trPr>
          <w:trHeight w:val="57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178705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Date Received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A3899C" w14:textId="77777777" w:rsidR="00A57FF0" w:rsidRPr="00A57FF0" w:rsidRDefault="00A57FF0" w:rsidP="00A57F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Category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E2E164" w14:textId="77777777" w:rsidR="00A57FF0" w:rsidRPr="00A57FF0" w:rsidRDefault="00A57FF0" w:rsidP="00A57F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Sender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ED8A40" w14:textId="77777777" w:rsidR="00A57FF0" w:rsidRPr="00A57FF0" w:rsidRDefault="00A57FF0" w:rsidP="00A57F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Topic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DD99AE" w14:textId="77777777" w:rsidR="00A57FF0" w:rsidRPr="00A57FF0" w:rsidRDefault="00A57FF0" w:rsidP="00A57F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Summary of Content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5D9FA6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Response Deadline</w:t>
            </w:r>
          </w:p>
        </w:tc>
      </w:tr>
      <w:tr w:rsidR="00A57FF0" w:rsidRPr="00A57FF0" w14:paraId="5E8F7296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64A2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06/02/2023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81BA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A578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PCC - Paul Davies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D1D3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Black History Wales 2023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4E57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Invitation from Race Council Cymru for contributions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2C68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20/02/2023</w:t>
            </w:r>
          </w:p>
        </w:tc>
      </w:tr>
      <w:tr w:rsidR="00A57FF0" w:rsidRPr="00A57FF0" w14:paraId="6C68347F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D868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E78B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B091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1E7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Defibrillators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8960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Request to complete Defibrillator Census information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F307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01/04/2023</w:t>
            </w:r>
          </w:p>
        </w:tc>
      </w:tr>
      <w:tr w:rsidR="00A57FF0" w:rsidRPr="00A57FF0" w14:paraId="71584A48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EDFC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D483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51BA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FF85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King New Year Honours 2024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7EF0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Request for nominations for 2024 New Year Honours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8D23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31/03/2023</w:t>
            </w:r>
          </w:p>
        </w:tc>
      </w:tr>
      <w:tr w:rsidR="00A57FF0" w:rsidRPr="00A57FF0" w14:paraId="43CF6D6B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B2CD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4C0C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3F94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PCNPA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D4B9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LDP2 / SPG Consultation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B3BF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Invitation to consult on Supplementary Planning Guidance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677F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26/05/2023</w:t>
            </w:r>
          </w:p>
        </w:tc>
      </w:tr>
      <w:tr w:rsidR="00A57FF0" w:rsidRPr="00A57FF0" w14:paraId="62826FD2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8C7F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03/02/2023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A9D1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B448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03A7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Outdoor Education Bill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DAD0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Invitation to consult on Outdoor Education (Wales) Bill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196F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17/03/2023</w:t>
            </w:r>
          </w:p>
        </w:tc>
      </w:tr>
      <w:tr w:rsidR="00A57FF0" w:rsidRPr="00A57FF0" w14:paraId="0E327513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A37B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7782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7731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PCC - </w:t>
            </w:r>
            <w:proofErr w:type="spellStart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Elieze</w:t>
            </w:r>
            <w:proofErr w:type="spellEnd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Hinchcliffe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58C9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Pembrokeshire Town &amp; CCs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385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Have Your Say survey regarding future of Town &amp; CCs in </w:t>
            </w:r>
            <w:proofErr w:type="spellStart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Pembs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509D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31/03/2023</w:t>
            </w:r>
          </w:p>
        </w:tc>
      </w:tr>
      <w:tr w:rsidR="00A57FF0" w:rsidRPr="00A57FF0" w14:paraId="50567A7A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0BCE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B6A0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B54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B23E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Training Needs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9723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Training Needs Survey in conjunction with SLCC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6C6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28/03/2023</w:t>
            </w:r>
          </w:p>
        </w:tc>
      </w:tr>
      <w:tr w:rsidR="00A57FF0" w:rsidRPr="00A57FF0" w14:paraId="379B051A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7E47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291C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DD4E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D3C7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Wales Adventure Tourism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35FC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Survey to measure economic and social value of adventure tourism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E355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31/03/2023</w:t>
            </w:r>
          </w:p>
        </w:tc>
      </w:tr>
      <w:tr w:rsidR="00A57FF0" w:rsidRPr="00A57FF0" w14:paraId="624BDFA3" w14:textId="77777777" w:rsidTr="00A57FF0">
        <w:trPr>
          <w:trHeight w:val="6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1F8C63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5998EB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Decision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4C38E1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PCNPA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2ECA7B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Charitable Trust Request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1ABA1C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Request for HCC to award grant to PCNPA Charitable Trust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62A475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47A2DEED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CF66D4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09/02/2023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A89B19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Decision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52DDE1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16EBBC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Environment Act Section 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5E73D3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Reminder of Section 6 Duty for T&amp;CCs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8E2809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07/03/2023</w:t>
            </w:r>
          </w:p>
        </w:tc>
      </w:tr>
      <w:tr w:rsidR="00A57FF0" w:rsidRPr="00A57FF0" w14:paraId="7AED9FE1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4EF51A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1DB977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Decision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60EDF5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95C725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Environment Act Section 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0582BA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Reminder of Section 6 Duty for T&amp;CCs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74DA76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07/03/2023</w:t>
            </w:r>
          </w:p>
        </w:tc>
      </w:tr>
      <w:tr w:rsidR="00A57FF0" w:rsidRPr="00A57FF0" w14:paraId="3926C660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1B71BB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09/02/2023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E6BCAA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Decision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E0CCA1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Infinity Play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171487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Playground Inspection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7B694A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Quotation for Playground Inspections at BH Play Park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832B73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07/03/2023</w:t>
            </w:r>
          </w:p>
        </w:tc>
      </w:tr>
      <w:tr w:rsidR="00A57FF0" w:rsidRPr="00A57FF0" w14:paraId="165CD725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95246C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A30B04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Decision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EA72BF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IRPW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40B825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Remuneration Report 2023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E5241B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Determinations of IRPW as affects HCC Members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A6F048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07/03/2023</w:t>
            </w:r>
          </w:p>
        </w:tc>
      </w:tr>
      <w:tr w:rsidR="00A57FF0" w:rsidRPr="00A57FF0" w14:paraId="708FCF7E" w14:textId="77777777" w:rsidTr="00A57FF0">
        <w:trPr>
          <w:trHeight w:val="6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69E2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A280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C01A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Pensions Regulator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6762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Auto Enrolment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EE71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Auto enrolment seminar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6F12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14/03/2023</w:t>
            </w:r>
          </w:p>
        </w:tc>
      </w:tr>
      <w:tr w:rsidR="00A57FF0" w:rsidRPr="00A57FF0" w14:paraId="1CFDC17B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F953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DC5D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B540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2D71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Biodiversity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360C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Online launch of </w:t>
            </w:r>
            <w:proofErr w:type="spellStart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Dwr</w:t>
            </w:r>
            <w:proofErr w:type="spellEnd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Cymru Biodiversity Report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36B7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16/02/2023</w:t>
            </w:r>
          </w:p>
        </w:tc>
      </w:tr>
      <w:tr w:rsidR="00A57FF0" w:rsidRPr="00A57FF0" w14:paraId="07C01CE5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4B99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0419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12EA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810F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Childrens Play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56D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Notice of forthcoming free regional events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EC6F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6960B635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2400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03/02/2023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17A6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1AB0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B48A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Childrens Play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13D6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Publication of Ministerial Review of Play Report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BC54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03595C7A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0B56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09/02/2023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B449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50C0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B5E2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Childrens Play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7ABD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Playful Places Publication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841E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53940FA7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652D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09/02/2023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334F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2DDF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PCC - </w:t>
            </w:r>
            <w:proofErr w:type="spellStart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Elieze</w:t>
            </w:r>
            <w:proofErr w:type="spellEnd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Hinchcliffe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B7C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Clerk Update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AE68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New Clerk details for </w:t>
            </w:r>
            <w:proofErr w:type="spellStart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Scleddau</w:t>
            </w:r>
            <w:proofErr w:type="spellEnd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9701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0AE979BD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511B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780A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DB99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PCC - Housing CLO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2664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Community Engagement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B1CD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Engagement Event - Tudor Place Development @ Tiers Cross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FFC2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27/02/2023</w:t>
            </w:r>
          </w:p>
        </w:tc>
      </w:tr>
      <w:tr w:rsidR="00A57FF0" w:rsidRPr="00A57FF0" w14:paraId="02306433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0D58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31/01/2023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BFF6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15C9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9C8F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Community Health Council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D9F1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Notice of launch of "</w:t>
            </w:r>
            <w:proofErr w:type="spellStart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Llais</w:t>
            </w:r>
            <w:proofErr w:type="spellEnd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" to replace CHCs in Wales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AAAD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20706E77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B898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5E51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EB4A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79FB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Cyber Awareness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7504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Cyber Awareness training for </w:t>
            </w:r>
            <w:proofErr w:type="gramStart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councillors</w:t>
            </w:r>
            <w:proofErr w:type="gramEnd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leaflet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E455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31277CA8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A00D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DDE1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BB56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PCSO Adam Thomas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875F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Dropped Kerb Obstruction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F2AB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PCC Civil Parking Enforcement guidelines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7BF0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5FFB455F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0409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04A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1A9C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URDD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C9CF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Financial Support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DCD8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Request for financial assistance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31B9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5C6649D7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2C12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9138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F3A6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PAVS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0D23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Fuel Support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A56B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 on fuel assistance for LPG and Oil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F26F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6FFE99CE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9BD0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6B2E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9DC6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9B82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Healthy Working Wales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9754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Awareness leaflet for work of CYFLE Cymru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47D6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44F6460B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7577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1300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A665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176F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IPA Cymru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AD46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Launch of International Play Association Wales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603A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108A4319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FDF2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31/01/2023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009C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3663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Zurich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6C5F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King Charles Coronation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74BE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Guidance on public events insurance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7D28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07A8B4A3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C836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86F2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EF1E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Royal British Legion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3FD2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King Charles Coronation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20AC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 on decorations available from RBL Shop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47F7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73EB5E9C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85E3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06/02/2023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49E7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0740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DE0A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National Forest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23E3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 on National Forest Woodland Liaison Team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97DA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2A9E4283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6D66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12/02/2023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BD18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0FCB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Hywel </w:t>
            </w:r>
            <w:proofErr w:type="spellStart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Dda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2ED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Newsletter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D251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Hywel </w:t>
            </w:r>
            <w:proofErr w:type="spellStart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Dda</w:t>
            </w:r>
            <w:proofErr w:type="spellEnd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CHC Newsletter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4D8F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08DF30FE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7415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13/02/2023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10F6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8435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Planed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D31A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Newsletter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4B02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CWBR Youth Planed Newsletter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7F45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7F3EB8A3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3937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F4FC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20B9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WCFD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FD06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Newsletter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A247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Wales Community Food Distribution Newsletter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4220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607F7F9C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3E87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7785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DED2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C5EE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Newsletter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094D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 Wales e-bulletin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B55E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7979F109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60D0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B691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E2EB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3029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Newsletter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3FC1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 Wales e-bulletin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A50D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680D0738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649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9DA3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5E5E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0210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Newsletter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BEFB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OVW Newsletter / e-bulletin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929B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5F94AE20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D10D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B42B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A44C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Hywel </w:t>
            </w:r>
            <w:proofErr w:type="spellStart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Dda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C6CF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Planned &amp; Urgent Care Hospital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CCD0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Launch of public consultation on location of new hospital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2AB1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4EF6AA0E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FC0E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01/03/2023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9DA6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A6BF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PCC - Dan Shaw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C521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Police Engagement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515E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Invitation to "Here for You" event run by Police Commissioner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367A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19/04/2023</w:t>
            </w:r>
          </w:p>
        </w:tc>
      </w:tr>
      <w:tr w:rsidR="00A57FF0" w:rsidRPr="00A57FF0" w14:paraId="1FEA5375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BCB7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AC52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896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OPCC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8151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Policing By Consent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DD90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Dyfed Powys Police Commissioner Annual Conference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EB0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03/03/2023</w:t>
            </w:r>
          </w:p>
        </w:tc>
      </w:tr>
      <w:tr w:rsidR="00A57FF0" w:rsidRPr="00A57FF0" w14:paraId="47F1945E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67D9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06/02/2023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E072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75EB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PCC - Paul Davies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7FA1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Rail Services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135D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 on replacement rail services during industrial action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A264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06E94B77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C347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2833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0936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50E8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AA86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Vacancy - Senior Research Officer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323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23/02/2023</w:t>
            </w:r>
          </w:p>
        </w:tc>
      </w:tr>
      <w:tr w:rsidR="00A57FF0" w:rsidRPr="00A57FF0" w14:paraId="2DC32B26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D08C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13/02/2023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6D2B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CA16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8210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7202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Vacancy - Clerk to Hook CC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9A88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28/02/2023</w:t>
            </w:r>
          </w:p>
        </w:tc>
      </w:tr>
      <w:tr w:rsidR="00A57FF0" w:rsidRPr="00A57FF0" w14:paraId="56B82A78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F2E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0166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028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PCC - Paul Davies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09CC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CAF2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Vacancy - Hate Crime Case Worker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F38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15/03/2022</w:t>
            </w:r>
          </w:p>
        </w:tc>
      </w:tr>
      <w:tr w:rsidR="00A57FF0" w:rsidRPr="00A57FF0" w14:paraId="61A0E108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12A2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D745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D2C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Play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1B9B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56E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Vacancy - Play Wales Board of Trustees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5AEC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17/03/2023</w:t>
            </w:r>
          </w:p>
        </w:tc>
      </w:tr>
      <w:tr w:rsidR="00A57FF0" w:rsidRPr="00A57FF0" w14:paraId="725D8999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CCD1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50C1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EC6E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Welsh Government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1C83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C4A7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Vacancies - Rural Payments Wales Division (15 posts)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0633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08/03/2023</w:t>
            </w:r>
          </w:p>
        </w:tc>
      </w:tr>
      <w:tr w:rsidR="00A57FF0" w:rsidRPr="00A57FF0" w14:paraId="65336C9C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9FD5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5B8F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6B18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PCC - Geraldine O'Donnell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5203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Shared Prosperity Fund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EBD8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MS Teams Seminar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A47E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6185808C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79A9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0BD4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B023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Sport &amp; Play Consulting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1823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Sport &amp; Play Consultancy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E65C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Consultancy offering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23A0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58C3E85B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6961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8502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5E3D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Cllr Peter Morgan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330F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Sunset Italian Restaurant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ABAE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Update on PCNPA planning liaison regarding advertising boards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4E5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7C36C870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CBDD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D133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6B5D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One Voice Wales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C6D2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Value of Planning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3FAE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Online event regarding value of planning in Wales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C46F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22/03/2023</w:t>
            </w:r>
          </w:p>
        </w:tc>
      </w:tr>
      <w:tr w:rsidR="00A57FF0" w:rsidRPr="00A57FF0" w14:paraId="4A6CF7C0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6307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E494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BDDB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Andrea Vaughan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6E52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Wildwinds</w:t>
            </w:r>
            <w:proofErr w:type="spellEnd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Little Haven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31FC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Request for Clerk's support with </w:t>
            </w:r>
            <w:proofErr w:type="spellStart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Dwr</w:t>
            </w:r>
            <w:proofErr w:type="spellEnd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Cymru works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3D22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  <w:tr w:rsidR="00A57FF0" w:rsidRPr="00A57FF0" w14:paraId="61D106CC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5A5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07/02/2023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6D10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DBA7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PCC - Dan Shaw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4B2B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Working Better Together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7EA0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Bi monthly</w:t>
            </w:r>
            <w:proofErr w:type="gramEnd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Seminar dates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76F9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15/02/2023</w:t>
            </w:r>
          </w:p>
        </w:tc>
      </w:tr>
      <w:tr w:rsidR="00A57FF0" w:rsidRPr="00A57FF0" w14:paraId="566BCD2D" w14:textId="77777777" w:rsidTr="00A57FF0">
        <w:trPr>
          <w:trHeight w:val="399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9FDF" w14:textId="77777777" w:rsidR="00A57FF0" w:rsidRPr="00A57FF0" w:rsidRDefault="00A57FF0" w:rsidP="00A57F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28/02/2023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E6BD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8108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Thanks for 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D55D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20mph Speed Limits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393C" w14:textId="77777777" w:rsidR="00A57FF0" w:rsidRPr="00A57FF0" w:rsidRDefault="00A57FF0" w:rsidP="00A57FF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Information regarding the "20s Plenty </w:t>
            </w:r>
            <w:proofErr w:type="gramStart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For</w:t>
            </w:r>
            <w:proofErr w:type="gramEnd"/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Us" campaign in Wales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9494" w14:textId="77777777" w:rsidR="00A57FF0" w:rsidRPr="00A57FF0" w:rsidRDefault="00A57FF0" w:rsidP="00A57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57FF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N/A</w:t>
            </w:r>
          </w:p>
        </w:tc>
      </w:tr>
    </w:tbl>
    <w:p w14:paraId="0BA2F183" w14:textId="77777777" w:rsidR="001E7EEF" w:rsidRDefault="001E7EEF" w:rsidP="0063333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1E7EEF" w:rsidSect="00EF2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" w:right="851" w:bottom="720" w:left="851" w:header="284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8F42" w14:textId="77777777" w:rsidR="00FB19B6" w:rsidRDefault="00FB19B6">
      <w:r>
        <w:separator/>
      </w:r>
    </w:p>
  </w:endnote>
  <w:endnote w:type="continuationSeparator" w:id="0">
    <w:p w14:paraId="3037FFE3" w14:textId="77777777" w:rsidR="00FB19B6" w:rsidRDefault="00FB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40EB" w14:textId="77777777" w:rsidR="00455697" w:rsidRDefault="00375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DA3F73" w14:textId="77777777" w:rsidR="00455697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2642" w14:textId="77777777" w:rsidR="00455697" w:rsidRDefault="00375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AC1A18C" w14:textId="77777777" w:rsidR="00455697" w:rsidRDefault="0000000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61F9" w14:textId="77777777" w:rsidR="006A39F0" w:rsidRDefault="006A3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2FA5" w14:textId="77777777" w:rsidR="00FB19B6" w:rsidRDefault="00FB19B6">
      <w:r>
        <w:separator/>
      </w:r>
    </w:p>
  </w:footnote>
  <w:footnote w:type="continuationSeparator" w:id="0">
    <w:p w14:paraId="36C1A008" w14:textId="77777777" w:rsidR="00FB19B6" w:rsidRDefault="00FB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BE79" w14:textId="2605CB0C" w:rsidR="001C3FEE" w:rsidRDefault="003758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3858A1A" wp14:editId="03887BE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8620" cy="2695575"/>
              <wp:effectExtent l="0" t="1714500" r="0" b="1552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8620" cy="2695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4523B" w14:textId="77777777" w:rsidR="003758B3" w:rsidRDefault="003758B3" w:rsidP="003758B3">
                          <w:pPr>
                            <w:jc w:val="center"/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58A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0.6pt;height:212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4F4523B" w14:textId="77777777" w:rsidR="003758B3" w:rsidRDefault="003758B3" w:rsidP="003758B3">
                    <w:pPr>
                      <w:jc w:val="center"/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ED54" w14:textId="3D22D428" w:rsidR="001C3FEE" w:rsidRDefault="003758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50FF43E" wp14:editId="2A1B87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8620" cy="2695575"/>
              <wp:effectExtent l="0" t="1714500" r="0" b="1552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8620" cy="2695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9F45D" w14:textId="77777777" w:rsidR="003758B3" w:rsidRDefault="003758B3" w:rsidP="003758B3">
                          <w:pPr>
                            <w:jc w:val="center"/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FF4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0.6pt;height:212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3AF9F45D" w14:textId="77777777" w:rsidR="003758B3" w:rsidRDefault="003758B3" w:rsidP="003758B3">
                    <w:pPr>
                      <w:jc w:val="center"/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17F1" w14:textId="77777777" w:rsidR="006A39F0" w:rsidRDefault="006A3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4AAF"/>
    <w:multiLevelType w:val="hybridMultilevel"/>
    <w:tmpl w:val="A5542640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65B8140A"/>
    <w:multiLevelType w:val="hybridMultilevel"/>
    <w:tmpl w:val="F306F2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98275968">
    <w:abstractNumId w:val="1"/>
  </w:num>
  <w:num w:numId="2" w16cid:durableId="32008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B3"/>
    <w:rsid w:val="000016AC"/>
    <w:rsid w:val="00001925"/>
    <w:rsid w:val="00002E6A"/>
    <w:rsid w:val="00006122"/>
    <w:rsid w:val="0000766E"/>
    <w:rsid w:val="00007C8F"/>
    <w:rsid w:val="000100AB"/>
    <w:rsid w:val="000107D6"/>
    <w:rsid w:val="00012611"/>
    <w:rsid w:val="00015D2E"/>
    <w:rsid w:val="00016805"/>
    <w:rsid w:val="000227B6"/>
    <w:rsid w:val="00023F7E"/>
    <w:rsid w:val="00025764"/>
    <w:rsid w:val="0002765A"/>
    <w:rsid w:val="00027B14"/>
    <w:rsid w:val="00030009"/>
    <w:rsid w:val="00030526"/>
    <w:rsid w:val="00031599"/>
    <w:rsid w:val="00032967"/>
    <w:rsid w:val="00032A42"/>
    <w:rsid w:val="00032C41"/>
    <w:rsid w:val="00036998"/>
    <w:rsid w:val="000377C6"/>
    <w:rsid w:val="000415F9"/>
    <w:rsid w:val="00043C19"/>
    <w:rsid w:val="000445FA"/>
    <w:rsid w:val="0004635B"/>
    <w:rsid w:val="00046861"/>
    <w:rsid w:val="00046AE4"/>
    <w:rsid w:val="00047050"/>
    <w:rsid w:val="000517E5"/>
    <w:rsid w:val="000523BB"/>
    <w:rsid w:val="00053009"/>
    <w:rsid w:val="00054731"/>
    <w:rsid w:val="00055E28"/>
    <w:rsid w:val="0005764A"/>
    <w:rsid w:val="00060A75"/>
    <w:rsid w:val="00062A33"/>
    <w:rsid w:val="000633F0"/>
    <w:rsid w:val="00064F34"/>
    <w:rsid w:val="000650DB"/>
    <w:rsid w:val="00065C9C"/>
    <w:rsid w:val="00066785"/>
    <w:rsid w:val="00067550"/>
    <w:rsid w:val="00067A59"/>
    <w:rsid w:val="00070093"/>
    <w:rsid w:val="000701E7"/>
    <w:rsid w:val="00072B12"/>
    <w:rsid w:val="000743B5"/>
    <w:rsid w:val="00074884"/>
    <w:rsid w:val="000750E8"/>
    <w:rsid w:val="00076CA4"/>
    <w:rsid w:val="0007704C"/>
    <w:rsid w:val="00082447"/>
    <w:rsid w:val="0008621B"/>
    <w:rsid w:val="000926FA"/>
    <w:rsid w:val="000935AA"/>
    <w:rsid w:val="000962B4"/>
    <w:rsid w:val="00097ADC"/>
    <w:rsid w:val="000A0631"/>
    <w:rsid w:val="000A141B"/>
    <w:rsid w:val="000A1F2D"/>
    <w:rsid w:val="000A47BE"/>
    <w:rsid w:val="000A78EB"/>
    <w:rsid w:val="000A7A0B"/>
    <w:rsid w:val="000B210E"/>
    <w:rsid w:val="000B248A"/>
    <w:rsid w:val="000B33CC"/>
    <w:rsid w:val="000B7859"/>
    <w:rsid w:val="000C32D8"/>
    <w:rsid w:val="000C3587"/>
    <w:rsid w:val="000C51D3"/>
    <w:rsid w:val="000C60F7"/>
    <w:rsid w:val="000D1D09"/>
    <w:rsid w:val="000D41D4"/>
    <w:rsid w:val="000D6336"/>
    <w:rsid w:val="000D6770"/>
    <w:rsid w:val="000D6E15"/>
    <w:rsid w:val="000E2FDA"/>
    <w:rsid w:val="000E4320"/>
    <w:rsid w:val="000E4D2F"/>
    <w:rsid w:val="000E547C"/>
    <w:rsid w:val="000E6B92"/>
    <w:rsid w:val="000E78BF"/>
    <w:rsid w:val="000E7B8C"/>
    <w:rsid w:val="000F11ED"/>
    <w:rsid w:val="000F3F0E"/>
    <w:rsid w:val="000F4A28"/>
    <w:rsid w:val="000F5D41"/>
    <w:rsid w:val="000F6E27"/>
    <w:rsid w:val="00100428"/>
    <w:rsid w:val="00102718"/>
    <w:rsid w:val="00102F5D"/>
    <w:rsid w:val="00104C9D"/>
    <w:rsid w:val="001071CC"/>
    <w:rsid w:val="001076BA"/>
    <w:rsid w:val="00111209"/>
    <w:rsid w:val="001128E3"/>
    <w:rsid w:val="00113182"/>
    <w:rsid w:val="00120C0D"/>
    <w:rsid w:val="001219DC"/>
    <w:rsid w:val="00123766"/>
    <w:rsid w:val="0012487F"/>
    <w:rsid w:val="00125584"/>
    <w:rsid w:val="00126D9F"/>
    <w:rsid w:val="001313B7"/>
    <w:rsid w:val="00132721"/>
    <w:rsid w:val="001347E1"/>
    <w:rsid w:val="00136411"/>
    <w:rsid w:val="001446C1"/>
    <w:rsid w:val="00144CCC"/>
    <w:rsid w:val="00145D67"/>
    <w:rsid w:val="00152480"/>
    <w:rsid w:val="00155CB7"/>
    <w:rsid w:val="001630D3"/>
    <w:rsid w:val="00164212"/>
    <w:rsid w:val="0016715E"/>
    <w:rsid w:val="001705DA"/>
    <w:rsid w:val="00170880"/>
    <w:rsid w:val="00171C48"/>
    <w:rsid w:val="0018005B"/>
    <w:rsid w:val="001810E5"/>
    <w:rsid w:val="00182730"/>
    <w:rsid w:val="0018303D"/>
    <w:rsid w:val="0018440D"/>
    <w:rsid w:val="00184A19"/>
    <w:rsid w:val="001876A9"/>
    <w:rsid w:val="001912CD"/>
    <w:rsid w:val="0019340A"/>
    <w:rsid w:val="001939DC"/>
    <w:rsid w:val="001A31A9"/>
    <w:rsid w:val="001A50E0"/>
    <w:rsid w:val="001B3599"/>
    <w:rsid w:val="001B5222"/>
    <w:rsid w:val="001B6A27"/>
    <w:rsid w:val="001B6CD7"/>
    <w:rsid w:val="001B75DD"/>
    <w:rsid w:val="001C2165"/>
    <w:rsid w:val="001C36B5"/>
    <w:rsid w:val="001C5AAA"/>
    <w:rsid w:val="001C602D"/>
    <w:rsid w:val="001C701F"/>
    <w:rsid w:val="001D1FB1"/>
    <w:rsid w:val="001D254D"/>
    <w:rsid w:val="001D2676"/>
    <w:rsid w:val="001D5FC4"/>
    <w:rsid w:val="001D6254"/>
    <w:rsid w:val="001D7FF9"/>
    <w:rsid w:val="001E1FB2"/>
    <w:rsid w:val="001E7EEF"/>
    <w:rsid w:val="001F2083"/>
    <w:rsid w:val="001F3F15"/>
    <w:rsid w:val="001F43DE"/>
    <w:rsid w:val="001F58FE"/>
    <w:rsid w:val="001F6952"/>
    <w:rsid w:val="001F6E00"/>
    <w:rsid w:val="002009D3"/>
    <w:rsid w:val="00203750"/>
    <w:rsid w:val="002065FE"/>
    <w:rsid w:val="00211343"/>
    <w:rsid w:val="0021184C"/>
    <w:rsid w:val="0021416D"/>
    <w:rsid w:val="002218F1"/>
    <w:rsid w:val="002226BD"/>
    <w:rsid w:val="002239B6"/>
    <w:rsid w:val="00227296"/>
    <w:rsid w:val="0023686E"/>
    <w:rsid w:val="00241767"/>
    <w:rsid w:val="00242D57"/>
    <w:rsid w:val="0024427C"/>
    <w:rsid w:val="00245B8D"/>
    <w:rsid w:val="00247580"/>
    <w:rsid w:val="00250BB2"/>
    <w:rsid w:val="00253EA4"/>
    <w:rsid w:val="00256293"/>
    <w:rsid w:val="002574AA"/>
    <w:rsid w:val="0026599B"/>
    <w:rsid w:val="0027064C"/>
    <w:rsid w:val="002757A5"/>
    <w:rsid w:val="00275B5E"/>
    <w:rsid w:val="00285021"/>
    <w:rsid w:val="00287873"/>
    <w:rsid w:val="00291B43"/>
    <w:rsid w:val="002957BC"/>
    <w:rsid w:val="00296EDA"/>
    <w:rsid w:val="002A1A3D"/>
    <w:rsid w:val="002A2145"/>
    <w:rsid w:val="002A45D3"/>
    <w:rsid w:val="002A744F"/>
    <w:rsid w:val="002B0E41"/>
    <w:rsid w:val="002B15B9"/>
    <w:rsid w:val="002B1796"/>
    <w:rsid w:val="002B345D"/>
    <w:rsid w:val="002B5A4A"/>
    <w:rsid w:val="002B67FE"/>
    <w:rsid w:val="002B761D"/>
    <w:rsid w:val="002B779A"/>
    <w:rsid w:val="002B7B61"/>
    <w:rsid w:val="002C04A7"/>
    <w:rsid w:val="002C328A"/>
    <w:rsid w:val="002C7C3D"/>
    <w:rsid w:val="002D24EA"/>
    <w:rsid w:val="002D2668"/>
    <w:rsid w:val="002D2F41"/>
    <w:rsid w:val="002D33D1"/>
    <w:rsid w:val="002D5F6F"/>
    <w:rsid w:val="002D74BD"/>
    <w:rsid w:val="002E3082"/>
    <w:rsid w:val="002E4B5E"/>
    <w:rsid w:val="002E799A"/>
    <w:rsid w:val="002E7D7D"/>
    <w:rsid w:val="002F42BA"/>
    <w:rsid w:val="00300F1D"/>
    <w:rsid w:val="003010E1"/>
    <w:rsid w:val="00302BC9"/>
    <w:rsid w:val="00307B29"/>
    <w:rsid w:val="00311D53"/>
    <w:rsid w:val="00311FC0"/>
    <w:rsid w:val="00315380"/>
    <w:rsid w:val="00315F20"/>
    <w:rsid w:val="003163B3"/>
    <w:rsid w:val="00316BCA"/>
    <w:rsid w:val="00320599"/>
    <w:rsid w:val="00321D08"/>
    <w:rsid w:val="00325057"/>
    <w:rsid w:val="00325642"/>
    <w:rsid w:val="003257F6"/>
    <w:rsid w:val="00326F4A"/>
    <w:rsid w:val="0033179F"/>
    <w:rsid w:val="003331D4"/>
    <w:rsid w:val="003333DE"/>
    <w:rsid w:val="003411E8"/>
    <w:rsid w:val="003420A5"/>
    <w:rsid w:val="00342C23"/>
    <w:rsid w:val="00343B6C"/>
    <w:rsid w:val="00343E89"/>
    <w:rsid w:val="003467FF"/>
    <w:rsid w:val="0035100E"/>
    <w:rsid w:val="00353B84"/>
    <w:rsid w:val="00354B8E"/>
    <w:rsid w:val="00355A44"/>
    <w:rsid w:val="003579F5"/>
    <w:rsid w:val="00357F52"/>
    <w:rsid w:val="00360782"/>
    <w:rsid w:val="00360CF4"/>
    <w:rsid w:val="00361BF5"/>
    <w:rsid w:val="00361CD0"/>
    <w:rsid w:val="003625B0"/>
    <w:rsid w:val="00363314"/>
    <w:rsid w:val="0036684A"/>
    <w:rsid w:val="00367693"/>
    <w:rsid w:val="003700AD"/>
    <w:rsid w:val="0037021F"/>
    <w:rsid w:val="00374E07"/>
    <w:rsid w:val="003758B3"/>
    <w:rsid w:val="00376B45"/>
    <w:rsid w:val="00376E09"/>
    <w:rsid w:val="003771DA"/>
    <w:rsid w:val="00380225"/>
    <w:rsid w:val="00381E48"/>
    <w:rsid w:val="00383081"/>
    <w:rsid w:val="003940B4"/>
    <w:rsid w:val="00396AA7"/>
    <w:rsid w:val="003A190C"/>
    <w:rsid w:val="003A694E"/>
    <w:rsid w:val="003B0E1D"/>
    <w:rsid w:val="003B1517"/>
    <w:rsid w:val="003B3418"/>
    <w:rsid w:val="003B3B3D"/>
    <w:rsid w:val="003B4C0D"/>
    <w:rsid w:val="003B5915"/>
    <w:rsid w:val="003C0385"/>
    <w:rsid w:val="003C0E31"/>
    <w:rsid w:val="003C5438"/>
    <w:rsid w:val="003C74C1"/>
    <w:rsid w:val="003C7DD2"/>
    <w:rsid w:val="003D018A"/>
    <w:rsid w:val="003D14EE"/>
    <w:rsid w:val="003D1AA9"/>
    <w:rsid w:val="003D1C52"/>
    <w:rsid w:val="003D58B1"/>
    <w:rsid w:val="003D5BA3"/>
    <w:rsid w:val="003D6C24"/>
    <w:rsid w:val="003E2E48"/>
    <w:rsid w:val="003E62C5"/>
    <w:rsid w:val="003E70B6"/>
    <w:rsid w:val="003E7EE4"/>
    <w:rsid w:val="003F4A15"/>
    <w:rsid w:val="003F5F09"/>
    <w:rsid w:val="00400806"/>
    <w:rsid w:val="00401BB9"/>
    <w:rsid w:val="00403403"/>
    <w:rsid w:val="004038C1"/>
    <w:rsid w:val="00414333"/>
    <w:rsid w:val="0041782A"/>
    <w:rsid w:val="00417EC0"/>
    <w:rsid w:val="004204DA"/>
    <w:rsid w:val="00420ED2"/>
    <w:rsid w:val="00421E4A"/>
    <w:rsid w:val="00424107"/>
    <w:rsid w:val="004261D9"/>
    <w:rsid w:val="00430AE8"/>
    <w:rsid w:val="00431386"/>
    <w:rsid w:val="0043367D"/>
    <w:rsid w:val="0043693B"/>
    <w:rsid w:val="00436FA7"/>
    <w:rsid w:val="0044036B"/>
    <w:rsid w:val="00440580"/>
    <w:rsid w:val="004419B2"/>
    <w:rsid w:val="004424DE"/>
    <w:rsid w:val="0044549B"/>
    <w:rsid w:val="00445B6B"/>
    <w:rsid w:val="00447231"/>
    <w:rsid w:val="0044787D"/>
    <w:rsid w:val="004507CB"/>
    <w:rsid w:val="00452C32"/>
    <w:rsid w:val="00452C9B"/>
    <w:rsid w:val="00453E5F"/>
    <w:rsid w:val="0045497B"/>
    <w:rsid w:val="00456E01"/>
    <w:rsid w:val="004573E4"/>
    <w:rsid w:val="00462633"/>
    <w:rsid w:val="00462E33"/>
    <w:rsid w:val="00463574"/>
    <w:rsid w:val="004647C7"/>
    <w:rsid w:val="00466E60"/>
    <w:rsid w:val="00470270"/>
    <w:rsid w:val="004756AF"/>
    <w:rsid w:val="004759C8"/>
    <w:rsid w:val="00475D53"/>
    <w:rsid w:val="00477EF4"/>
    <w:rsid w:val="004838EB"/>
    <w:rsid w:val="00483AC0"/>
    <w:rsid w:val="00485F53"/>
    <w:rsid w:val="0048639B"/>
    <w:rsid w:val="004863F8"/>
    <w:rsid w:val="00490E75"/>
    <w:rsid w:val="00492465"/>
    <w:rsid w:val="00497B30"/>
    <w:rsid w:val="004A0F36"/>
    <w:rsid w:val="004A174F"/>
    <w:rsid w:val="004A47D7"/>
    <w:rsid w:val="004A6578"/>
    <w:rsid w:val="004B132E"/>
    <w:rsid w:val="004B244E"/>
    <w:rsid w:val="004B7810"/>
    <w:rsid w:val="004C5271"/>
    <w:rsid w:val="004D1025"/>
    <w:rsid w:val="004D11C8"/>
    <w:rsid w:val="004D3AD8"/>
    <w:rsid w:val="004D6770"/>
    <w:rsid w:val="004D6F37"/>
    <w:rsid w:val="004D7997"/>
    <w:rsid w:val="004E03F2"/>
    <w:rsid w:val="004E6038"/>
    <w:rsid w:val="004E6809"/>
    <w:rsid w:val="004F1FAE"/>
    <w:rsid w:val="004F3614"/>
    <w:rsid w:val="004F39F3"/>
    <w:rsid w:val="004F4029"/>
    <w:rsid w:val="004F6496"/>
    <w:rsid w:val="00501C21"/>
    <w:rsid w:val="00503BDD"/>
    <w:rsid w:val="00503C8A"/>
    <w:rsid w:val="005055F1"/>
    <w:rsid w:val="00511107"/>
    <w:rsid w:val="00511BA1"/>
    <w:rsid w:val="00512A99"/>
    <w:rsid w:val="00513390"/>
    <w:rsid w:val="00513BE0"/>
    <w:rsid w:val="0051672F"/>
    <w:rsid w:val="00521CF5"/>
    <w:rsid w:val="00521D44"/>
    <w:rsid w:val="00524BF6"/>
    <w:rsid w:val="00525554"/>
    <w:rsid w:val="00527325"/>
    <w:rsid w:val="00530337"/>
    <w:rsid w:val="00530F8D"/>
    <w:rsid w:val="00535F51"/>
    <w:rsid w:val="00537358"/>
    <w:rsid w:val="00540D4F"/>
    <w:rsid w:val="00541FD1"/>
    <w:rsid w:val="00542FB3"/>
    <w:rsid w:val="005500C3"/>
    <w:rsid w:val="0055130E"/>
    <w:rsid w:val="00555F9C"/>
    <w:rsid w:val="00557FF2"/>
    <w:rsid w:val="00562839"/>
    <w:rsid w:val="005634B4"/>
    <w:rsid w:val="005646CA"/>
    <w:rsid w:val="00570615"/>
    <w:rsid w:val="00570CC8"/>
    <w:rsid w:val="00571788"/>
    <w:rsid w:val="00572914"/>
    <w:rsid w:val="00572CCC"/>
    <w:rsid w:val="005734CA"/>
    <w:rsid w:val="0057360B"/>
    <w:rsid w:val="00573C8D"/>
    <w:rsid w:val="00573F3A"/>
    <w:rsid w:val="0057474A"/>
    <w:rsid w:val="00576147"/>
    <w:rsid w:val="00576698"/>
    <w:rsid w:val="00581A56"/>
    <w:rsid w:val="00584CF3"/>
    <w:rsid w:val="00585121"/>
    <w:rsid w:val="00592EE6"/>
    <w:rsid w:val="00593B71"/>
    <w:rsid w:val="00597625"/>
    <w:rsid w:val="005A079F"/>
    <w:rsid w:val="005A0B88"/>
    <w:rsid w:val="005A3DD8"/>
    <w:rsid w:val="005A4849"/>
    <w:rsid w:val="005B36DE"/>
    <w:rsid w:val="005B5451"/>
    <w:rsid w:val="005B610C"/>
    <w:rsid w:val="005C0588"/>
    <w:rsid w:val="005C2F10"/>
    <w:rsid w:val="005C3FA2"/>
    <w:rsid w:val="005C48D4"/>
    <w:rsid w:val="005C7E81"/>
    <w:rsid w:val="005D0AC1"/>
    <w:rsid w:val="005D0AE7"/>
    <w:rsid w:val="005D1A52"/>
    <w:rsid w:val="005D1F9D"/>
    <w:rsid w:val="005D25E8"/>
    <w:rsid w:val="005D5B24"/>
    <w:rsid w:val="005E1BE3"/>
    <w:rsid w:val="005E27C2"/>
    <w:rsid w:val="005E28A1"/>
    <w:rsid w:val="005E50B4"/>
    <w:rsid w:val="005E721D"/>
    <w:rsid w:val="005F3DA7"/>
    <w:rsid w:val="005F58CB"/>
    <w:rsid w:val="005F6333"/>
    <w:rsid w:val="005F73BA"/>
    <w:rsid w:val="0060427A"/>
    <w:rsid w:val="00604F57"/>
    <w:rsid w:val="00605F69"/>
    <w:rsid w:val="00606934"/>
    <w:rsid w:val="00606A78"/>
    <w:rsid w:val="00610DFE"/>
    <w:rsid w:val="0061569F"/>
    <w:rsid w:val="00621055"/>
    <w:rsid w:val="0062134F"/>
    <w:rsid w:val="00622FA4"/>
    <w:rsid w:val="0063187A"/>
    <w:rsid w:val="0063247E"/>
    <w:rsid w:val="00633336"/>
    <w:rsid w:val="00643911"/>
    <w:rsid w:val="00643D2D"/>
    <w:rsid w:val="006467A3"/>
    <w:rsid w:val="00646E28"/>
    <w:rsid w:val="006477B2"/>
    <w:rsid w:val="006510DC"/>
    <w:rsid w:val="006511F1"/>
    <w:rsid w:val="0065250D"/>
    <w:rsid w:val="00654264"/>
    <w:rsid w:val="00655A04"/>
    <w:rsid w:val="00655E01"/>
    <w:rsid w:val="0066144D"/>
    <w:rsid w:val="00664291"/>
    <w:rsid w:val="00664578"/>
    <w:rsid w:val="00664CC9"/>
    <w:rsid w:val="00666C24"/>
    <w:rsid w:val="00671E02"/>
    <w:rsid w:val="006828C9"/>
    <w:rsid w:val="00682EF3"/>
    <w:rsid w:val="006835F1"/>
    <w:rsid w:val="00686BD8"/>
    <w:rsid w:val="00686E63"/>
    <w:rsid w:val="006878D4"/>
    <w:rsid w:val="00693D62"/>
    <w:rsid w:val="0069578A"/>
    <w:rsid w:val="00695B66"/>
    <w:rsid w:val="00697DCB"/>
    <w:rsid w:val="006A0899"/>
    <w:rsid w:val="006A39F0"/>
    <w:rsid w:val="006A3A15"/>
    <w:rsid w:val="006A3CD4"/>
    <w:rsid w:val="006A4B40"/>
    <w:rsid w:val="006A6712"/>
    <w:rsid w:val="006A7C4E"/>
    <w:rsid w:val="006B0556"/>
    <w:rsid w:val="006B0908"/>
    <w:rsid w:val="006B0B66"/>
    <w:rsid w:val="006B1BCA"/>
    <w:rsid w:val="006B2D4D"/>
    <w:rsid w:val="006B4394"/>
    <w:rsid w:val="006B6E74"/>
    <w:rsid w:val="006B759F"/>
    <w:rsid w:val="006B7B3D"/>
    <w:rsid w:val="006C0FDD"/>
    <w:rsid w:val="006C181C"/>
    <w:rsid w:val="006C4646"/>
    <w:rsid w:val="006C5FCE"/>
    <w:rsid w:val="006C6E88"/>
    <w:rsid w:val="006C70F3"/>
    <w:rsid w:val="006D2B25"/>
    <w:rsid w:val="006D30C8"/>
    <w:rsid w:val="006D383F"/>
    <w:rsid w:val="006D5868"/>
    <w:rsid w:val="006D7F48"/>
    <w:rsid w:val="006E327A"/>
    <w:rsid w:val="006E3DB4"/>
    <w:rsid w:val="006F1592"/>
    <w:rsid w:val="006F25B7"/>
    <w:rsid w:val="006F6CBC"/>
    <w:rsid w:val="007035AB"/>
    <w:rsid w:val="00703AA7"/>
    <w:rsid w:val="007050F0"/>
    <w:rsid w:val="00705CCA"/>
    <w:rsid w:val="00706693"/>
    <w:rsid w:val="00707AB2"/>
    <w:rsid w:val="007100F2"/>
    <w:rsid w:val="00710E32"/>
    <w:rsid w:val="007126A9"/>
    <w:rsid w:val="007140CF"/>
    <w:rsid w:val="007174EF"/>
    <w:rsid w:val="007177DA"/>
    <w:rsid w:val="00721596"/>
    <w:rsid w:val="00723927"/>
    <w:rsid w:val="00723E10"/>
    <w:rsid w:val="00726A4C"/>
    <w:rsid w:val="00727640"/>
    <w:rsid w:val="00732242"/>
    <w:rsid w:val="00732B49"/>
    <w:rsid w:val="0073387F"/>
    <w:rsid w:val="00734E86"/>
    <w:rsid w:val="007368E8"/>
    <w:rsid w:val="00737DEB"/>
    <w:rsid w:val="00741435"/>
    <w:rsid w:val="007425F7"/>
    <w:rsid w:val="00742A19"/>
    <w:rsid w:val="00744507"/>
    <w:rsid w:val="0074458E"/>
    <w:rsid w:val="00744C87"/>
    <w:rsid w:val="00746E20"/>
    <w:rsid w:val="007507FE"/>
    <w:rsid w:val="007534DC"/>
    <w:rsid w:val="00755A7F"/>
    <w:rsid w:val="00757021"/>
    <w:rsid w:val="00760943"/>
    <w:rsid w:val="00760AD1"/>
    <w:rsid w:val="00761E9D"/>
    <w:rsid w:val="0076377A"/>
    <w:rsid w:val="00764F27"/>
    <w:rsid w:val="00765254"/>
    <w:rsid w:val="007661FB"/>
    <w:rsid w:val="0076622D"/>
    <w:rsid w:val="00777CC9"/>
    <w:rsid w:val="00781A45"/>
    <w:rsid w:val="00782294"/>
    <w:rsid w:val="00782C35"/>
    <w:rsid w:val="007830EC"/>
    <w:rsid w:val="00784E29"/>
    <w:rsid w:val="00787330"/>
    <w:rsid w:val="0079267A"/>
    <w:rsid w:val="00792D8C"/>
    <w:rsid w:val="007931A6"/>
    <w:rsid w:val="00793DE0"/>
    <w:rsid w:val="00795C2E"/>
    <w:rsid w:val="007A2DEA"/>
    <w:rsid w:val="007A32BB"/>
    <w:rsid w:val="007A485D"/>
    <w:rsid w:val="007A694C"/>
    <w:rsid w:val="007B02C7"/>
    <w:rsid w:val="007B0D69"/>
    <w:rsid w:val="007B6A56"/>
    <w:rsid w:val="007C123D"/>
    <w:rsid w:val="007C1AD3"/>
    <w:rsid w:val="007C205B"/>
    <w:rsid w:val="007C38C8"/>
    <w:rsid w:val="007C79DA"/>
    <w:rsid w:val="007D0227"/>
    <w:rsid w:val="007D17B2"/>
    <w:rsid w:val="007D3008"/>
    <w:rsid w:val="007D65C0"/>
    <w:rsid w:val="007E2442"/>
    <w:rsid w:val="007E2AF1"/>
    <w:rsid w:val="007E33BA"/>
    <w:rsid w:val="007E68C3"/>
    <w:rsid w:val="007F2527"/>
    <w:rsid w:val="007F291B"/>
    <w:rsid w:val="007F2B4B"/>
    <w:rsid w:val="007F4E16"/>
    <w:rsid w:val="007F6BA2"/>
    <w:rsid w:val="007F7610"/>
    <w:rsid w:val="00800915"/>
    <w:rsid w:val="008031BB"/>
    <w:rsid w:val="008077E2"/>
    <w:rsid w:val="008104E5"/>
    <w:rsid w:val="00810837"/>
    <w:rsid w:val="0081218C"/>
    <w:rsid w:val="00814C87"/>
    <w:rsid w:val="008234D9"/>
    <w:rsid w:val="00823507"/>
    <w:rsid w:val="00825BAA"/>
    <w:rsid w:val="00832B57"/>
    <w:rsid w:val="00832C40"/>
    <w:rsid w:val="00835DFD"/>
    <w:rsid w:val="00837835"/>
    <w:rsid w:val="008378A7"/>
    <w:rsid w:val="00846501"/>
    <w:rsid w:val="008477B2"/>
    <w:rsid w:val="008502CE"/>
    <w:rsid w:val="00851038"/>
    <w:rsid w:val="008531D9"/>
    <w:rsid w:val="00855B24"/>
    <w:rsid w:val="008563FE"/>
    <w:rsid w:val="0085694B"/>
    <w:rsid w:val="008574F5"/>
    <w:rsid w:val="008600D1"/>
    <w:rsid w:val="008611BE"/>
    <w:rsid w:val="00861868"/>
    <w:rsid w:val="00861E5D"/>
    <w:rsid w:val="0086213B"/>
    <w:rsid w:val="00866D95"/>
    <w:rsid w:val="00867658"/>
    <w:rsid w:val="008704A2"/>
    <w:rsid w:val="008715B9"/>
    <w:rsid w:val="008719A8"/>
    <w:rsid w:val="00871F37"/>
    <w:rsid w:val="00875846"/>
    <w:rsid w:val="00880840"/>
    <w:rsid w:val="008820EE"/>
    <w:rsid w:val="008830D7"/>
    <w:rsid w:val="00883446"/>
    <w:rsid w:val="00883911"/>
    <w:rsid w:val="00886FE4"/>
    <w:rsid w:val="008935A7"/>
    <w:rsid w:val="00893C72"/>
    <w:rsid w:val="008951FF"/>
    <w:rsid w:val="008A02D8"/>
    <w:rsid w:val="008A2D92"/>
    <w:rsid w:val="008B3383"/>
    <w:rsid w:val="008C0A60"/>
    <w:rsid w:val="008C35E5"/>
    <w:rsid w:val="008C4787"/>
    <w:rsid w:val="008C7916"/>
    <w:rsid w:val="008D15CD"/>
    <w:rsid w:val="008D32ED"/>
    <w:rsid w:val="008D34AE"/>
    <w:rsid w:val="008D3AA5"/>
    <w:rsid w:val="008D79E3"/>
    <w:rsid w:val="008E20DF"/>
    <w:rsid w:val="008E3868"/>
    <w:rsid w:val="008E3E39"/>
    <w:rsid w:val="008E4510"/>
    <w:rsid w:val="008F0926"/>
    <w:rsid w:val="008F1481"/>
    <w:rsid w:val="008F38E3"/>
    <w:rsid w:val="008F3D41"/>
    <w:rsid w:val="008F3DC6"/>
    <w:rsid w:val="008F3DF9"/>
    <w:rsid w:val="008F5BE3"/>
    <w:rsid w:val="00902B84"/>
    <w:rsid w:val="00903DAA"/>
    <w:rsid w:val="00910B64"/>
    <w:rsid w:val="00911E6D"/>
    <w:rsid w:val="00911F97"/>
    <w:rsid w:val="009131F2"/>
    <w:rsid w:val="009164BA"/>
    <w:rsid w:val="009165C7"/>
    <w:rsid w:val="00923750"/>
    <w:rsid w:val="00923921"/>
    <w:rsid w:val="009245BB"/>
    <w:rsid w:val="00925125"/>
    <w:rsid w:val="009268E4"/>
    <w:rsid w:val="00930877"/>
    <w:rsid w:val="00931D8C"/>
    <w:rsid w:val="00932590"/>
    <w:rsid w:val="00933F26"/>
    <w:rsid w:val="00936998"/>
    <w:rsid w:val="00937A8C"/>
    <w:rsid w:val="0094002C"/>
    <w:rsid w:val="00943B94"/>
    <w:rsid w:val="0094475E"/>
    <w:rsid w:val="009456C7"/>
    <w:rsid w:val="00945C27"/>
    <w:rsid w:val="00946A5C"/>
    <w:rsid w:val="00950652"/>
    <w:rsid w:val="00950927"/>
    <w:rsid w:val="00952EDC"/>
    <w:rsid w:val="00955E7E"/>
    <w:rsid w:val="009567BB"/>
    <w:rsid w:val="00956CC1"/>
    <w:rsid w:val="00962258"/>
    <w:rsid w:val="00963DE8"/>
    <w:rsid w:val="00965CA0"/>
    <w:rsid w:val="00967991"/>
    <w:rsid w:val="00971075"/>
    <w:rsid w:val="009731AA"/>
    <w:rsid w:val="0097469E"/>
    <w:rsid w:val="0097521E"/>
    <w:rsid w:val="00977438"/>
    <w:rsid w:val="009802D2"/>
    <w:rsid w:val="00981B4F"/>
    <w:rsid w:val="00984925"/>
    <w:rsid w:val="009920E1"/>
    <w:rsid w:val="009928EA"/>
    <w:rsid w:val="00992C1F"/>
    <w:rsid w:val="009A1754"/>
    <w:rsid w:val="009A1BCF"/>
    <w:rsid w:val="009A26E8"/>
    <w:rsid w:val="009A6EFC"/>
    <w:rsid w:val="009A7F15"/>
    <w:rsid w:val="009B02DF"/>
    <w:rsid w:val="009B10DD"/>
    <w:rsid w:val="009B1F6B"/>
    <w:rsid w:val="009B20E6"/>
    <w:rsid w:val="009B552C"/>
    <w:rsid w:val="009B72E0"/>
    <w:rsid w:val="009C0FE1"/>
    <w:rsid w:val="009C1D17"/>
    <w:rsid w:val="009C1E6C"/>
    <w:rsid w:val="009C3589"/>
    <w:rsid w:val="009C3B5A"/>
    <w:rsid w:val="009C728E"/>
    <w:rsid w:val="009D0085"/>
    <w:rsid w:val="009D17D9"/>
    <w:rsid w:val="009D1C10"/>
    <w:rsid w:val="009D3D88"/>
    <w:rsid w:val="009D46B3"/>
    <w:rsid w:val="009D7E49"/>
    <w:rsid w:val="009E4D0D"/>
    <w:rsid w:val="009E56FD"/>
    <w:rsid w:val="009E6B8C"/>
    <w:rsid w:val="009F455E"/>
    <w:rsid w:val="00A00575"/>
    <w:rsid w:val="00A014E9"/>
    <w:rsid w:val="00A02132"/>
    <w:rsid w:val="00A02F3B"/>
    <w:rsid w:val="00A03822"/>
    <w:rsid w:val="00A107B9"/>
    <w:rsid w:val="00A15B40"/>
    <w:rsid w:val="00A1610B"/>
    <w:rsid w:val="00A16E07"/>
    <w:rsid w:val="00A20215"/>
    <w:rsid w:val="00A237A0"/>
    <w:rsid w:val="00A25A2D"/>
    <w:rsid w:val="00A31DA1"/>
    <w:rsid w:val="00A3384E"/>
    <w:rsid w:val="00A34E30"/>
    <w:rsid w:val="00A35506"/>
    <w:rsid w:val="00A413F2"/>
    <w:rsid w:val="00A41684"/>
    <w:rsid w:val="00A42869"/>
    <w:rsid w:val="00A43283"/>
    <w:rsid w:val="00A439E3"/>
    <w:rsid w:val="00A43B63"/>
    <w:rsid w:val="00A46090"/>
    <w:rsid w:val="00A46A46"/>
    <w:rsid w:val="00A5015B"/>
    <w:rsid w:val="00A5027F"/>
    <w:rsid w:val="00A57FF0"/>
    <w:rsid w:val="00A61482"/>
    <w:rsid w:val="00A61BD5"/>
    <w:rsid w:val="00A654D4"/>
    <w:rsid w:val="00A6703C"/>
    <w:rsid w:val="00A72BB9"/>
    <w:rsid w:val="00A738C4"/>
    <w:rsid w:val="00A75DCF"/>
    <w:rsid w:val="00A77754"/>
    <w:rsid w:val="00A777D6"/>
    <w:rsid w:val="00A800FE"/>
    <w:rsid w:val="00A80F3C"/>
    <w:rsid w:val="00A81B18"/>
    <w:rsid w:val="00A828AA"/>
    <w:rsid w:val="00A87CEB"/>
    <w:rsid w:val="00A87EB4"/>
    <w:rsid w:val="00A913EA"/>
    <w:rsid w:val="00A9296A"/>
    <w:rsid w:val="00AA1312"/>
    <w:rsid w:val="00AA36A2"/>
    <w:rsid w:val="00AA416E"/>
    <w:rsid w:val="00AA4BA1"/>
    <w:rsid w:val="00AB097B"/>
    <w:rsid w:val="00AB1F58"/>
    <w:rsid w:val="00AB36FD"/>
    <w:rsid w:val="00AB40FA"/>
    <w:rsid w:val="00AB4F72"/>
    <w:rsid w:val="00AB5BD3"/>
    <w:rsid w:val="00AB6315"/>
    <w:rsid w:val="00AB6D08"/>
    <w:rsid w:val="00AC0586"/>
    <w:rsid w:val="00AC3B48"/>
    <w:rsid w:val="00AC50A1"/>
    <w:rsid w:val="00AC5D03"/>
    <w:rsid w:val="00AD0876"/>
    <w:rsid w:val="00AD7A4F"/>
    <w:rsid w:val="00AE18AA"/>
    <w:rsid w:val="00AE2F3B"/>
    <w:rsid w:val="00AE3853"/>
    <w:rsid w:val="00AE56B4"/>
    <w:rsid w:val="00AE61FA"/>
    <w:rsid w:val="00AE75B1"/>
    <w:rsid w:val="00AF0186"/>
    <w:rsid w:val="00AF146D"/>
    <w:rsid w:val="00AF224F"/>
    <w:rsid w:val="00AF31BF"/>
    <w:rsid w:val="00B00EC1"/>
    <w:rsid w:val="00B0130B"/>
    <w:rsid w:val="00B043D6"/>
    <w:rsid w:val="00B04623"/>
    <w:rsid w:val="00B052F7"/>
    <w:rsid w:val="00B05974"/>
    <w:rsid w:val="00B11A29"/>
    <w:rsid w:val="00B13EA4"/>
    <w:rsid w:val="00B1682A"/>
    <w:rsid w:val="00B170EC"/>
    <w:rsid w:val="00B2152A"/>
    <w:rsid w:val="00B235BF"/>
    <w:rsid w:val="00B23B95"/>
    <w:rsid w:val="00B24236"/>
    <w:rsid w:val="00B26974"/>
    <w:rsid w:val="00B27920"/>
    <w:rsid w:val="00B371D9"/>
    <w:rsid w:val="00B40EEF"/>
    <w:rsid w:val="00B41C58"/>
    <w:rsid w:val="00B41C7F"/>
    <w:rsid w:val="00B44444"/>
    <w:rsid w:val="00B455BD"/>
    <w:rsid w:val="00B47576"/>
    <w:rsid w:val="00B5071A"/>
    <w:rsid w:val="00B511C2"/>
    <w:rsid w:val="00B57035"/>
    <w:rsid w:val="00B62201"/>
    <w:rsid w:val="00B638BF"/>
    <w:rsid w:val="00B63A16"/>
    <w:rsid w:val="00B63C13"/>
    <w:rsid w:val="00B66509"/>
    <w:rsid w:val="00B67CA8"/>
    <w:rsid w:val="00B74C78"/>
    <w:rsid w:val="00B75A41"/>
    <w:rsid w:val="00B770E6"/>
    <w:rsid w:val="00B779E4"/>
    <w:rsid w:val="00B803B3"/>
    <w:rsid w:val="00B82087"/>
    <w:rsid w:val="00B8357E"/>
    <w:rsid w:val="00B85421"/>
    <w:rsid w:val="00B85BB8"/>
    <w:rsid w:val="00B86E1A"/>
    <w:rsid w:val="00B912E1"/>
    <w:rsid w:val="00B91B0F"/>
    <w:rsid w:val="00B91CA4"/>
    <w:rsid w:val="00B93E5E"/>
    <w:rsid w:val="00B94365"/>
    <w:rsid w:val="00B9446C"/>
    <w:rsid w:val="00B952BE"/>
    <w:rsid w:val="00B95FA4"/>
    <w:rsid w:val="00B961EE"/>
    <w:rsid w:val="00BA1430"/>
    <w:rsid w:val="00BA264F"/>
    <w:rsid w:val="00BA2D0A"/>
    <w:rsid w:val="00BA45C9"/>
    <w:rsid w:val="00BA59C6"/>
    <w:rsid w:val="00BA6BA8"/>
    <w:rsid w:val="00BB308B"/>
    <w:rsid w:val="00BB3468"/>
    <w:rsid w:val="00BB34BE"/>
    <w:rsid w:val="00BB3B4C"/>
    <w:rsid w:val="00BB4FDA"/>
    <w:rsid w:val="00BB5C2F"/>
    <w:rsid w:val="00BB5E5B"/>
    <w:rsid w:val="00BB622C"/>
    <w:rsid w:val="00BB6CF4"/>
    <w:rsid w:val="00BB6E6A"/>
    <w:rsid w:val="00BC0710"/>
    <w:rsid w:val="00BC3A8F"/>
    <w:rsid w:val="00BC7BF9"/>
    <w:rsid w:val="00BD00F8"/>
    <w:rsid w:val="00BD2350"/>
    <w:rsid w:val="00BD62CD"/>
    <w:rsid w:val="00BE1153"/>
    <w:rsid w:val="00BE57EE"/>
    <w:rsid w:val="00BE66B4"/>
    <w:rsid w:val="00BF0405"/>
    <w:rsid w:val="00BF0884"/>
    <w:rsid w:val="00BF0E7F"/>
    <w:rsid w:val="00BF1B96"/>
    <w:rsid w:val="00BF2C7D"/>
    <w:rsid w:val="00BF5286"/>
    <w:rsid w:val="00BF6297"/>
    <w:rsid w:val="00BF6E68"/>
    <w:rsid w:val="00C0052F"/>
    <w:rsid w:val="00C072F1"/>
    <w:rsid w:val="00C12E06"/>
    <w:rsid w:val="00C136E9"/>
    <w:rsid w:val="00C13819"/>
    <w:rsid w:val="00C150CA"/>
    <w:rsid w:val="00C156B4"/>
    <w:rsid w:val="00C16C78"/>
    <w:rsid w:val="00C20DDA"/>
    <w:rsid w:val="00C21B51"/>
    <w:rsid w:val="00C22AA4"/>
    <w:rsid w:val="00C25AA2"/>
    <w:rsid w:val="00C262FB"/>
    <w:rsid w:val="00C27127"/>
    <w:rsid w:val="00C313D8"/>
    <w:rsid w:val="00C34ABA"/>
    <w:rsid w:val="00C36D3E"/>
    <w:rsid w:val="00C37D15"/>
    <w:rsid w:val="00C406CB"/>
    <w:rsid w:val="00C4118B"/>
    <w:rsid w:val="00C41C26"/>
    <w:rsid w:val="00C44298"/>
    <w:rsid w:val="00C4563D"/>
    <w:rsid w:val="00C4603E"/>
    <w:rsid w:val="00C46CD2"/>
    <w:rsid w:val="00C5286C"/>
    <w:rsid w:val="00C5307A"/>
    <w:rsid w:val="00C54D09"/>
    <w:rsid w:val="00C60D6E"/>
    <w:rsid w:val="00C60F84"/>
    <w:rsid w:val="00C618D5"/>
    <w:rsid w:val="00C6270E"/>
    <w:rsid w:val="00C633AC"/>
    <w:rsid w:val="00C63570"/>
    <w:rsid w:val="00C6785F"/>
    <w:rsid w:val="00C747A7"/>
    <w:rsid w:val="00C7597C"/>
    <w:rsid w:val="00C75B18"/>
    <w:rsid w:val="00C771F0"/>
    <w:rsid w:val="00C82D51"/>
    <w:rsid w:val="00C916D4"/>
    <w:rsid w:val="00C91F2A"/>
    <w:rsid w:val="00C92A9D"/>
    <w:rsid w:val="00C931C8"/>
    <w:rsid w:val="00C959AC"/>
    <w:rsid w:val="00CA11A9"/>
    <w:rsid w:val="00CA2E9A"/>
    <w:rsid w:val="00CA43C2"/>
    <w:rsid w:val="00CA4A42"/>
    <w:rsid w:val="00CB6540"/>
    <w:rsid w:val="00CB6990"/>
    <w:rsid w:val="00CB69D8"/>
    <w:rsid w:val="00CB6F33"/>
    <w:rsid w:val="00CB7C35"/>
    <w:rsid w:val="00CB7CB5"/>
    <w:rsid w:val="00CC0C8B"/>
    <w:rsid w:val="00CC1001"/>
    <w:rsid w:val="00CC14D9"/>
    <w:rsid w:val="00CC5E21"/>
    <w:rsid w:val="00CD13E1"/>
    <w:rsid w:val="00CD18BA"/>
    <w:rsid w:val="00CD1B81"/>
    <w:rsid w:val="00CD2F1E"/>
    <w:rsid w:val="00CD43AA"/>
    <w:rsid w:val="00CE5177"/>
    <w:rsid w:val="00CE5483"/>
    <w:rsid w:val="00CE56A7"/>
    <w:rsid w:val="00CF22B3"/>
    <w:rsid w:val="00CF5E52"/>
    <w:rsid w:val="00CF6B6C"/>
    <w:rsid w:val="00CF7B58"/>
    <w:rsid w:val="00D021BE"/>
    <w:rsid w:val="00D025A8"/>
    <w:rsid w:val="00D027F6"/>
    <w:rsid w:val="00D0580C"/>
    <w:rsid w:val="00D065E4"/>
    <w:rsid w:val="00D07E34"/>
    <w:rsid w:val="00D12279"/>
    <w:rsid w:val="00D14672"/>
    <w:rsid w:val="00D1638F"/>
    <w:rsid w:val="00D20313"/>
    <w:rsid w:val="00D2086C"/>
    <w:rsid w:val="00D252D3"/>
    <w:rsid w:val="00D3089B"/>
    <w:rsid w:val="00D32B43"/>
    <w:rsid w:val="00D33265"/>
    <w:rsid w:val="00D33A33"/>
    <w:rsid w:val="00D3540E"/>
    <w:rsid w:val="00D35651"/>
    <w:rsid w:val="00D36072"/>
    <w:rsid w:val="00D41394"/>
    <w:rsid w:val="00D41D51"/>
    <w:rsid w:val="00D42F3E"/>
    <w:rsid w:val="00D4320F"/>
    <w:rsid w:val="00D507EA"/>
    <w:rsid w:val="00D50B69"/>
    <w:rsid w:val="00D556A4"/>
    <w:rsid w:val="00D5630A"/>
    <w:rsid w:val="00D56A07"/>
    <w:rsid w:val="00D622ED"/>
    <w:rsid w:val="00D62D84"/>
    <w:rsid w:val="00D62E2D"/>
    <w:rsid w:val="00D63EE7"/>
    <w:rsid w:val="00D64472"/>
    <w:rsid w:val="00D649E4"/>
    <w:rsid w:val="00D64AF4"/>
    <w:rsid w:val="00D65AFC"/>
    <w:rsid w:val="00D67A47"/>
    <w:rsid w:val="00D726F4"/>
    <w:rsid w:val="00D72824"/>
    <w:rsid w:val="00D73D9F"/>
    <w:rsid w:val="00D74B02"/>
    <w:rsid w:val="00D801BE"/>
    <w:rsid w:val="00D82E28"/>
    <w:rsid w:val="00D83B09"/>
    <w:rsid w:val="00D84608"/>
    <w:rsid w:val="00D87858"/>
    <w:rsid w:val="00D92B71"/>
    <w:rsid w:val="00D93B3B"/>
    <w:rsid w:val="00D93D61"/>
    <w:rsid w:val="00D97352"/>
    <w:rsid w:val="00DA0C38"/>
    <w:rsid w:val="00DA0C78"/>
    <w:rsid w:val="00DA325B"/>
    <w:rsid w:val="00DA5FAD"/>
    <w:rsid w:val="00DB08BF"/>
    <w:rsid w:val="00DB0A1B"/>
    <w:rsid w:val="00DB123F"/>
    <w:rsid w:val="00DB6684"/>
    <w:rsid w:val="00DB752E"/>
    <w:rsid w:val="00DB7851"/>
    <w:rsid w:val="00DC5AE0"/>
    <w:rsid w:val="00DC738E"/>
    <w:rsid w:val="00DD7BB7"/>
    <w:rsid w:val="00DE2761"/>
    <w:rsid w:val="00DE2DD3"/>
    <w:rsid w:val="00DE3270"/>
    <w:rsid w:val="00DE3340"/>
    <w:rsid w:val="00DE4B1E"/>
    <w:rsid w:val="00DE6629"/>
    <w:rsid w:val="00DF0653"/>
    <w:rsid w:val="00DF7B16"/>
    <w:rsid w:val="00DF7EE5"/>
    <w:rsid w:val="00E00768"/>
    <w:rsid w:val="00E01FF0"/>
    <w:rsid w:val="00E03F76"/>
    <w:rsid w:val="00E0483B"/>
    <w:rsid w:val="00E04CDA"/>
    <w:rsid w:val="00E0531F"/>
    <w:rsid w:val="00E10648"/>
    <w:rsid w:val="00E11378"/>
    <w:rsid w:val="00E128DD"/>
    <w:rsid w:val="00E1467A"/>
    <w:rsid w:val="00E15847"/>
    <w:rsid w:val="00E17773"/>
    <w:rsid w:val="00E21C99"/>
    <w:rsid w:val="00E21E32"/>
    <w:rsid w:val="00E24D6D"/>
    <w:rsid w:val="00E25DFB"/>
    <w:rsid w:val="00E25E0F"/>
    <w:rsid w:val="00E32C8F"/>
    <w:rsid w:val="00E347DC"/>
    <w:rsid w:val="00E35CCA"/>
    <w:rsid w:val="00E3687A"/>
    <w:rsid w:val="00E37CE8"/>
    <w:rsid w:val="00E423DF"/>
    <w:rsid w:val="00E42C7C"/>
    <w:rsid w:val="00E46344"/>
    <w:rsid w:val="00E46E1C"/>
    <w:rsid w:val="00E47483"/>
    <w:rsid w:val="00E47932"/>
    <w:rsid w:val="00E47DA3"/>
    <w:rsid w:val="00E51F4D"/>
    <w:rsid w:val="00E54224"/>
    <w:rsid w:val="00E550B2"/>
    <w:rsid w:val="00E56EA1"/>
    <w:rsid w:val="00E626AC"/>
    <w:rsid w:val="00E63FA0"/>
    <w:rsid w:val="00E647FB"/>
    <w:rsid w:val="00E650C3"/>
    <w:rsid w:val="00E65320"/>
    <w:rsid w:val="00E658DC"/>
    <w:rsid w:val="00E6769A"/>
    <w:rsid w:val="00E7271E"/>
    <w:rsid w:val="00E72DB6"/>
    <w:rsid w:val="00E73417"/>
    <w:rsid w:val="00E826E1"/>
    <w:rsid w:val="00E85D01"/>
    <w:rsid w:val="00E85D7D"/>
    <w:rsid w:val="00E864E9"/>
    <w:rsid w:val="00E87193"/>
    <w:rsid w:val="00E908C8"/>
    <w:rsid w:val="00E91252"/>
    <w:rsid w:val="00E91423"/>
    <w:rsid w:val="00E91D4D"/>
    <w:rsid w:val="00E9295A"/>
    <w:rsid w:val="00E9337E"/>
    <w:rsid w:val="00E93859"/>
    <w:rsid w:val="00E95861"/>
    <w:rsid w:val="00E964B6"/>
    <w:rsid w:val="00EA2530"/>
    <w:rsid w:val="00EA431B"/>
    <w:rsid w:val="00EA7E82"/>
    <w:rsid w:val="00EB124D"/>
    <w:rsid w:val="00EB29B6"/>
    <w:rsid w:val="00EB53D0"/>
    <w:rsid w:val="00EB6594"/>
    <w:rsid w:val="00EB7968"/>
    <w:rsid w:val="00EC0E4B"/>
    <w:rsid w:val="00EC1737"/>
    <w:rsid w:val="00EC38C2"/>
    <w:rsid w:val="00EC3E8B"/>
    <w:rsid w:val="00EC6C04"/>
    <w:rsid w:val="00ED147A"/>
    <w:rsid w:val="00ED2DBB"/>
    <w:rsid w:val="00ED7849"/>
    <w:rsid w:val="00EE145A"/>
    <w:rsid w:val="00EE28D8"/>
    <w:rsid w:val="00EE4DDC"/>
    <w:rsid w:val="00EE558E"/>
    <w:rsid w:val="00EE5AFF"/>
    <w:rsid w:val="00EF0E98"/>
    <w:rsid w:val="00EF1A6B"/>
    <w:rsid w:val="00EF1D91"/>
    <w:rsid w:val="00EF26E5"/>
    <w:rsid w:val="00EF36C5"/>
    <w:rsid w:val="00EF36F1"/>
    <w:rsid w:val="00EF3C20"/>
    <w:rsid w:val="00EF627C"/>
    <w:rsid w:val="00EF73A3"/>
    <w:rsid w:val="00F02CCB"/>
    <w:rsid w:val="00F0392C"/>
    <w:rsid w:val="00F0393B"/>
    <w:rsid w:val="00F03F10"/>
    <w:rsid w:val="00F04E71"/>
    <w:rsid w:val="00F062B0"/>
    <w:rsid w:val="00F06DFF"/>
    <w:rsid w:val="00F10675"/>
    <w:rsid w:val="00F107AB"/>
    <w:rsid w:val="00F11500"/>
    <w:rsid w:val="00F1267F"/>
    <w:rsid w:val="00F13130"/>
    <w:rsid w:val="00F152D1"/>
    <w:rsid w:val="00F16CB7"/>
    <w:rsid w:val="00F179D1"/>
    <w:rsid w:val="00F22013"/>
    <w:rsid w:val="00F2230C"/>
    <w:rsid w:val="00F2450A"/>
    <w:rsid w:val="00F24E50"/>
    <w:rsid w:val="00F25E39"/>
    <w:rsid w:val="00F27026"/>
    <w:rsid w:val="00F316B4"/>
    <w:rsid w:val="00F31FEF"/>
    <w:rsid w:val="00F329A7"/>
    <w:rsid w:val="00F33A02"/>
    <w:rsid w:val="00F342FE"/>
    <w:rsid w:val="00F347F1"/>
    <w:rsid w:val="00F42A9C"/>
    <w:rsid w:val="00F4361A"/>
    <w:rsid w:val="00F45200"/>
    <w:rsid w:val="00F5196E"/>
    <w:rsid w:val="00F51F61"/>
    <w:rsid w:val="00F52FC3"/>
    <w:rsid w:val="00F551DC"/>
    <w:rsid w:val="00F555D6"/>
    <w:rsid w:val="00F562F9"/>
    <w:rsid w:val="00F60D08"/>
    <w:rsid w:val="00F60DF4"/>
    <w:rsid w:val="00F620FE"/>
    <w:rsid w:val="00F63FC5"/>
    <w:rsid w:val="00F6490E"/>
    <w:rsid w:val="00F65080"/>
    <w:rsid w:val="00F66DCD"/>
    <w:rsid w:val="00F67112"/>
    <w:rsid w:val="00F715F1"/>
    <w:rsid w:val="00F73DB5"/>
    <w:rsid w:val="00F75A0B"/>
    <w:rsid w:val="00F8201A"/>
    <w:rsid w:val="00F85EA1"/>
    <w:rsid w:val="00F877E3"/>
    <w:rsid w:val="00F905E0"/>
    <w:rsid w:val="00F96EBF"/>
    <w:rsid w:val="00F97103"/>
    <w:rsid w:val="00FA02AD"/>
    <w:rsid w:val="00FA25CA"/>
    <w:rsid w:val="00FA5A0D"/>
    <w:rsid w:val="00FA6148"/>
    <w:rsid w:val="00FA7E6B"/>
    <w:rsid w:val="00FB19B6"/>
    <w:rsid w:val="00FB2287"/>
    <w:rsid w:val="00FB2551"/>
    <w:rsid w:val="00FB2620"/>
    <w:rsid w:val="00FB3237"/>
    <w:rsid w:val="00FB32D9"/>
    <w:rsid w:val="00FB7372"/>
    <w:rsid w:val="00FC3289"/>
    <w:rsid w:val="00FC59AE"/>
    <w:rsid w:val="00FD0929"/>
    <w:rsid w:val="00FD10A6"/>
    <w:rsid w:val="00FD432C"/>
    <w:rsid w:val="00FD4DA2"/>
    <w:rsid w:val="00FE02B8"/>
    <w:rsid w:val="00FE1BE2"/>
    <w:rsid w:val="00FE1E0D"/>
    <w:rsid w:val="00FE219A"/>
    <w:rsid w:val="00FE38AA"/>
    <w:rsid w:val="00FE3B05"/>
    <w:rsid w:val="00FF2C67"/>
    <w:rsid w:val="00FF431B"/>
    <w:rsid w:val="00FF455D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A58E9"/>
  <w15:chartTrackingRefBased/>
  <w15:docId w15:val="{07786F14-966D-467A-832C-9A861E52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58B3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8B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3758B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758B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Footer">
    <w:name w:val="footer"/>
    <w:basedOn w:val="Normal"/>
    <w:link w:val="FooterChar"/>
    <w:semiHidden/>
    <w:rsid w:val="00375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758B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3758B3"/>
  </w:style>
  <w:style w:type="paragraph" w:styleId="Header">
    <w:name w:val="header"/>
    <w:basedOn w:val="Normal"/>
    <w:link w:val="HeaderChar"/>
    <w:uiPriority w:val="99"/>
    <w:unhideWhenUsed/>
    <w:rsid w:val="0037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B3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3758B3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44298"/>
    <w:rPr>
      <w:b/>
      <w:bCs/>
    </w:rPr>
  </w:style>
  <w:style w:type="table" w:styleId="TableGrid">
    <w:name w:val="Table Grid"/>
    <w:basedOn w:val="TableNormal"/>
    <w:uiPriority w:val="39"/>
    <w:rsid w:val="00A4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Havens</dc:creator>
  <cp:keywords/>
  <dc:description/>
  <cp:lastModifiedBy>Clerk Havens</cp:lastModifiedBy>
  <cp:revision>192</cp:revision>
  <cp:lastPrinted>2023-03-14T14:52:00Z</cp:lastPrinted>
  <dcterms:created xsi:type="dcterms:W3CDTF">2023-03-14T10:26:00Z</dcterms:created>
  <dcterms:modified xsi:type="dcterms:W3CDTF">2023-03-29T15:17:00Z</dcterms:modified>
</cp:coreProperties>
</file>