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FA4347">
        <w:rPr>
          <w:rFonts w:ascii="Tahoma" w:hAnsi="Tahoma"/>
          <w:b/>
          <w:color w:val="000000"/>
          <w:sz w:val="24"/>
        </w:rPr>
        <w:t>17</w:t>
      </w:r>
      <w:r w:rsidR="00FA4347" w:rsidRPr="00FA4347">
        <w:rPr>
          <w:rFonts w:ascii="Tahoma" w:hAnsi="Tahoma"/>
          <w:b/>
          <w:color w:val="000000"/>
          <w:sz w:val="24"/>
          <w:vertAlign w:val="superscript"/>
        </w:rPr>
        <w:t>th</w:t>
      </w:r>
      <w:r w:rsidR="00FA4347">
        <w:rPr>
          <w:rFonts w:ascii="Tahoma" w:hAnsi="Tahoma"/>
          <w:b/>
          <w:color w:val="000000"/>
          <w:sz w:val="24"/>
        </w:rPr>
        <w:t xml:space="preserve"> April 2023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A90D6B">
        <w:rPr>
          <w:rFonts w:ascii="Tahoma" w:hAnsi="Tahoma"/>
          <w:b/>
          <w:color w:val="000000"/>
          <w:sz w:val="24"/>
          <w:szCs w:val="24"/>
        </w:rPr>
        <w:t>20</w:t>
      </w:r>
      <w:r w:rsidR="00A90D6B" w:rsidRPr="00A90D6B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A90D6B">
        <w:rPr>
          <w:rFonts w:ascii="Tahoma" w:hAnsi="Tahoma"/>
          <w:b/>
          <w:color w:val="000000"/>
          <w:sz w:val="24"/>
          <w:szCs w:val="24"/>
        </w:rPr>
        <w:t xml:space="preserve"> March 2023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472B14" w:rsidRDefault="001E5DE1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Marc Owen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Tarmac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1E5DE1" w:rsidRDefault="001E5DE1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Giving go ahead to get cladding replaced in Sports Pavilion</w:t>
      </w:r>
    </w:p>
    <w:p w:rsidR="001E5DE1" w:rsidRDefault="001E5DE1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Casey Rogers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Getting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clarification re use of field </w:t>
      </w:r>
    </w:p>
    <w:p w:rsidR="001E5DE1" w:rsidRDefault="000166EA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Richard Mason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Confirming he can continue with grass cutting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areas as previous, Bus Stop and Post Box M Wells and triangle River View and Village green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A90D6B" w:rsidRDefault="00A90D6B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Casey Rogers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Advised ok to use field for </w:t>
      </w:r>
      <w:r w:rsidR="004079A9">
        <w:rPr>
          <w:rFonts w:ascii="Tahoma" w:hAnsi="Tahoma"/>
          <w:b/>
          <w:color w:val="000000"/>
          <w:sz w:val="24"/>
          <w:szCs w:val="24"/>
        </w:rPr>
        <w:t>exercise</w:t>
      </w:r>
      <w:r>
        <w:rPr>
          <w:rFonts w:ascii="Tahoma" w:hAnsi="Tahoma"/>
          <w:b/>
          <w:color w:val="000000"/>
          <w:sz w:val="24"/>
          <w:szCs w:val="24"/>
        </w:rPr>
        <w:t xml:space="preserve"> group</w:t>
      </w:r>
    </w:p>
    <w:p w:rsidR="00856ECA" w:rsidRDefault="00FC18C3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Sinead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Henehan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Requesting information re S106 payments re article W Telegraph</w:t>
      </w:r>
    </w:p>
    <w:p w:rsidR="00FC18C3" w:rsidRDefault="00400E67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Watts</w:t>
      </w:r>
      <w:r>
        <w:rPr>
          <w:rFonts w:ascii="Tahoma" w:hAnsi="Tahoma"/>
          <w:b/>
          <w:color w:val="000000"/>
          <w:sz w:val="24"/>
          <w:szCs w:val="24"/>
        </w:rPr>
        <w:tab/>
        <w:t>Information re CCTV connections to a mobile device</w:t>
      </w:r>
    </w:p>
    <w:p w:rsidR="00B64253" w:rsidRDefault="00B64253" w:rsidP="00856EC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856ECA" w:rsidRDefault="00856ECA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1E5DE1" w:rsidRDefault="001E5DE1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Lewis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Re Traffic Speed</w:t>
      </w:r>
    </w:p>
    <w:p w:rsidR="001E5DE1" w:rsidRDefault="001E5DE1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</w:t>
      </w:r>
      <w:r w:rsidR="00CB024E">
        <w:rPr>
          <w:rFonts w:ascii="Tahoma" w:hAnsi="Tahoma"/>
          <w:b/>
          <w:color w:val="000000"/>
          <w:sz w:val="24"/>
          <w:szCs w:val="24"/>
        </w:rPr>
        <w:t xml:space="preserve">avin Pritchard = </w:t>
      </w:r>
      <w:proofErr w:type="gramStart"/>
      <w:r w:rsidR="00CB024E">
        <w:rPr>
          <w:rFonts w:ascii="Tahoma" w:hAnsi="Tahoma"/>
          <w:b/>
          <w:color w:val="000000"/>
          <w:sz w:val="24"/>
          <w:szCs w:val="24"/>
        </w:rPr>
        <w:t>PCC  Response</w:t>
      </w:r>
      <w:proofErr w:type="gramEnd"/>
      <w:r w:rsidR="00CB024E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 xml:space="preserve">to our complaint re potholes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1E5DE1" w:rsidRDefault="001E5DE1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Rod King = PCC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Information re 20mph limits – copied to all</w:t>
      </w:r>
    </w:p>
    <w:p w:rsidR="001E5DE1" w:rsidRDefault="001E5DE1" w:rsidP="001E5D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all contractors will be addressed by safety reps. Prior to </w:t>
      </w:r>
    </w:p>
    <w:p w:rsidR="001E5DE1" w:rsidRDefault="001E5DE1" w:rsidP="001E5DE1">
      <w:pPr>
        <w:ind w:left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leaving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site</w:t>
      </w:r>
    </w:p>
    <w:p w:rsidR="001E5DE1" w:rsidRDefault="001E5DE1" w:rsidP="001E5DE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Information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Working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Together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– copied to all</w:t>
      </w:r>
    </w:p>
    <w:p w:rsidR="007E070C" w:rsidRDefault="007E070C" w:rsidP="001E5DE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unable to locate cheque£100 can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 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issue</w:t>
      </w:r>
    </w:p>
    <w:p w:rsidR="007E070C" w:rsidRDefault="007E070C" w:rsidP="001E5DE1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Deryck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Evans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Information re Audit for 2022/2023</w:t>
      </w:r>
    </w:p>
    <w:p w:rsidR="000166EA" w:rsidRDefault="00A90D6B" w:rsidP="000166E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Casey Rogers</w:t>
      </w:r>
      <w:r w:rsidR="000166EA"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0166EA">
        <w:rPr>
          <w:rFonts w:ascii="Tahoma" w:hAnsi="Tahoma"/>
          <w:b/>
          <w:color w:val="000000"/>
          <w:sz w:val="24"/>
          <w:szCs w:val="24"/>
        </w:rPr>
        <w:t>Confirming</w:t>
      </w:r>
      <w:proofErr w:type="gramEnd"/>
      <w:r w:rsidR="000166EA">
        <w:rPr>
          <w:rFonts w:ascii="Tahoma" w:hAnsi="Tahoma"/>
          <w:b/>
          <w:color w:val="000000"/>
          <w:sz w:val="24"/>
          <w:szCs w:val="24"/>
        </w:rPr>
        <w:t xml:space="preserve"> will continue with use of Pavilion re Yoga and requesting to use a corner of Playing Fields for an exercise gro</w:t>
      </w:r>
      <w:r>
        <w:rPr>
          <w:rFonts w:ascii="Tahoma" w:hAnsi="Tahoma"/>
          <w:b/>
          <w:color w:val="000000"/>
          <w:sz w:val="24"/>
          <w:szCs w:val="24"/>
        </w:rPr>
        <w:t xml:space="preserve">up weather </w:t>
      </w:r>
      <w:r w:rsidR="004079A9">
        <w:rPr>
          <w:rFonts w:ascii="Tahoma" w:hAnsi="Tahoma"/>
          <w:b/>
          <w:color w:val="000000"/>
          <w:sz w:val="24"/>
          <w:szCs w:val="24"/>
        </w:rPr>
        <w:t xml:space="preserve">permitting. </w:t>
      </w:r>
    </w:p>
    <w:p w:rsidR="00A90D6B" w:rsidRDefault="00A90D6B" w:rsidP="00A90D6B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Geraint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Monddi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Confirmation to Print Posters for Coronation Band (Candy Skull)</w:t>
      </w:r>
    </w:p>
    <w:p w:rsidR="00A90D6B" w:rsidRDefault="00A90D6B" w:rsidP="00A90D6B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Liz Cook – 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</w:t>
      </w:r>
      <w:r w:rsidR="004079A9">
        <w:rPr>
          <w:rFonts w:ascii="Tahoma" w:hAnsi="Tahoma"/>
          <w:b/>
          <w:color w:val="000000"/>
          <w:sz w:val="24"/>
          <w:szCs w:val="24"/>
        </w:rPr>
        <w:t xml:space="preserve">e next Community Connections </w:t>
      </w:r>
      <w:proofErr w:type="spellStart"/>
      <w:r w:rsidR="004079A9">
        <w:rPr>
          <w:rFonts w:ascii="Tahoma" w:hAnsi="Tahoma"/>
          <w:b/>
          <w:color w:val="000000"/>
          <w:sz w:val="24"/>
          <w:szCs w:val="24"/>
        </w:rPr>
        <w:t>Pe</w:t>
      </w:r>
      <w:r>
        <w:rPr>
          <w:rFonts w:ascii="Tahoma" w:hAnsi="Tahoma"/>
          <w:b/>
          <w:color w:val="000000"/>
          <w:sz w:val="24"/>
          <w:szCs w:val="24"/>
        </w:rPr>
        <w:t>mbrokeshire</w:t>
      </w:r>
      <w:proofErr w:type="spellEnd"/>
    </w:p>
    <w:p w:rsidR="00A90D6B" w:rsidRDefault="00A90D6B" w:rsidP="00A90D6B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Copied to all</w:t>
      </w:r>
    </w:p>
    <w:p w:rsidR="00A90D6B" w:rsidRDefault="00A90D6B" w:rsidP="00A90D6B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Liz Cook – 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re Buildings Forum – Copied to all</w:t>
      </w:r>
    </w:p>
    <w:p w:rsidR="00FC18C3" w:rsidRDefault="00FC18C3" w:rsidP="00A90D6B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Les Davies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Additional dates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Hywel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Dda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consultation = copied to all</w:t>
      </w:r>
    </w:p>
    <w:p w:rsidR="00A90D6B" w:rsidRDefault="00FC18C3" w:rsidP="000166E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Renewal  Premium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for 1</w:t>
      </w:r>
      <w:r w:rsidRPr="00FC18C3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June will be £2,047.21</w:t>
      </w:r>
      <w:r w:rsidR="00A90D6B">
        <w:rPr>
          <w:rFonts w:ascii="Tahoma" w:hAnsi="Tahoma"/>
          <w:b/>
          <w:color w:val="000000"/>
          <w:sz w:val="24"/>
          <w:szCs w:val="24"/>
        </w:rPr>
        <w:tab/>
      </w:r>
    </w:p>
    <w:p w:rsidR="00B64253" w:rsidRDefault="00B64253" w:rsidP="000166E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Elrian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Forest – PCC</w:t>
      </w:r>
      <w:r>
        <w:rPr>
          <w:rFonts w:ascii="Tahoma" w:hAnsi="Tahoma"/>
          <w:b/>
          <w:color w:val="000000"/>
          <w:sz w:val="24"/>
          <w:szCs w:val="24"/>
        </w:rPr>
        <w:tab/>
        <w:t>Responding to Western Telegraph article re S106 payments</w:t>
      </w:r>
    </w:p>
    <w:p w:rsidR="007E070C" w:rsidRPr="00F3078A" w:rsidRDefault="000166EA" w:rsidP="000166E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</w:p>
    <w:p w:rsidR="007E070C" w:rsidRDefault="00EB31C5" w:rsidP="007E070C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  <w:r w:rsidR="007E070C">
        <w:rPr>
          <w:rFonts w:ascii="Tahoma" w:hAnsi="Tahoma"/>
          <w:b/>
          <w:color w:val="000000"/>
          <w:sz w:val="24"/>
          <w:szCs w:val="24"/>
        </w:rPr>
        <w:t xml:space="preserve"> Applications   Application 22/1065/</w:t>
      </w:r>
      <w:proofErr w:type="gramStart"/>
      <w:r w:rsidR="007E070C">
        <w:rPr>
          <w:rFonts w:ascii="Tahoma" w:hAnsi="Tahoma"/>
          <w:b/>
          <w:color w:val="000000"/>
          <w:sz w:val="24"/>
          <w:szCs w:val="24"/>
        </w:rPr>
        <w:t xml:space="preserve">PA  </w:t>
      </w:r>
      <w:proofErr w:type="spellStart"/>
      <w:r w:rsidR="007E070C">
        <w:rPr>
          <w:rFonts w:ascii="Tahoma" w:hAnsi="Tahoma"/>
          <w:b/>
          <w:color w:val="000000"/>
          <w:sz w:val="24"/>
          <w:szCs w:val="24"/>
        </w:rPr>
        <w:t>Hilcrest</w:t>
      </w:r>
      <w:proofErr w:type="spellEnd"/>
      <w:proofErr w:type="gramEnd"/>
      <w:r w:rsidR="007E070C">
        <w:rPr>
          <w:rFonts w:ascii="Tahoma" w:hAnsi="Tahoma"/>
          <w:b/>
          <w:color w:val="000000"/>
          <w:sz w:val="24"/>
          <w:szCs w:val="24"/>
        </w:rPr>
        <w:t xml:space="preserve"> Taylors Lake – variation of   condition 2 06/1674/</w:t>
      </w:r>
    </w:p>
    <w:p w:rsidR="007E070C" w:rsidRDefault="007E070C" w:rsidP="007E070C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Approvals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Application 22/0875/PA Inglenook Cottage East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</w:p>
    <w:p w:rsidR="0046642F" w:rsidRPr="00F3078A" w:rsidRDefault="0046642F" w:rsidP="007E070C">
      <w:pPr>
        <w:rPr>
          <w:rFonts w:ascii="Tahoma" w:hAnsi="Tahoma"/>
          <w:b/>
          <w:color w:val="000000"/>
          <w:sz w:val="24"/>
          <w:szCs w:val="24"/>
        </w:rPr>
      </w:pPr>
    </w:p>
    <w:p w:rsidR="0046642F" w:rsidRDefault="00412D77" w:rsidP="0046642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</w:p>
    <w:p w:rsidR="00412D77" w:rsidRDefault="00197FF4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Bank Balance              </w:t>
      </w:r>
      <w:r w:rsidR="00B64253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 xml:space="preserve"> £4,3</w:t>
      </w:r>
      <w:r w:rsidR="00B64253">
        <w:rPr>
          <w:rFonts w:ascii="Tahoma" w:hAnsi="Tahoma"/>
          <w:b/>
          <w:color w:val="000000"/>
          <w:sz w:val="24"/>
          <w:szCs w:val="24"/>
        </w:rPr>
        <w:t>26.6</w:t>
      </w:r>
      <w:r w:rsidR="00FC18C3">
        <w:rPr>
          <w:rFonts w:ascii="Tahoma" w:hAnsi="Tahoma"/>
          <w:b/>
          <w:color w:val="000000"/>
          <w:sz w:val="24"/>
          <w:szCs w:val="24"/>
        </w:rPr>
        <w:t xml:space="preserve">0 -   </w:t>
      </w:r>
      <w:proofErr w:type="gramStart"/>
      <w:r w:rsidR="00FC18C3">
        <w:rPr>
          <w:rFonts w:ascii="Tahoma" w:hAnsi="Tahoma"/>
          <w:b/>
          <w:color w:val="000000"/>
          <w:sz w:val="24"/>
          <w:szCs w:val="24"/>
        </w:rPr>
        <w:t>HCC</w:t>
      </w:r>
      <w:r w:rsidR="0046642F">
        <w:rPr>
          <w:rFonts w:ascii="Tahoma" w:hAnsi="Tahoma"/>
          <w:b/>
          <w:color w:val="000000"/>
          <w:sz w:val="24"/>
          <w:szCs w:val="24"/>
        </w:rPr>
        <w:t xml:space="preserve">  £</w:t>
      </w:r>
      <w:proofErr w:type="gramEnd"/>
      <w:r w:rsidR="0046642F">
        <w:rPr>
          <w:rFonts w:ascii="Tahoma" w:hAnsi="Tahoma"/>
          <w:b/>
          <w:color w:val="000000"/>
          <w:sz w:val="24"/>
          <w:szCs w:val="24"/>
        </w:rPr>
        <w:t>3,</w:t>
      </w:r>
      <w:r w:rsidR="00B64253">
        <w:rPr>
          <w:rFonts w:ascii="Tahoma" w:hAnsi="Tahoma"/>
          <w:b/>
          <w:color w:val="000000"/>
          <w:sz w:val="24"/>
          <w:szCs w:val="24"/>
        </w:rPr>
        <w:t>970.6</w:t>
      </w:r>
      <w:r>
        <w:rPr>
          <w:rFonts w:ascii="Tahoma" w:hAnsi="Tahoma"/>
          <w:b/>
          <w:color w:val="000000"/>
          <w:sz w:val="24"/>
          <w:szCs w:val="24"/>
        </w:rPr>
        <w:t xml:space="preserve">0    </w:t>
      </w:r>
      <w:r w:rsidR="004079A9">
        <w:rPr>
          <w:rFonts w:ascii="Tahoma" w:hAnsi="Tahoma"/>
          <w:b/>
          <w:color w:val="000000"/>
          <w:sz w:val="24"/>
          <w:szCs w:val="24"/>
        </w:rPr>
        <w:t>Jubilee</w:t>
      </w:r>
      <w:r>
        <w:rPr>
          <w:rFonts w:ascii="Tahoma" w:hAnsi="Tahoma"/>
          <w:b/>
          <w:color w:val="000000"/>
          <w:sz w:val="24"/>
          <w:szCs w:val="24"/>
        </w:rPr>
        <w:t>/Coronation £3</w:t>
      </w:r>
      <w:r w:rsidR="0046642F">
        <w:rPr>
          <w:rFonts w:ascii="Tahoma" w:hAnsi="Tahoma"/>
          <w:b/>
          <w:color w:val="000000"/>
          <w:sz w:val="24"/>
          <w:szCs w:val="24"/>
        </w:rPr>
        <w:t>56.00</w:t>
      </w:r>
    </w:p>
    <w:p w:rsidR="0046642F" w:rsidRDefault="0046642F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   (-£20</w:t>
      </w:r>
      <w:r w:rsidR="00197FF4">
        <w:rPr>
          <w:rFonts w:ascii="Tahoma" w:hAnsi="Tahoma"/>
          <w:b/>
          <w:color w:val="000000"/>
          <w:sz w:val="24"/>
          <w:szCs w:val="24"/>
        </w:rPr>
        <w:t xml:space="preserve">0 </w:t>
      </w:r>
      <w:proofErr w:type="gramStart"/>
      <w:r w:rsidR="00197FF4">
        <w:rPr>
          <w:rFonts w:ascii="Tahoma" w:hAnsi="Tahoma"/>
          <w:b/>
          <w:color w:val="000000"/>
          <w:sz w:val="24"/>
          <w:szCs w:val="24"/>
        </w:rPr>
        <w:t>Band )</w:t>
      </w:r>
      <w:proofErr w:type="gramEnd"/>
    </w:p>
    <w:p w:rsidR="00B64253" w:rsidRDefault="00B6425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Reclaimed VAT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 am sending off for £1,320.04 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</w:p>
    <w:p w:rsidR="007E070C" w:rsidRPr="00F3078A" w:rsidRDefault="007E070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FC18C3" w:rsidRDefault="00982F67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</w:t>
      </w:r>
    </w:p>
    <w:p w:rsidR="00FC18C3" w:rsidRDefault="00FC18C3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982F67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F3078A">
        <w:rPr>
          <w:color w:val="000000"/>
          <w:sz w:val="24"/>
          <w:szCs w:val="24"/>
        </w:rPr>
        <w:t xml:space="preserve"> </w:t>
      </w:r>
    </w:p>
    <w:p w:rsidR="00A204A5" w:rsidRDefault="00EB31C5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B64253" w:rsidRDefault="00B64253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644906" w:rsidRDefault="00644906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Defibrilator</w:t>
      </w:r>
      <w:proofErr w:type="spellEnd"/>
    </w:p>
    <w:p w:rsidR="00644906" w:rsidRDefault="00644906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Coronation</w:t>
      </w:r>
    </w:p>
    <w:p w:rsidR="00B64253" w:rsidRDefault="00B64253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644906" w:rsidRDefault="00644906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CCTV</w:t>
      </w:r>
    </w:p>
    <w:p w:rsidR="00B64253" w:rsidRDefault="00B64253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644906" w:rsidRPr="00F3078A" w:rsidRDefault="00644906" w:rsidP="00644906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Dogs fouling Sports Field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472B14" w:rsidRDefault="00472B14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Barbar</w:t>
      </w:r>
      <w:r w:rsidR="000D5176">
        <w:rPr>
          <w:rFonts w:ascii="Tahoma" w:hAnsi="Tahoma"/>
          <w:b/>
          <w:color w:val="000000"/>
          <w:sz w:val="24"/>
          <w:szCs w:val="24"/>
        </w:rPr>
        <w:t>a</w:t>
      </w: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</w:t>
      </w:r>
      <w:r w:rsidR="00EB31C5" w:rsidRPr="00F3078A">
        <w:rPr>
          <w:rFonts w:ascii="Tahoma" w:hAnsi="Tahoma"/>
          <w:b/>
          <w:color w:val="000000"/>
          <w:sz w:val="24"/>
          <w:szCs w:val="24"/>
        </w:rPr>
        <w:t>Clerk</w:t>
      </w:r>
      <w:proofErr w:type="gramEnd"/>
      <w:r w:rsidR="00EB31C5" w:rsidRPr="00F3078A">
        <w:rPr>
          <w:rFonts w:ascii="Tahoma" w:hAnsi="Tahoma"/>
          <w:b/>
          <w:color w:val="000000"/>
          <w:sz w:val="24"/>
          <w:szCs w:val="24"/>
        </w:rPr>
        <w:t xml:space="preserve">/RFO to </w:t>
      </w:r>
      <w:proofErr w:type="spellStart"/>
      <w:r w:rsidR="00EB31C5" w:rsidRPr="00F3078A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="00EB31C5" w:rsidRPr="00F3078A">
        <w:rPr>
          <w:rFonts w:ascii="Tahoma" w:hAnsi="Tahoma"/>
          <w:b/>
          <w:color w:val="000000"/>
          <w:sz w:val="24"/>
          <w:szCs w:val="24"/>
        </w:rPr>
        <w:t xml:space="preserve"> Communi</w:t>
      </w:r>
      <w:r>
        <w:rPr>
          <w:rFonts w:ascii="Tahoma" w:hAnsi="Tahoma"/>
          <w:b/>
          <w:color w:val="000000"/>
          <w:sz w:val="24"/>
          <w:szCs w:val="24"/>
        </w:rPr>
        <w:t xml:space="preserve">ty Council - Tel: 01646 685399 </w:t>
      </w:r>
    </w:p>
    <w:p w:rsidR="00A204A5" w:rsidRPr="00F3078A" w:rsidRDefault="00472B14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</w:t>
      </w:r>
      <w:r w:rsidR="00EB31C5" w:rsidRPr="00F3078A">
        <w:rPr>
          <w:rFonts w:ascii="Tahoma" w:hAnsi="Tahoma"/>
          <w:b/>
          <w:color w:val="000000"/>
          <w:sz w:val="24"/>
          <w:szCs w:val="24"/>
        </w:rPr>
        <w:t xml:space="preserve">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E" w:rsidRDefault="00C678DE">
      <w:r>
        <w:separator/>
      </w:r>
    </w:p>
  </w:endnote>
  <w:endnote w:type="continuationSeparator" w:id="0">
    <w:p w:rsidR="00C678DE" w:rsidRDefault="00C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E" w:rsidRDefault="00C678DE">
      <w:r>
        <w:separator/>
      </w:r>
    </w:p>
  </w:footnote>
  <w:footnote w:type="continuationSeparator" w:id="0">
    <w:p w:rsidR="00C678DE" w:rsidRDefault="00C6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66EA"/>
    <w:rsid w:val="0002590D"/>
    <w:rsid w:val="000A1222"/>
    <w:rsid w:val="000B10B9"/>
    <w:rsid w:val="000C60C0"/>
    <w:rsid w:val="000D5176"/>
    <w:rsid w:val="00103E06"/>
    <w:rsid w:val="001212C2"/>
    <w:rsid w:val="00156847"/>
    <w:rsid w:val="00166857"/>
    <w:rsid w:val="001767A9"/>
    <w:rsid w:val="00197FF4"/>
    <w:rsid w:val="001E5552"/>
    <w:rsid w:val="001E5DE1"/>
    <w:rsid w:val="001E694F"/>
    <w:rsid w:val="001F67D1"/>
    <w:rsid w:val="0020499D"/>
    <w:rsid w:val="00254588"/>
    <w:rsid w:val="002641DF"/>
    <w:rsid w:val="00290633"/>
    <w:rsid w:val="00296662"/>
    <w:rsid w:val="002A4CA7"/>
    <w:rsid w:val="00303371"/>
    <w:rsid w:val="00326A81"/>
    <w:rsid w:val="003B4666"/>
    <w:rsid w:val="003D0F9B"/>
    <w:rsid w:val="003E0523"/>
    <w:rsid w:val="003E491C"/>
    <w:rsid w:val="00400E67"/>
    <w:rsid w:val="004079A9"/>
    <w:rsid w:val="00412D77"/>
    <w:rsid w:val="004276C2"/>
    <w:rsid w:val="00432A80"/>
    <w:rsid w:val="0046642F"/>
    <w:rsid w:val="00472B14"/>
    <w:rsid w:val="00493A10"/>
    <w:rsid w:val="0053233D"/>
    <w:rsid w:val="005463A3"/>
    <w:rsid w:val="00563B25"/>
    <w:rsid w:val="005931A2"/>
    <w:rsid w:val="005A2310"/>
    <w:rsid w:val="006242BD"/>
    <w:rsid w:val="00644906"/>
    <w:rsid w:val="00653FBF"/>
    <w:rsid w:val="0066573E"/>
    <w:rsid w:val="00681789"/>
    <w:rsid w:val="006A334F"/>
    <w:rsid w:val="00701220"/>
    <w:rsid w:val="007730B6"/>
    <w:rsid w:val="007D1A6D"/>
    <w:rsid w:val="007E070C"/>
    <w:rsid w:val="007F12E5"/>
    <w:rsid w:val="00856ECA"/>
    <w:rsid w:val="00867F0F"/>
    <w:rsid w:val="0088206E"/>
    <w:rsid w:val="008D5D09"/>
    <w:rsid w:val="008D6D24"/>
    <w:rsid w:val="009268F9"/>
    <w:rsid w:val="00934CCC"/>
    <w:rsid w:val="0096621B"/>
    <w:rsid w:val="00982F67"/>
    <w:rsid w:val="009B2E1F"/>
    <w:rsid w:val="00A204A5"/>
    <w:rsid w:val="00A90D6B"/>
    <w:rsid w:val="00B14CA7"/>
    <w:rsid w:val="00B53620"/>
    <w:rsid w:val="00B64253"/>
    <w:rsid w:val="00B916E0"/>
    <w:rsid w:val="00B928BD"/>
    <w:rsid w:val="00BB0AFC"/>
    <w:rsid w:val="00BB62ED"/>
    <w:rsid w:val="00BC227D"/>
    <w:rsid w:val="00C07248"/>
    <w:rsid w:val="00C6580D"/>
    <w:rsid w:val="00C678DE"/>
    <w:rsid w:val="00C81F7D"/>
    <w:rsid w:val="00C977B0"/>
    <w:rsid w:val="00CB024E"/>
    <w:rsid w:val="00CB66EA"/>
    <w:rsid w:val="00D42E46"/>
    <w:rsid w:val="00D727FA"/>
    <w:rsid w:val="00D919E3"/>
    <w:rsid w:val="00D97ED5"/>
    <w:rsid w:val="00DE3338"/>
    <w:rsid w:val="00E03073"/>
    <w:rsid w:val="00E148E2"/>
    <w:rsid w:val="00E2553B"/>
    <w:rsid w:val="00E60807"/>
    <w:rsid w:val="00EB31C5"/>
    <w:rsid w:val="00EC7441"/>
    <w:rsid w:val="00F1692E"/>
    <w:rsid w:val="00F3078A"/>
    <w:rsid w:val="00F612CF"/>
    <w:rsid w:val="00F7339C"/>
    <w:rsid w:val="00FA4347"/>
    <w:rsid w:val="00FB179D"/>
    <w:rsid w:val="00F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11</cp:revision>
  <cp:lastPrinted>2023-04-12T16:40:00Z</cp:lastPrinted>
  <dcterms:created xsi:type="dcterms:W3CDTF">2023-03-30T11:58:00Z</dcterms:created>
  <dcterms:modified xsi:type="dcterms:W3CDTF">2023-04-14T17:57:00Z</dcterms:modified>
</cp:coreProperties>
</file>