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0BB0C172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46298">
        <w:rPr>
          <w:b/>
          <w:sz w:val="36"/>
          <w:szCs w:val="36"/>
        </w:rPr>
        <w:t>Tuesday 14th</w:t>
      </w:r>
      <w:r w:rsidR="00550651">
        <w:rPr>
          <w:b/>
          <w:sz w:val="36"/>
          <w:szCs w:val="36"/>
        </w:rPr>
        <w:t xml:space="preserve"> </w:t>
      </w:r>
      <w:r w:rsidR="00546298">
        <w:rPr>
          <w:b/>
          <w:sz w:val="36"/>
          <w:szCs w:val="36"/>
        </w:rPr>
        <w:t>March</w:t>
      </w:r>
      <w:r w:rsidR="002F1C66">
        <w:rPr>
          <w:b/>
          <w:sz w:val="36"/>
          <w:szCs w:val="36"/>
        </w:rPr>
        <w:t xml:space="preserve"> 2023</w:t>
      </w:r>
      <w:r w:rsidR="00C81BAD" w:rsidRPr="00BB105C">
        <w:rPr>
          <w:b/>
          <w:sz w:val="36"/>
          <w:szCs w:val="36"/>
        </w:rPr>
        <w:t xml:space="preserve"> </w:t>
      </w:r>
      <w:r w:rsidR="00B15BCF">
        <w:rPr>
          <w:b/>
          <w:sz w:val="36"/>
          <w:szCs w:val="36"/>
        </w:rPr>
        <w:t>YHY</w:t>
      </w:r>
      <w:r w:rsidR="00A9111B">
        <w:rPr>
          <w:b/>
          <w:sz w:val="36"/>
          <w:szCs w:val="36"/>
        </w:rPr>
        <w:t xml:space="preserve"> 6pm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DFE6F66" w:rsidR="00B13735" w:rsidRPr="00BB105C" w:rsidRDefault="00F65F1D">
      <w:pPr>
        <w:rPr>
          <w:sz w:val="36"/>
          <w:szCs w:val="36"/>
        </w:rPr>
      </w:pPr>
      <w:r>
        <w:rPr>
          <w:sz w:val="36"/>
          <w:szCs w:val="36"/>
        </w:rPr>
        <w:t>Everyone is welcome to attend.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03E6E34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614F101E" w14:textId="10B7313D" w:rsid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Apologies</w:t>
      </w:r>
      <w:r w:rsidR="00BB0CFB">
        <w:rPr>
          <w:sz w:val="36"/>
          <w:szCs w:val="36"/>
        </w:rPr>
        <w:t xml:space="preserve"> – </w:t>
      </w:r>
      <w:r w:rsidR="00546298">
        <w:rPr>
          <w:sz w:val="36"/>
          <w:szCs w:val="36"/>
        </w:rPr>
        <w:t>Alison Parkes</w:t>
      </w:r>
    </w:p>
    <w:p w14:paraId="01CC321D" w14:textId="0650B57C" w:rsidR="00B13735" w:rsidRP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Minutes of previous meeting</w:t>
      </w:r>
    </w:p>
    <w:p w14:paraId="11AB2228" w14:textId="0A560178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6B592E">
        <w:rPr>
          <w:sz w:val="36"/>
          <w:szCs w:val="36"/>
        </w:rPr>
        <w:t xml:space="preserve"> –</w:t>
      </w:r>
      <w:r w:rsidR="00F9219A">
        <w:rPr>
          <w:sz w:val="36"/>
          <w:szCs w:val="36"/>
        </w:rPr>
        <w:t xml:space="preserve"> </w:t>
      </w:r>
    </w:p>
    <w:p w14:paraId="2AB023C5" w14:textId="676C113C" w:rsidR="006B592E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Correspondence – </w:t>
      </w:r>
      <w:r w:rsidR="0081630A">
        <w:rPr>
          <w:sz w:val="36"/>
          <w:szCs w:val="36"/>
        </w:rPr>
        <w:t>Fay Morley (Paul Sartori)</w:t>
      </w:r>
    </w:p>
    <w:p w14:paraId="0C80DFFF" w14:textId="10BC7F0A" w:rsidR="00546298" w:rsidRPr="00546298" w:rsidRDefault="006B592E" w:rsidP="00546298">
      <w:pPr>
        <w:pStyle w:val="ListParagraph"/>
        <w:numPr>
          <w:ilvl w:val="0"/>
          <w:numId w:val="1"/>
        </w:numP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>
        <w:rPr>
          <w:sz w:val="36"/>
          <w:szCs w:val="36"/>
        </w:rPr>
        <w:t>A</w:t>
      </w:r>
      <w:r w:rsidR="007918F9" w:rsidRPr="00BB105C">
        <w:rPr>
          <w:sz w:val="36"/>
          <w:szCs w:val="36"/>
        </w:rPr>
        <w:t>udit report</w:t>
      </w:r>
      <w:r>
        <w:rPr>
          <w:sz w:val="36"/>
          <w:szCs w:val="36"/>
        </w:rPr>
        <w:t xml:space="preserve"> –</w:t>
      </w:r>
      <w:r w:rsidR="0061302E">
        <w:rPr>
          <w:sz w:val="36"/>
          <w:szCs w:val="36"/>
        </w:rPr>
        <w:t xml:space="preserve"> End of year accounts</w:t>
      </w:r>
    </w:p>
    <w:p w14:paraId="3CCEE00A" w14:textId="5365B877" w:rsidR="00FF6E5C" w:rsidRPr="0061302E" w:rsidRDefault="007918F9" w:rsidP="00546298">
      <w:pPr>
        <w:pStyle w:val="ListParagraph"/>
        <w:numPr>
          <w:ilvl w:val="0"/>
          <w:numId w:val="1"/>
        </w:numPr>
        <w:rPr>
          <w:rFonts w:ascii="OpenSans-webfont" w:eastAsia="Times New Roman" w:hAnsi="OpenSans-webfont" w:cs="Times New Roman"/>
          <w:sz w:val="24"/>
          <w:szCs w:val="24"/>
          <w:lang w:eastAsia="en-GB"/>
        </w:rPr>
      </w:pPr>
      <w:r w:rsidRPr="00EA21E1">
        <w:rPr>
          <w:sz w:val="36"/>
          <w:szCs w:val="36"/>
        </w:rPr>
        <w:t>Planning Applications: -</w:t>
      </w:r>
      <w:r w:rsidR="00FF6E5C" w:rsidRPr="00FF6E5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="0061302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</w:t>
      </w:r>
      <w:r w:rsidR="0061302E" w:rsidRPr="0061302E">
        <w:rPr>
          <w:rFonts w:ascii="Arial" w:eastAsia="Times New Roman" w:hAnsi="Arial" w:cs="Arial"/>
          <w:sz w:val="24"/>
          <w:szCs w:val="24"/>
          <w:lang w:eastAsia="en-GB"/>
        </w:rPr>
        <w:t>WW housing phase 2</w:t>
      </w:r>
      <w:r w:rsidR="0061302E">
        <w:rPr>
          <w:rFonts w:ascii="Arial" w:eastAsia="Times New Roman" w:hAnsi="Arial" w:cs="Arial"/>
          <w:sz w:val="24"/>
          <w:szCs w:val="24"/>
          <w:lang w:eastAsia="en-GB"/>
        </w:rPr>
        <w:t>, Amendment Tawelwch</w:t>
      </w:r>
    </w:p>
    <w:p w14:paraId="289A591C" w14:textId="6775A850" w:rsidR="00FF6E5C" w:rsidRDefault="00FF6E5C" w:rsidP="00550651">
      <w:pPr>
        <w:shd w:val="clear" w:color="auto" w:fill="FFFFFF"/>
        <w:rPr>
          <w:sz w:val="36"/>
          <w:szCs w:val="36"/>
        </w:rPr>
      </w:pPr>
    </w:p>
    <w:p w14:paraId="5228B594" w14:textId="0B1B1251" w:rsidR="002B593D" w:rsidRPr="00EA21E1" w:rsidRDefault="00F9219A" w:rsidP="00550651">
      <w:pPr>
        <w:shd w:val="clear" w:color="auto" w:fill="FFFFFF"/>
        <w:rPr>
          <w:sz w:val="36"/>
          <w:szCs w:val="36"/>
        </w:rPr>
      </w:pPr>
      <w:r w:rsidRPr="00EA21E1">
        <w:rPr>
          <w:sz w:val="36"/>
          <w:szCs w:val="36"/>
        </w:rPr>
        <w:t>AOB –</w:t>
      </w:r>
    </w:p>
    <w:p w14:paraId="1AEDFBE7" w14:textId="1B801056" w:rsidR="00F9219A" w:rsidRPr="002B593D" w:rsidRDefault="00F9219A" w:rsidP="002B593D">
      <w:pPr>
        <w:rPr>
          <w:sz w:val="36"/>
          <w:szCs w:val="36"/>
        </w:rPr>
      </w:pPr>
      <w:r w:rsidRPr="002B593D">
        <w:rPr>
          <w:sz w:val="36"/>
          <w:szCs w:val="36"/>
        </w:rPr>
        <w:t xml:space="preserve">Date of next meeting </w:t>
      </w:r>
      <w:r w:rsidR="00546298">
        <w:rPr>
          <w:sz w:val="36"/>
          <w:szCs w:val="36"/>
        </w:rPr>
        <w:t>Wednesday 5</w:t>
      </w:r>
      <w:r w:rsidR="00546298" w:rsidRPr="00546298">
        <w:rPr>
          <w:sz w:val="36"/>
          <w:szCs w:val="36"/>
          <w:vertAlign w:val="superscript"/>
        </w:rPr>
        <w:t>th</w:t>
      </w:r>
      <w:r w:rsidR="00546298">
        <w:rPr>
          <w:sz w:val="36"/>
          <w:szCs w:val="36"/>
        </w:rPr>
        <w:t xml:space="preserve"> April</w:t>
      </w:r>
      <w:r w:rsidR="002B593D">
        <w:rPr>
          <w:sz w:val="36"/>
          <w:szCs w:val="36"/>
        </w:rPr>
        <w:t xml:space="preserve"> 2023</w:t>
      </w:r>
    </w:p>
    <w:p w14:paraId="67DEB751" w14:textId="77777777" w:rsidR="00F9219A" w:rsidRPr="00F9219A" w:rsidRDefault="00F9219A" w:rsidP="00F9219A">
      <w:pPr>
        <w:rPr>
          <w:sz w:val="36"/>
          <w:szCs w:val="3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80"/>
        <w:gridCol w:w="63"/>
        <w:gridCol w:w="4475"/>
      </w:tblGrid>
      <w:tr w:rsidR="00BB0CFB" w:rsidRPr="00BB0CFB" w14:paraId="53FFDDED" w14:textId="77777777" w:rsidTr="00BB0CFB">
        <w:trPr>
          <w:gridAfter w:val="2"/>
          <w:wAfter w:w="4538" w:type="dxa"/>
          <w:trHeight w:val="16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11A6" w14:textId="3414F0B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10961E63" w14:textId="77777777" w:rsidTr="00F9219A">
        <w:trPr>
          <w:trHeight w:val="10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806" w14:textId="6004446E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795F" w14:textId="7762D4F3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3ADF57DC" w14:textId="77777777" w:rsidTr="00F9219A"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C84" w14:textId="1EC2102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F8C4" w14:textId="2590735A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1D365E43" w14:textId="77777777" w:rsidTr="00F9219A">
        <w:trPr>
          <w:gridBefore w:val="1"/>
          <w:gridAfter w:val="1"/>
          <w:wBefore w:w="108" w:type="dxa"/>
          <w:wAfter w:w="4475" w:type="dxa"/>
          <w:trHeight w:val="105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DA24" w14:textId="771CEEA7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50EC05B3" w14:textId="77777777" w:rsidTr="00F9219A">
        <w:trPr>
          <w:gridBefore w:val="1"/>
          <w:wBefore w:w="108" w:type="dxa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F93F" w14:textId="4CEDF514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B59D" w14:textId="2BFC73F5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BAB87AB" w14:textId="62FE2196" w:rsidR="00B13735" w:rsidRPr="00BB105C" w:rsidRDefault="00B13735" w:rsidP="00F9219A">
      <w:pPr>
        <w:pStyle w:val="ListParagraph"/>
        <w:ind w:left="1080"/>
        <w:rPr>
          <w:sz w:val="36"/>
          <w:szCs w:val="36"/>
        </w:rPr>
      </w:pP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D7568728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2FB"/>
    <w:multiLevelType w:val="hybridMultilevel"/>
    <w:tmpl w:val="A45CD332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7317">
    <w:abstractNumId w:val="0"/>
  </w:num>
  <w:num w:numId="2" w16cid:durableId="14135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01D9E"/>
    <w:rsid w:val="000E1832"/>
    <w:rsid w:val="0010095E"/>
    <w:rsid w:val="00111210"/>
    <w:rsid w:val="001C4BC2"/>
    <w:rsid w:val="001F4B06"/>
    <w:rsid w:val="00214571"/>
    <w:rsid w:val="0022675D"/>
    <w:rsid w:val="002448DF"/>
    <w:rsid w:val="002814C5"/>
    <w:rsid w:val="00290831"/>
    <w:rsid w:val="00296715"/>
    <w:rsid w:val="002B593D"/>
    <w:rsid w:val="002F13D0"/>
    <w:rsid w:val="002F1C66"/>
    <w:rsid w:val="0032143E"/>
    <w:rsid w:val="003534A5"/>
    <w:rsid w:val="003D4B3A"/>
    <w:rsid w:val="005325B9"/>
    <w:rsid w:val="00546298"/>
    <w:rsid w:val="00550651"/>
    <w:rsid w:val="00571025"/>
    <w:rsid w:val="005968AF"/>
    <w:rsid w:val="005C31F9"/>
    <w:rsid w:val="005C7A7F"/>
    <w:rsid w:val="005D0DB2"/>
    <w:rsid w:val="0061302E"/>
    <w:rsid w:val="006B592E"/>
    <w:rsid w:val="007918F9"/>
    <w:rsid w:val="007C688D"/>
    <w:rsid w:val="0081630A"/>
    <w:rsid w:val="00886AB8"/>
    <w:rsid w:val="00920D09"/>
    <w:rsid w:val="00955FB2"/>
    <w:rsid w:val="009571DE"/>
    <w:rsid w:val="0096073E"/>
    <w:rsid w:val="00962766"/>
    <w:rsid w:val="00A07E0A"/>
    <w:rsid w:val="00A9111B"/>
    <w:rsid w:val="00B13735"/>
    <w:rsid w:val="00B15BCF"/>
    <w:rsid w:val="00B744FD"/>
    <w:rsid w:val="00BA7E64"/>
    <w:rsid w:val="00BB0CFB"/>
    <w:rsid w:val="00BB105C"/>
    <w:rsid w:val="00BC5C48"/>
    <w:rsid w:val="00C5105E"/>
    <w:rsid w:val="00C81BAD"/>
    <w:rsid w:val="00CA1715"/>
    <w:rsid w:val="00CB0B46"/>
    <w:rsid w:val="00D01E29"/>
    <w:rsid w:val="00D1018B"/>
    <w:rsid w:val="00D14E19"/>
    <w:rsid w:val="00D7277D"/>
    <w:rsid w:val="00D96524"/>
    <w:rsid w:val="00E30CBE"/>
    <w:rsid w:val="00E34360"/>
    <w:rsid w:val="00E718B7"/>
    <w:rsid w:val="00E8390E"/>
    <w:rsid w:val="00EA21E1"/>
    <w:rsid w:val="00F36097"/>
    <w:rsid w:val="00F65F1D"/>
    <w:rsid w:val="00F9219A"/>
    <w:rsid w:val="00FB2B3A"/>
    <w:rsid w:val="00FB4279"/>
    <w:rsid w:val="00FC74A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4</cp:revision>
  <dcterms:created xsi:type="dcterms:W3CDTF">2023-02-26T11:01:00Z</dcterms:created>
  <dcterms:modified xsi:type="dcterms:W3CDTF">2023-03-13T09:37:00Z</dcterms:modified>
</cp:coreProperties>
</file>