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C760" w14:textId="77777777" w:rsidR="0050744F" w:rsidRDefault="0050744F" w:rsidP="0050744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176670C" w14:textId="759FD716" w:rsidR="0050744F" w:rsidRDefault="0050744F" w:rsidP="0050744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FEBRUARY 2023</w:t>
      </w:r>
    </w:p>
    <w:p w14:paraId="065C018B" w14:textId="77777777" w:rsidR="0050744F" w:rsidRPr="00E7349C" w:rsidRDefault="0050744F" w:rsidP="0050744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12B3EC99" w14:textId="2336F2A8" w:rsidR="0050744F" w:rsidRPr="00E7349C" w:rsidRDefault="0050744F" w:rsidP="0050744F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27</w:t>
      </w:r>
      <w:r w:rsidRPr="005074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2023 </w:t>
      </w:r>
      <w:r w:rsidRPr="00E7349C">
        <w:rPr>
          <w:rFonts w:ascii="Times New Roman" w:hAnsi="Times New Roman"/>
        </w:rPr>
        <w:t>at 7.30pm.</w:t>
      </w:r>
    </w:p>
    <w:p w14:paraId="1B8870F9" w14:textId="77777777" w:rsidR="0050744F" w:rsidRPr="00E7349C" w:rsidRDefault="0050744F" w:rsidP="0050744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5C62BFC0" w14:textId="77777777" w:rsidR="0050744F" w:rsidRPr="00E7349C" w:rsidRDefault="0050744F" w:rsidP="0050744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3631D1D" w14:textId="77777777" w:rsidR="0050744F" w:rsidRPr="00E7349C" w:rsidRDefault="0050744F" w:rsidP="0050744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C60BEC0" w14:textId="3E5518B9" w:rsidR="0050744F" w:rsidRDefault="0050744F" w:rsidP="0050744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23</w:t>
      </w:r>
      <w:r w:rsidRPr="0050744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January 2023</w:t>
      </w:r>
    </w:p>
    <w:p w14:paraId="7A04FA79" w14:textId="1DC39EF1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74B53B25" w14:textId="4195D065" w:rsidR="007B3102" w:rsidRPr="007B3102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 </w:t>
      </w:r>
      <w:r w:rsidR="007B3102" w:rsidRPr="007B3102">
        <w:rPr>
          <w:rFonts w:ascii="Times New Roman" w:hAnsi="Times New Roman" w:cs="Times New Roman"/>
          <w:bCs/>
        </w:rPr>
        <w:t>MUGA</w:t>
      </w:r>
      <w:r w:rsidR="007B3102">
        <w:rPr>
          <w:rFonts w:ascii="Times New Roman" w:hAnsi="Times New Roman" w:cs="Times New Roman"/>
          <w:bCs/>
        </w:rPr>
        <w:t xml:space="preserve"> Lights</w:t>
      </w:r>
    </w:p>
    <w:p w14:paraId="73F57A7A" w14:textId="687140AB" w:rsidR="00A970B6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</w:t>
      </w:r>
      <w:r w:rsidR="00A970B6" w:rsidRPr="00A970B6">
        <w:rPr>
          <w:rFonts w:ascii="Times New Roman" w:hAnsi="Times New Roman" w:cs="Times New Roman"/>
          <w:bCs/>
        </w:rPr>
        <w:t>Completion of Audit</w:t>
      </w:r>
    </w:p>
    <w:p w14:paraId="035F837B" w14:textId="737DD666" w:rsidR="00A970B6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 </w:t>
      </w:r>
      <w:r w:rsidR="00A970B6">
        <w:rPr>
          <w:rFonts w:ascii="Times New Roman" w:hAnsi="Times New Roman" w:cs="Times New Roman"/>
          <w:bCs/>
        </w:rPr>
        <w:t>Outdoor Connections Fund</w:t>
      </w:r>
      <w:r>
        <w:rPr>
          <w:rFonts w:ascii="Times New Roman" w:hAnsi="Times New Roman" w:cs="Times New Roman"/>
          <w:bCs/>
        </w:rPr>
        <w:t xml:space="preserve"> (739.2)</w:t>
      </w:r>
    </w:p>
    <w:p w14:paraId="548AE095" w14:textId="4E45EECB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Bus Shelter (738.1)</w:t>
      </w:r>
    </w:p>
    <w:p w14:paraId="46EBE68D" w14:textId="07AD9027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Community Chat Bench (738.2)</w:t>
      </w:r>
    </w:p>
    <w:p w14:paraId="67D98614" w14:textId="0B65EA8C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Dislodged Stones (738.3)</w:t>
      </w:r>
    </w:p>
    <w:p w14:paraId="2D3F6C7E" w14:textId="5C0D9452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Interpretation Boards (738.5)</w:t>
      </w:r>
    </w:p>
    <w:p w14:paraId="3ABBB3DA" w14:textId="38425C66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Toilets (742.1)</w:t>
      </w:r>
    </w:p>
    <w:p w14:paraId="5E0F81C6" w14:textId="358B019D" w:rsidR="006578E9" w:rsidRPr="00A970B6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 Parc Y Dre Toilets (743.5)</w:t>
      </w:r>
    </w:p>
    <w:p w14:paraId="2C09F56F" w14:textId="5B3B96EF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181A3687" w14:textId="6961412D" w:rsidR="008C223B" w:rsidRDefault="006578E9" w:rsidP="006578E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r w:rsidR="008C223B" w:rsidRPr="008C223B">
        <w:rPr>
          <w:rFonts w:ascii="Times New Roman" w:hAnsi="Times New Roman" w:cs="Times New Roman"/>
          <w:bCs/>
        </w:rPr>
        <w:t>Welsh Government</w:t>
      </w:r>
      <w:r w:rsidR="008C223B">
        <w:rPr>
          <w:rFonts w:ascii="Times New Roman" w:hAnsi="Times New Roman" w:cs="Times New Roman"/>
          <w:bCs/>
        </w:rPr>
        <w:t xml:space="preserve"> (OVW) – Section 6 of the Environment Act (2016) – </w:t>
      </w:r>
      <w:r w:rsidR="00BD6622">
        <w:rPr>
          <w:rFonts w:ascii="Times New Roman" w:hAnsi="Times New Roman" w:cs="Times New Roman"/>
          <w:bCs/>
        </w:rPr>
        <w:t xml:space="preserve">The Biodiversity and Resilience of Ecosystems Duty - </w:t>
      </w:r>
      <w:r w:rsidR="008C223B">
        <w:rPr>
          <w:rFonts w:ascii="Times New Roman" w:hAnsi="Times New Roman" w:cs="Times New Roman"/>
          <w:bCs/>
        </w:rPr>
        <w:t>ever</w:t>
      </w:r>
      <w:r w:rsidR="00BD6622">
        <w:rPr>
          <w:rFonts w:ascii="Times New Roman" w:hAnsi="Times New Roman" w:cs="Times New Roman"/>
          <w:bCs/>
        </w:rPr>
        <w:t>y</w:t>
      </w:r>
      <w:r w:rsidR="008C223B">
        <w:rPr>
          <w:rFonts w:ascii="Times New Roman" w:hAnsi="Times New Roman" w:cs="Times New Roman"/>
          <w:bCs/>
        </w:rPr>
        <w:t xml:space="preserve"> public body to </w:t>
      </w:r>
      <w:r w:rsidR="0062129C">
        <w:rPr>
          <w:rFonts w:ascii="Times New Roman" w:hAnsi="Times New Roman" w:cs="Times New Roman"/>
          <w:bCs/>
        </w:rPr>
        <w:t>publish report.</w:t>
      </w:r>
      <w:r w:rsidR="00BD6622">
        <w:rPr>
          <w:rFonts w:ascii="Times New Roman" w:hAnsi="Times New Roman" w:cs="Times New Roman"/>
          <w:bCs/>
        </w:rPr>
        <w:t xml:space="preserve"> </w:t>
      </w:r>
    </w:p>
    <w:p w14:paraId="185126EC" w14:textId="1B193583" w:rsidR="008668C4" w:rsidRDefault="006578E9" w:rsidP="006578E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proofErr w:type="spellStart"/>
      <w:r w:rsidR="008668C4">
        <w:rPr>
          <w:rFonts w:ascii="Times New Roman" w:hAnsi="Times New Roman" w:cs="Times New Roman"/>
          <w:bCs/>
        </w:rPr>
        <w:t>Pembs</w:t>
      </w:r>
      <w:proofErr w:type="spellEnd"/>
      <w:r w:rsidR="008668C4">
        <w:rPr>
          <w:rFonts w:ascii="Times New Roman" w:hAnsi="Times New Roman" w:cs="Times New Roman"/>
          <w:bCs/>
        </w:rPr>
        <w:t xml:space="preserve"> C/C - Temporary Road Closure</w:t>
      </w:r>
      <w:r w:rsidR="006A3DDD">
        <w:rPr>
          <w:rFonts w:ascii="Times New Roman" w:hAnsi="Times New Roman" w:cs="Times New Roman"/>
          <w:bCs/>
        </w:rPr>
        <w:t xml:space="preserve"> – from its junction with the C3068 </w:t>
      </w:r>
      <w:proofErr w:type="spellStart"/>
      <w:r w:rsidR="006A3DDD">
        <w:rPr>
          <w:rFonts w:ascii="Times New Roman" w:hAnsi="Times New Roman" w:cs="Times New Roman"/>
          <w:bCs/>
        </w:rPr>
        <w:t>Rhoshill</w:t>
      </w:r>
      <w:proofErr w:type="spellEnd"/>
      <w:r w:rsidR="006A3DDD">
        <w:rPr>
          <w:rFonts w:ascii="Times New Roman" w:hAnsi="Times New Roman" w:cs="Times New Roman"/>
          <w:bCs/>
        </w:rPr>
        <w:t xml:space="preserve"> to Cilgerran</w:t>
      </w:r>
      <w:r w:rsidR="0020539F">
        <w:rPr>
          <w:rFonts w:ascii="Times New Roman" w:hAnsi="Times New Roman" w:cs="Times New Roman"/>
          <w:bCs/>
        </w:rPr>
        <w:t xml:space="preserve"> road west to its junction with Rhiw Dolbadau on 5</w:t>
      </w:r>
      <w:r w:rsidR="0020539F" w:rsidRPr="0020539F">
        <w:rPr>
          <w:rFonts w:ascii="Times New Roman" w:hAnsi="Times New Roman" w:cs="Times New Roman"/>
          <w:bCs/>
          <w:vertAlign w:val="superscript"/>
        </w:rPr>
        <w:t>th</w:t>
      </w:r>
      <w:r w:rsidR="0020539F">
        <w:rPr>
          <w:rFonts w:ascii="Times New Roman" w:hAnsi="Times New Roman" w:cs="Times New Roman"/>
          <w:bCs/>
        </w:rPr>
        <w:t xml:space="preserve"> March 2023 for 1 day. To repair leaking water pipe.</w:t>
      </w:r>
    </w:p>
    <w:p w14:paraId="3126AD98" w14:textId="1E38F07D" w:rsidR="00BE538D" w:rsidRDefault="00BE538D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3.3 </w:t>
      </w:r>
      <w:r w:rsidRPr="00B708DC">
        <w:rPr>
          <w:rFonts w:ascii="Times New Roman" w:hAnsi="Times New Roman" w:cs="Times New Roman"/>
        </w:rPr>
        <w:t>Request for financial support received from the following charities and organisations:</w:t>
      </w:r>
    </w:p>
    <w:p w14:paraId="096EA602" w14:textId="7ABBFFF4" w:rsidR="00BE538D" w:rsidRDefault="00BE538D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(a)</w:t>
      </w:r>
      <w:r w:rsidR="00AC480A">
        <w:rPr>
          <w:rFonts w:ascii="Times New Roman" w:hAnsi="Times New Roman" w:cs="Times New Roman"/>
        </w:rPr>
        <w:t xml:space="preserve"> Urdd </w:t>
      </w:r>
      <w:proofErr w:type="spellStart"/>
      <w:r w:rsidR="00AC480A">
        <w:rPr>
          <w:rFonts w:ascii="Times New Roman" w:hAnsi="Times New Roman" w:cs="Times New Roman"/>
        </w:rPr>
        <w:t>Gobaith</w:t>
      </w:r>
      <w:proofErr w:type="spellEnd"/>
      <w:r w:rsidR="00AC480A">
        <w:rPr>
          <w:rFonts w:ascii="Times New Roman" w:hAnsi="Times New Roman" w:cs="Times New Roman"/>
        </w:rPr>
        <w:t xml:space="preserve"> Cymru</w:t>
      </w:r>
    </w:p>
    <w:p w14:paraId="19571A98" w14:textId="217855D5" w:rsidR="00AC480A" w:rsidRDefault="00AC480A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Disaster Emergency Committee – Turkey-Syria Earthquakes</w:t>
      </w:r>
    </w:p>
    <w:p w14:paraId="20818E05" w14:textId="19002892" w:rsidR="00AC480A" w:rsidRDefault="00AC480A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(c) </w:t>
      </w:r>
      <w:r w:rsidR="003641A5">
        <w:rPr>
          <w:rFonts w:ascii="Times New Roman" w:hAnsi="Times New Roman" w:cs="Times New Roman"/>
        </w:rPr>
        <w:t>Wales Air Ambulance</w:t>
      </w:r>
    </w:p>
    <w:p w14:paraId="36212BE0" w14:textId="07507EB2" w:rsidR="003641A5" w:rsidRDefault="003641A5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(d)</w:t>
      </w:r>
      <w:r w:rsidR="00BB3F04">
        <w:rPr>
          <w:rFonts w:ascii="Times New Roman" w:hAnsi="Times New Roman" w:cs="Times New Roman"/>
        </w:rPr>
        <w:t xml:space="preserve"> Yes Cymru</w:t>
      </w:r>
    </w:p>
    <w:p w14:paraId="36192517" w14:textId="53003B79" w:rsidR="00BB3F04" w:rsidRDefault="00BB3F04" w:rsidP="006578E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(e) Pembrokeshire Coast Charitable Trust</w:t>
      </w:r>
    </w:p>
    <w:p w14:paraId="4AF6785C" w14:textId="789BF5BB" w:rsidR="00BC7B5A" w:rsidRPr="008C223B" w:rsidRDefault="00BC7B5A" w:rsidP="006578E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(f) Cilgerran Wednesday Club</w:t>
      </w:r>
    </w:p>
    <w:p w14:paraId="1519785F" w14:textId="10B42AB1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578E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Information</w:t>
      </w:r>
    </w:p>
    <w:p w14:paraId="14E469B2" w14:textId="0FB8A3BD" w:rsidR="00316B41" w:rsidRDefault="006578E9" w:rsidP="006578E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316B41" w:rsidRPr="00316B41">
        <w:rPr>
          <w:rFonts w:ascii="Times New Roman" w:hAnsi="Times New Roman" w:cs="Times New Roman"/>
          <w:bCs/>
        </w:rPr>
        <w:t xml:space="preserve">Welsh Government </w:t>
      </w:r>
      <w:r w:rsidR="00316B41">
        <w:rPr>
          <w:rFonts w:ascii="Times New Roman" w:hAnsi="Times New Roman" w:cs="Times New Roman"/>
          <w:bCs/>
        </w:rPr>
        <w:t xml:space="preserve">– Consultation for Technical Advice Note (TAN) 15: Development, flooding and coastal erosion – further amendments. See website at </w:t>
      </w:r>
      <w:hyperlink r:id="rId6" w:history="1">
        <w:r w:rsidR="00425FFA" w:rsidRPr="007C1430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%2Fwww.gov.wales%2Ffurther-amendments-technical-advice-note-tan-15-development-flooding-and-coastal-erosion&amp;data=05%7C01%7CPaul.Robinson%40gov.wales%7C342e8f0a76cd4203831508dafa0dc037%7Ca2cc36c592804ae78887d06dab89216b%7C0%7C0%7C638097234202460873%7CUnknown%7CTWFpbGZsb3d8eyJWIjoiMC4wLjAwMDAiLCJQIjoiV2luMzIiLCJBTiI6Ik1haWwiLCJXVCI6Mn0%3D%7C3000%7C%7C%7C&amp;sdata=JVlTd8FqzdSEwm3Jaq1WdGojcVNpOfeeNSX5VQhG2XA%3D&amp;reserved=0</w:t>
        </w:r>
      </w:hyperlink>
    </w:p>
    <w:p w14:paraId="61FAB90A" w14:textId="58D82F19" w:rsidR="00425FFA" w:rsidRDefault="006578E9" w:rsidP="006578E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9C76EF">
        <w:rPr>
          <w:rFonts w:ascii="Times New Roman" w:hAnsi="Times New Roman" w:cs="Times New Roman"/>
          <w:bCs/>
        </w:rPr>
        <w:t>Pembs</w:t>
      </w:r>
      <w:proofErr w:type="spellEnd"/>
      <w:r w:rsidR="009C76EF">
        <w:rPr>
          <w:rFonts w:ascii="Times New Roman" w:hAnsi="Times New Roman" w:cs="Times New Roman"/>
          <w:bCs/>
        </w:rPr>
        <w:t xml:space="preserve"> C/C – Operation 23 – Appeal for volunteers. See website at </w:t>
      </w:r>
      <w:hyperlink r:id="rId7" w:history="1">
        <w:r w:rsidR="009C76EF" w:rsidRPr="007C1430">
          <w:rPr>
            <w:rStyle w:val="Hyperlink"/>
            <w:rFonts w:ascii="Times New Roman" w:hAnsi="Times New Roman" w:cs="Times New Roman"/>
            <w:bCs/>
          </w:rPr>
          <w:t>https://www.pembrokeshire.gov.uk/newsroom/appeal-for-local-communities-and-volunteers-to-help-with-operation-nightingale-23</w:t>
        </w:r>
      </w:hyperlink>
    </w:p>
    <w:p w14:paraId="1701FE0F" w14:textId="536B3796" w:rsidR="009C76EF" w:rsidRDefault="006578E9" w:rsidP="006578E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9C76EF">
        <w:rPr>
          <w:rFonts w:ascii="Times New Roman" w:hAnsi="Times New Roman" w:cs="Times New Roman"/>
          <w:bCs/>
        </w:rPr>
        <w:t>Pembs</w:t>
      </w:r>
      <w:proofErr w:type="spellEnd"/>
      <w:r w:rsidR="009C76EF">
        <w:rPr>
          <w:rFonts w:ascii="Times New Roman" w:hAnsi="Times New Roman" w:cs="Times New Roman"/>
          <w:bCs/>
        </w:rPr>
        <w:t xml:space="preserve"> C/C – Consultations due on public toilets strategy, fees and charges and bus services - have your say. See website at </w:t>
      </w:r>
      <w:hyperlink r:id="rId8" w:history="1">
        <w:r w:rsidR="00DE3B57" w:rsidRPr="007C1430">
          <w:rPr>
            <w:rStyle w:val="Hyperlink"/>
            <w:rFonts w:ascii="Times New Roman" w:hAnsi="Times New Roman" w:cs="Times New Roman"/>
            <w:bCs/>
          </w:rPr>
          <w:t>https://haveyoursay.pembrokeshire.gov.uk/draft-local-toilet-strategy-2023</w:t>
        </w:r>
      </w:hyperlink>
    </w:p>
    <w:p w14:paraId="6178ED93" w14:textId="2FA76386" w:rsidR="00DE3B57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</w:t>
      </w:r>
      <w:r w:rsidR="00DE3B57">
        <w:rPr>
          <w:rFonts w:ascii="Times New Roman" w:hAnsi="Times New Roman" w:cs="Times New Roman"/>
          <w:bCs/>
        </w:rPr>
        <w:t xml:space="preserve">and </w:t>
      </w:r>
      <w:hyperlink r:id="rId9" w:history="1">
        <w:r w:rsidR="00DE3B57" w:rsidRPr="007C1430">
          <w:rPr>
            <w:rStyle w:val="Hyperlink"/>
            <w:rFonts w:ascii="Times New Roman" w:hAnsi="Times New Roman" w:cs="Times New Roman"/>
            <w:bCs/>
          </w:rPr>
          <w:t>https://haveyoursay.pembrokeshire.gov.uk/fees-charges-consultation-2023</w:t>
        </w:r>
      </w:hyperlink>
    </w:p>
    <w:p w14:paraId="65273233" w14:textId="0380521D" w:rsidR="00DE3B57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DE3B57">
        <w:rPr>
          <w:rFonts w:ascii="Times New Roman" w:hAnsi="Times New Roman" w:cs="Times New Roman"/>
          <w:bCs/>
        </w:rPr>
        <w:t xml:space="preserve">and </w:t>
      </w:r>
      <w:hyperlink r:id="rId10" w:history="1">
        <w:r w:rsidR="00DE3B57" w:rsidRPr="007C1430">
          <w:rPr>
            <w:rStyle w:val="Hyperlink"/>
            <w:rFonts w:ascii="Times New Roman" w:hAnsi="Times New Roman" w:cs="Times New Roman"/>
            <w:bCs/>
          </w:rPr>
          <w:t>https://haveyoursay.pembrokeshire.gov.uk/give-your-views-on-local-bus-services</w:t>
        </w:r>
      </w:hyperlink>
    </w:p>
    <w:p w14:paraId="7CD756C7" w14:textId="68BC98AE" w:rsidR="00DE3B57" w:rsidRPr="00A16C46" w:rsidRDefault="006578E9" w:rsidP="006578E9">
      <w:pPr>
        <w:spacing w:after="0"/>
        <w:ind w:left="397" w:hanging="397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r w:rsidR="00DE3B57">
        <w:rPr>
          <w:rFonts w:ascii="Times New Roman" w:hAnsi="Times New Roman" w:cs="Times New Roman"/>
          <w:bCs/>
        </w:rPr>
        <w:t xml:space="preserve">Welsh Government </w:t>
      </w:r>
      <w:r w:rsidR="00A16C46">
        <w:rPr>
          <w:rFonts w:ascii="Times New Roman" w:hAnsi="Times New Roman" w:cs="Times New Roman"/>
          <w:bCs/>
        </w:rPr>
        <w:t>–</w:t>
      </w:r>
      <w:r w:rsidR="00DE3B57">
        <w:rPr>
          <w:rFonts w:ascii="Times New Roman" w:hAnsi="Times New Roman" w:cs="Times New Roman"/>
          <w:bCs/>
        </w:rPr>
        <w:t xml:space="preserve"> </w:t>
      </w:r>
      <w:r w:rsidR="00A16C46">
        <w:rPr>
          <w:rFonts w:ascii="Times New Roman" w:hAnsi="Times New Roman" w:cs="Times New Roman"/>
          <w:bCs/>
        </w:rPr>
        <w:t xml:space="preserve">Consultation on the Outdoor Education (Wales) Bill. See website at </w:t>
      </w:r>
      <w:r w:rsidR="00A16C46" w:rsidRPr="00A16C46">
        <w:rPr>
          <w:rFonts w:ascii="Times New Roman" w:hAnsi="Times New Roman" w:cs="Times New Roman"/>
          <w:bCs/>
          <w:color w:val="0070C0"/>
        </w:rPr>
        <w:t>https://eur02.safelinks.protection.outlook.com/?url=https%3A%2F%2Fbusiness.senedd.wales%2FmgConsultationDisplay.aspx</w:t>
      </w:r>
    </w:p>
    <w:p w14:paraId="3EF9429D" w14:textId="25AB3056" w:rsidR="00425FFA" w:rsidRPr="00A16C46" w:rsidRDefault="006578E9" w:rsidP="006578E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2C475A">
        <w:rPr>
          <w:rFonts w:ascii="Times New Roman" w:hAnsi="Times New Roman" w:cs="Times New Roman"/>
          <w:bCs/>
        </w:rPr>
        <w:t xml:space="preserve">Welsh Government – Ministerial Review of Play Report can be viewed at </w:t>
      </w:r>
      <w:hyperlink r:id="rId11" w:tgtFrame="_blank" w:history="1">
        <w:r w:rsidR="002C475A" w:rsidRPr="002C475A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https://www.gov.wales/written-statement-ministerial-review-play-publication-steering-group-report</w:t>
        </w:r>
      </w:hyperlink>
    </w:p>
    <w:p w14:paraId="66B24681" w14:textId="09286923" w:rsidR="006578E9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C3639D">
        <w:rPr>
          <w:rFonts w:ascii="Times New Roman" w:hAnsi="Times New Roman" w:cs="Times New Roman"/>
          <w:bCs/>
        </w:rPr>
        <w:t xml:space="preserve">Hywel </w:t>
      </w:r>
      <w:proofErr w:type="spellStart"/>
      <w:proofErr w:type="gramStart"/>
      <w:r w:rsidR="00C3639D">
        <w:rPr>
          <w:rFonts w:ascii="Times New Roman" w:hAnsi="Times New Roman" w:cs="Times New Roman"/>
          <w:bCs/>
        </w:rPr>
        <w:t>Dda</w:t>
      </w:r>
      <w:proofErr w:type="spellEnd"/>
      <w:r w:rsidR="00C3639D">
        <w:rPr>
          <w:rFonts w:ascii="Times New Roman" w:hAnsi="Times New Roman" w:cs="Times New Roman"/>
          <w:bCs/>
        </w:rPr>
        <w:t xml:space="preserve">  -</w:t>
      </w:r>
      <w:proofErr w:type="gramEnd"/>
      <w:r w:rsidR="00C3639D">
        <w:rPr>
          <w:rFonts w:ascii="Times New Roman" w:hAnsi="Times New Roman" w:cs="Times New Roman"/>
          <w:bCs/>
        </w:rPr>
        <w:t xml:space="preserve"> New Hospital Site Consultation for 12 weeks commencing 23</w:t>
      </w:r>
      <w:r w:rsidR="00C3639D" w:rsidRPr="00C3639D">
        <w:rPr>
          <w:rFonts w:ascii="Times New Roman" w:hAnsi="Times New Roman" w:cs="Times New Roman"/>
          <w:bCs/>
          <w:vertAlign w:val="superscript"/>
        </w:rPr>
        <w:t>rd</w:t>
      </w:r>
      <w:r w:rsidR="00C3639D">
        <w:rPr>
          <w:rFonts w:ascii="Times New Roman" w:hAnsi="Times New Roman" w:cs="Times New Roman"/>
          <w:bCs/>
        </w:rPr>
        <w:t xml:space="preserve"> February 2023</w:t>
      </w:r>
      <w:r w:rsidR="00CD4E59">
        <w:rPr>
          <w:rFonts w:ascii="Times New Roman" w:hAnsi="Times New Roman" w:cs="Times New Roman"/>
          <w:bCs/>
        </w:rPr>
        <w:t xml:space="preserve">. </w:t>
      </w:r>
    </w:p>
    <w:p w14:paraId="648543B2" w14:textId="37F939F9" w:rsidR="00A16C46" w:rsidRDefault="006578E9" w:rsidP="00BE538D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E538D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="00CD4E59">
        <w:rPr>
          <w:rFonts w:ascii="Times New Roman" w:hAnsi="Times New Roman" w:cs="Times New Roman"/>
          <w:bCs/>
        </w:rPr>
        <w:t>Meeting for Pembrokeshire Community Councillors on 28</w:t>
      </w:r>
      <w:r w:rsidR="00CD4E59" w:rsidRPr="00CD4E59">
        <w:rPr>
          <w:rFonts w:ascii="Times New Roman" w:hAnsi="Times New Roman" w:cs="Times New Roman"/>
          <w:bCs/>
          <w:vertAlign w:val="superscript"/>
        </w:rPr>
        <w:t>th</w:t>
      </w:r>
      <w:r w:rsidR="00CD4E59">
        <w:rPr>
          <w:rFonts w:ascii="Times New Roman" w:hAnsi="Times New Roman" w:cs="Times New Roman"/>
          <w:bCs/>
        </w:rPr>
        <w:t xml:space="preserve"> February 2023 via zoom. See </w:t>
      </w:r>
      <w:r w:rsidR="00BE538D">
        <w:rPr>
          <w:rFonts w:ascii="Times New Roman" w:hAnsi="Times New Roman" w:cs="Times New Roman"/>
          <w:bCs/>
        </w:rPr>
        <w:t xml:space="preserve"> </w:t>
      </w:r>
      <w:hyperlink r:id="rId12" w:history="1">
        <w:r w:rsidR="00BE538D" w:rsidRPr="007B2A57">
          <w:rPr>
            <w:rStyle w:val="Hyperlink"/>
            <w:rFonts w:ascii="Times New Roman" w:hAnsi="Times New Roman" w:cs="Times New Roman"/>
            <w:bCs/>
          </w:rPr>
          <w:t>https://forms.office.com/e/wGjmjHwB8y</w:t>
        </w:r>
      </w:hyperlink>
    </w:p>
    <w:p w14:paraId="67BCE2A3" w14:textId="1BD5BAF0" w:rsidR="00A5210D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BE538D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5F3AC5">
        <w:rPr>
          <w:rFonts w:ascii="Times New Roman" w:hAnsi="Times New Roman" w:cs="Times New Roman"/>
          <w:bCs/>
        </w:rPr>
        <w:t xml:space="preserve">Welsh Government – </w:t>
      </w:r>
      <w:proofErr w:type="spellStart"/>
      <w:r w:rsidR="005F3AC5">
        <w:rPr>
          <w:rFonts w:ascii="Times New Roman" w:hAnsi="Times New Roman" w:cs="Times New Roman"/>
          <w:bCs/>
        </w:rPr>
        <w:t>Cyfle</w:t>
      </w:r>
      <w:proofErr w:type="spellEnd"/>
      <w:r w:rsidR="005F3AC5">
        <w:rPr>
          <w:rFonts w:ascii="Times New Roman" w:hAnsi="Times New Roman" w:cs="Times New Roman"/>
          <w:bCs/>
        </w:rPr>
        <w:t xml:space="preserve"> </w:t>
      </w:r>
      <w:proofErr w:type="gramStart"/>
      <w:r w:rsidR="005F3AC5">
        <w:rPr>
          <w:rFonts w:ascii="Times New Roman" w:hAnsi="Times New Roman" w:cs="Times New Roman"/>
          <w:bCs/>
        </w:rPr>
        <w:t>Cymru  -</w:t>
      </w:r>
      <w:proofErr w:type="gramEnd"/>
      <w:r w:rsidR="005F3AC5">
        <w:rPr>
          <w:rFonts w:ascii="Times New Roman" w:hAnsi="Times New Roman" w:cs="Times New Roman"/>
          <w:bCs/>
        </w:rPr>
        <w:t xml:space="preserve"> Healthy Working Wales, Posters for notice boards.</w:t>
      </w:r>
    </w:p>
    <w:p w14:paraId="0F6F87DF" w14:textId="2310F653" w:rsidR="00A16C46" w:rsidRDefault="006578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BE538D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5F3AC5">
        <w:rPr>
          <w:rFonts w:ascii="Times New Roman" w:hAnsi="Times New Roman" w:cs="Times New Roman"/>
          <w:bCs/>
        </w:rPr>
        <w:t>OVW – Defibrillator Census</w:t>
      </w:r>
      <w:r w:rsidR="006F7C55">
        <w:rPr>
          <w:rFonts w:ascii="Times New Roman" w:hAnsi="Times New Roman" w:cs="Times New Roman"/>
          <w:bCs/>
        </w:rPr>
        <w:t xml:space="preserve"> 2023</w:t>
      </w:r>
    </w:p>
    <w:p w14:paraId="11377B72" w14:textId="493C2E92" w:rsidR="008668C4" w:rsidRDefault="006578E9" w:rsidP="008668C4">
      <w:pPr>
        <w:pStyle w:val="v1msonormal"/>
        <w:shd w:val="clear" w:color="auto" w:fill="FFFFFF"/>
        <w:spacing w:before="0" w:beforeAutospacing="0" w:after="0" w:afterAutospacing="0"/>
        <w:rPr>
          <w:rFonts w:ascii="Montserrat" w:hAnsi="Montserrat"/>
          <w:color w:val="2C363A"/>
          <w:sz w:val="22"/>
          <w:szCs w:val="22"/>
        </w:rPr>
      </w:pPr>
      <w:r>
        <w:rPr>
          <w:bCs/>
        </w:rPr>
        <w:t>3.1</w:t>
      </w:r>
      <w:r w:rsidR="00BE538D">
        <w:rPr>
          <w:bCs/>
        </w:rPr>
        <w:t>3</w:t>
      </w:r>
      <w:r>
        <w:rPr>
          <w:bCs/>
        </w:rPr>
        <w:t xml:space="preserve"> </w:t>
      </w:r>
      <w:r w:rsidR="008668C4">
        <w:rPr>
          <w:bCs/>
        </w:rPr>
        <w:t>Welsh Government/</w:t>
      </w:r>
      <w:proofErr w:type="spellStart"/>
      <w:r w:rsidR="008668C4">
        <w:rPr>
          <w:bCs/>
        </w:rPr>
        <w:t>Pembs</w:t>
      </w:r>
      <w:proofErr w:type="spellEnd"/>
      <w:r w:rsidR="008668C4">
        <w:rPr>
          <w:bCs/>
        </w:rPr>
        <w:t xml:space="preserve"> C/C – Keep Warm, Keep Well Fuel Assistance. See website at  </w:t>
      </w:r>
      <w:r w:rsidR="008668C4">
        <w:rPr>
          <w:rFonts w:ascii="inherit" w:hAnsi="inherit"/>
          <w:color w:val="050505"/>
          <w:sz w:val="23"/>
          <w:szCs w:val="23"/>
        </w:rPr>
        <w:t> </w:t>
      </w:r>
    </w:p>
    <w:p w14:paraId="1887733F" w14:textId="774235B4" w:rsidR="008668C4" w:rsidRDefault="006578E9" w:rsidP="006578E9">
      <w:pPr>
        <w:pStyle w:val="v1msonormal"/>
        <w:shd w:val="clear" w:color="auto" w:fill="FFFFFF"/>
        <w:spacing w:before="0" w:beforeAutospacing="0" w:after="0" w:afterAutospacing="0"/>
        <w:ind w:left="397" w:hanging="397"/>
        <w:rPr>
          <w:rFonts w:ascii="inherit" w:hAnsi="inherit"/>
          <w:color w:val="050505"/>
          <w:sz w:val="23"/>
          <w:szCs w:val="23"/>
        </w:rPr>
      </w:pPr>
      <w:r>
        <w:t xml:space="preserve">         </w:t>
      </w:r>
      <w:hyperlink r:id="rId13" w:tgtFrame="_blank" w:history="1">
        <w:r w:rsidR="008668C4">
          <w:rPr>
            <w:rStyle w:val="Hyperlink"/>
            <w:rFonts w:ascii="inherit" w:hAnsi="inherit"/>
            <w:color w:val="0563C1"/>
            <w:sz w:val="23"/>
            <w:szCs w:val="23"/>
            <w:bdr w:val="none" w:sz="0" w:space="0" w:color="auto" w:frame="1"/>
          </w:rPr>
          <w:t>https://www.gov.wales/discretionary-assistance-fund-daf</w:t>
        </w:r>
      </w:hyperlink>
      <w:r w:rsidR="008668C4">
        <w:rPr>
          <w:rFonts w:ascii="inherit" w:hAnsi="inherit"/>
          <w:color w:val="050505"/>
          <w:sz w:val="23"/>
          <w:szCs w:val="23"/>
        </w:rPr>
        <w:t xml:space="preserve"> </w:t>
      </w:r>
    </w:p>
    <w:p w14:paraId="55F2A04F" w14:textId="5E257ED7" w:rsidR="008668C4" w:rsidRDefault="00265EB5" w:rsidP="00265EB5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>3.1</w:t>
      </w:r>
      <w:r w:rsidR="00BE538D">
        <w:rPr>
          <w:color w:val="2C363A"/>
        </w:rPr>
        <w:t>4</w:t>
      </w:r>
      <w:r>
        <w:rPr>
          <w:color w:val="2C363A"/>
        </w:rPr>
        <w:t xml:space="preserve"> </w:t>
      </w:r>
      <w:r w:rsidR="00D04229" w:rsidRPr="00D04229">
        <w:rPr>
          <w:color w:val="2C363A"/>
        </w:rPr>
        <w:t>Kings Coronation Mugs</w:t>
      </w:r>
      <w:r w:rsidR="00D04229">
        <w:rPr>
          <w:color w:val="2C363A"/>
        </w:rPr>
        <w:t xml:space="preserve"> for Sale</w:t>
      </w:r>
    </w:p>
    <w:p w14:paraId="76FD5776" w14:textId="496C0F7A" w:rsidR="00C8019E" w:rsidRPr="00265EB5" w:rsidRDefault="00C8019E" w:rsidP="00C8019E">
      <w:pPr>
        <w:pStyle w:val="v1msonormal"/>
        <w:shd w:val="clear" w:color="auto" w:fill="FFFFFF"/>
        <w:spacing w:before="0" w:beforeAutospacing="0" w:after="0" w:afterAutospacing="0"/>
        <w:ind w:left="454" w:hanging="454"/>
        <w:rPr>
          <w:color w:val="2C363A"/>
        </w:rPr>
      </w:pPr>
      <w:r>
        <w:rPr>
          <w:color w:val="2C363A"/>
        </w:rPr>
        <w:t>3.1</w:t>
      </w:r>
      <w:r w:rsidR="00BE538D">
        <w:rPr>
          <w:color w:val="2C363A"/>
        </w:rPr>
        <w:t>5</w:t>
      </w:r>
      <w:r>
        <w:rPr>
          <w:color w:val="2C363A"/>
        </w:rPr>
        <w:t xml:space="preserve"> </w:t>
      </w:r>
      <w:proofErr w:type="spellStart"/>
      <w:r>
        <w:rPr>
          <w:color w:val="2C363A"/>
        </w:rPr>
        <w:t>Pembs</w:t>
      </w:r>
      <w:proofErr w:type="spellEnd"/>
      <w:r>
        <w:rPr>
          <w:color w:val="2C363A"/>
        </w:rPr>
        <w:t xml:space="preserve"> C/C – LDP Supplementary Planning Guidance Consultation – 22/2/23 to 26/5/2023. See website at </w:t>
      </w:r>
      <w:hyperlink r:id="rId14" w:history="1">
        <w:r w:rsidRPr="00106213">
          <w:rPr>
            <w:rStyle w:val="Hyperlink"/>
          </w:rPr>
          <w:t>https://www.pembrokeshirecoast.wales/supplementary-guidance-forconsultation/</w:t>
        </w:r>
      </w:hyperlink>
    </w:p>
    <w:p w14:paraId="02373329" w14:textId="77777777" w:rsidR="008668C4" w:rsidRPr="008668C4" w:rsidRDefault="0050744F" w:rsidP="008668C4">
      <w:pPr>
        <w:pStyle w:val="v1msonormal"/>
        <w:shd w:val="clear" w:color="auto" w:fill="FFFFFF"/>
        <w:spacing w:before="0" w:beforeAutospacing="0" w:after="0" w:afterAutospacing="0"/>
        <w:rPr>
          <w:rFonts w:ascii="Montserrat" w:hAnsi="Montserrat"/>
          <w:color w:val="2C363A"/>
          <w:sz w:val="22"/>
          <w:szCs w:val="22"/>
        </w:rPr>
      </w:pPr>
      <w:r>
        <w:rPr>
          <w:b/>
        </w:rPr>
        <w:t>4. Development Control</w:t>
      </w:r>
      <w:r w:rsidR="008668C4" w:rsidRPr="008668C4">
        <w:rPr>
          <w:rFonts w:ascii="inherit" w:hAnsi="inherit"/>
          <w:color w:val="050505"/>
          <w:sz w:val="23"/>
          <w:szCs w:val="23"/>
        </w:rPr>
        <w:t> </w:t>
      </w:r>
    </w:p>
    <w:p w14:paraId="5AFB5BD9" w14:textId="658F93F7" w:rsidR="0050744F" w:rsidRDefault="00265EB5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0744F">
        <w:rPr>
          <w:rFonts w:ascii="Times New Roman" w:hAnsi="Times New Roman" w:cs="Times New Roman"/>
          <w:b/>
        </w:rPr>
        <w:t xml:space="preserve"> Planning Applications:</w:t>
      </w:r>
    </w:p>
    <w:p w14:paraId="7BF6CAA8" w14:textId="390332E9" w:rsidR="00FA2B29" w:rsidRDefault="00FA2B29" w:rsidP="00265EB5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9C76EF">
        <w:rPr>
          <w:rFonts w:ascii="Times New Roman" w:hAnsi="Times New Roman" w:cs="Times New Roman"/>
          <w:bCs/>
        </w:rPr>
        <w:t xml:space="preserve">4.1 </w:t>
      </w:r>
      <w:r w:rsidR="009C76EF">
        <w:rPr>
          <w:rFonts w:ascii="Times New Roman" w:hAnsi="Times New Roman" w:cs="Times New Roman"/>
          <w:bCs/>
        </w:rPr>
        <w:t xml:space="preserve">The Hollies, 3 </w:t>
      </w:r>
      <w:proofErr w:type="spellStart"/>
      <w:r w:rsidR="009C76EF">
        <w:rPr>
          <w:rFonts w:ascii="Times New Roman" w:hAnsi="Times New Roman" w:cs="Times New Roman"/>
          <w:bCs/>
        </w:rPr>
        <w:t>Cemaes</w:t>
      </w:r>
      <w:proofErr w:type="spellEnd"/>
      <w:r w:rsidR="009C76EF">
        <w:rPr>
          <w:rFonts w:ascii="Times New Roman" w:hAnsi="Times New Roman" w:cs="Times New Roman"/>
          <w:bCs/>
        </w:rPr>
        <w:t xml:space="preserve"> Street, Cilgerran – Rear sun room extension – 22/0763/PA – Conditionally Approved. </w:t>
      </w:r>
    </w:p>
    <w:p w14:paraId="024BCF1C" w14:textId="306E36AA" w:rsidR="003040DE" w:rsidRDefault="003040DE" w:rsidP="002E036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4.2 Ash Croft, Pen y Bryn, Cardigan – New Dormer window to first floor – 22/0709/PA – Conditionally Approved.</w:t>
      </w:r>
    </w:p>
    <w:p w14:paraId="4F483BB2" w14:textId="2126FDF9" w:rsidR="007400E3" w:rsidRPr="009C76EF" w:rsidRDefault="00003CA7" w:rsidP="007400E3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Castell </w:t>
      </w:r>
      <w:proofErr w:type="spellStart"/>
      <w:r>
        <w:rPr>
          <w:rFonts w:ascii="Times New Roman" w:hAnsi="Times New Roman" w:cs="Times New Roman"/>
          <w:bCs/>
        </w:rPr>
        <w:t>Malgwyn</w:t>
      </w:r>
      <w:proofErr w:type="spellEnd"/>
      <w:r>
        <w:rPr>
          <w:rFonts w:ascii="Times New Roman" w:hAnsi="Times New Roman" w:cs="Times New Roman"/>
          <w:bCs/>
        </w:rPr>
        <w:t xml:space="preserve"> Hotel,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 xml:space="preserve"> – Change of Use of Hotel to 4 residential units, replacement extension and internal works – 22/0964/LB</w:t>
      </w:r>
    </w:p>
    <w:p w14:paraId="77FF7071" w14:textId="5D307872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BC71E77" w14:textId="3285B216" w:rsidR="0050744F" w:rsidRDefault="0050744F" w:rsidP="0050744F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23/1/2023      Current Account      £12,291.18</w:t>
      </w:r>
    </w:p>
    <w:p w14:paraId="40E87AEB" w14:textId="77777777" w:rsidR="0050744F" w:rsidRDefault="0050744F" w:rsidP="00507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£15,166.43</w:t>
      </w:r>
    </w:p>
    <w:p w14:paraId="1D898C60" w14:textId="31C07259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 £27,457.61</w:t>
      </w:r>
    </w:p>
    <w:p w14:paraId="40DAF2F3" w14:textId="77777777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72B81F91" w14:textId="77777777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 w:rsidRPr="00A11404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(Jan </w:t>
      </w:r>
      <w:proofErr w:type="gramStart"/>
      <w:r>
        <w:rPr>
          <w:rFonts w:ascii="Times New Roman" w:hAnsi="Times New Roman" w:cs="Times New Roman"/>
          <w:bCs/>
        </w:rPr>
        <w:t xml:space="preserve">Salary)   </w:t>
      </w:r>
      <w:proofErr w:type="gramEnd"/>
      <w:r>
        <w:rPr>
          <w:rFonts w:ascii="Times New Roman" w:hAnsi="Times New Roman" w:cs="Times New Roman"/>
          <w:bCs/>
        </w:rPr>
        <w:t xml:space="preserve">  £352.78</w:t>
      </w:r>
    </w:p>
    <w:p w14:paraId="1C9FEB4C" w14:textId="162BA2AC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£</w:t>
      </w:r>
      <w:r w:rsidR="002F0670">
        <w:rPr>
          <w:rFonts w:ascii="Times New Roman" w:hAnsi="Times New Roman" w:cs="Times New Roman"/>
          <w:bCs/>
        </w:rPr>
        <w:t>38.54</w:t>
      </w:r>
    </w:p>
    <w:p w14:paraId="3E12928F" w14:textId="77777777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Jan)   </w:t>
      </w:r>
      <w:proofErr w:type="gramEnd"/>
      <w:r>
        <w:rPr>
          <w:rFonts w:ascii="Times New Roman" w:hAnsi="Times New Roman" w:cs="Times New Roman"/>
          <w:bCs/>
        </w:rPr>
        <w:t xml:space="preserve">                     £95.79</w:t>
      </w:r>
    </w:p>
    <w:p w14:paraId="784B6132" w14:textId="1B9EC6E2" w:rsidR="00687BE9" w:rsidRDefault="0050744F" w:rsidP="00687B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 Clarke Adele’s               £90.20</w:t>
      </w:r>
    </w:p>
    <w:p w14:paraId="4E2708F1" w14:textId="3B4625C3" w:rsidR="00687BE9" w:rsidRPr="0067249D" w:rsidRDefault="00687BE9" w:rsidP="0050744F">
      <w:pPr>
        <w:spacing w:after="0"/>
        <w:rPr>
          <w:rFonts w:ascii="Times New Roman" w:hAnsi="Times New Roman" w:cs="Times New Roman"/>
          <w:bCs/>
          <w:u w:val="single"/>
        </w:rPr>
      </w:pPr>
      <w:r w:rsidRPr="0067249D">
        <w:rPr>
          <w:rFonts w:ascii="Times New Roman" w:hAnsi="Times New Roman" w:cs="Times New Roman"/>
          <w:bCs/>
          <w:u w:val="single"/>
        </w:rPr>
        <w:t>Warm Welcome</w:t>
      </w:r>
      <w:r w:rsidR="0067249D" w:rsidRPr="0067249D">
        <w:rPr>
          <w:rFonts w:ascii="Times New Roman" w:hAnsi="Times New Roman" w:cs="Times New Roman"/>
          <w:bCs/>
          <w:u w:val="single"/>
        </w:rPr>
        <w:t>:</w:t>
      </w:r>
    </w:p>
    <w:p w14:paraId="2E11729B" w14:textId="35099A71" w:rsidR="002F0670" w:rsidRDefault="002F0670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 Freeman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687BE9">
        <w:rPr>
          <w:rFonts w:ascii="Times New Roman" w:hAnsi="Times New Roman" w:cs="Times New Roman"/>
          <w:bCs/>
        </w:rPr>
        <w:t>x3</w:t>
      </w:r>
      <w:r>
        <w:rPr>
          <w:rFonts w:ascii="Times New Roman" w:hAnsi="Times New Roman" w:cs="Times New Roman"/>
          <w:bCs/>
        </w:rPr>
        <w:t xml:space="preserve">     £</w:t>
      </w:r>
      <w:r w:rsidR="00687BE9">
        <w:rPr>
          <w:rFonts w:ascii="Times New Roman" w:hAnsi="Times New Roman" w:cs="Times New Roman"/>
          <w:bCs/>
        </w:rPr>
        <w:t>810.00</w:t>
      </w:r>
    </w:p>
    <w:p w14:paraId="13749A41" w14:textId="4D4BD398" w:rsidR="00B95F61" w:rsidRDefault="00687B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Adele’s</w:t>
      </w:r>
      <w:r w:rsidR="00B95F6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x3</w:t>
      </w:r>
      <w:r w:rsidR="00B95F61">
        <w:rPr>
          <w:rFonts w:ascii="Times New Roman" w:hAnsi="Times New Roman" w:cs="Times New Roman"/>
          <w:bCs/>
        </w:rPr>
        <w:t xml:space="preserve">                         £</w:t>
      </w:r>
      <w:r>
        <w:rPr>
          <w:rFonts w:ascii="Times New Roman" w:hAnsi="Times New Roman" w:cs="Times New Roman"/>
          <w:bCs/>
        </w:rPr>
        <w:t>790</w:t>
      </w:r>
      <w:r w:rsidR="00B95F61">
        <w:rPr>
          <w:rFonts w:ascii="Times New Roman" w:hAnsi="Times New Roman" w:cs="Times New Roman"/>
          <w:bCs/>
        </w:rPr>
        <w:t>.00</w:t>
      </w:r>
    </w:p>
    <w:p w14:paraId="2C240D2F" w14:textId="0A5A0A34" w:rsidR="00B95F61" w:rsidRDefault="00687BE9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Emlyn Cafe</w:t>
      </w:r>
      <w:r w:rsidR="00B95F6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x3</w:t>
      </w:r>
      <w:r w:rsidR="00B95F61">
        <w:rPr>
          <w:rFonts w:ascii="Times New Roman" w:hAnsi="Times New Roman" w:cs="Times New Roman"/>
          <w:bCs/>
        </w:rPr>
        <w:t xml:space="preserve">                £</w:t>
      </w:r>
      <w:r w:rsidR="0067249D">
        <w:rPr>
          <w:rFonts w:ascii="Times New Roman" w:hAnsi="Times New Roman" w:cs="Times New Roman"/>
          <w:bCs/>
        </w:rPr>
        <w:t>1,100</w:t>
      </w:r>
      <w:r w:rsidR="00B95F61">
        <w:rPr>
          <w:rFonts w:ascii="Times New Roman" w:hAnsi="Times New Roman" w:cs="Times New Roman"/>
          <w:bCs/>
        </w:rPr>
        <w:t>.00</w:t>
      </w:r>
    </w:p>
    <w:p w14:paraId="2AA73756" w14:textId="5F35DEB1" w:rsidR="0050744F" w:rsidRP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Total Payments     £</w:t>
      </w:r>
      <w:r w:rsidR="0067249D">
        <w:rPr>
          <w:rFonts w:ascii="Times New Roman" w:hAnsi="Times New Roman" w:cs="Times New Roman"/>
          <w:bCs/>
        </w:rPr>
        <w:t>3,277.31</w:t>
      </w:r>
    </w:p>
    <w:p w14:paraId="6C0296A9" w14:textId="75605933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C4B002D" w14:textId="41AF2E3C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 w:rsidRPr="0050744F">
        <w:rPr>
          <w:rFonts w:ascii="Times New Roman" w:hAnsi="Times New Roman" w:cs="Times New Roman"/>
          <w:bCs/>
        </w:rPr>
        <w:t>Bank I</w:t>
      </w:r>
      <w:r>
        <w:rPr>
          <w:rFonts w:ascii="Times New Roman" w:hAnsi="Times New Roman" w:cs="Times New Roman"/>
          <w:bCs/>
        </w:rPr>
        <w:t>n</w:t>
      </w:r>
      <w:r w:rsidRPr="0050744F">
        <w:rPr>
          <w:rFonts w:ascii="Times New Roman" w:hAnsi="Times New Roman" w:cs="Times New Roman"/>
          <w:bCs/>
        </w:rPr>
        <w:t>terest</w:t>
      </w:r>
      <w:r>
        <w:rPr>
          <w:rFonts w:ascii="Times New Roman" w:hAnsi="Times New Roman" w:cs="Times New Roman"/>
          <w:bCs/>
        </w:rPr>
        <w:t xml:space="preserve">                   </w:t>
      </w:r>
      <w:r w:rsidR="00687BE9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£</w:t>
      </w:r>
      <w:r w:rsidR="00687BE9">
        <w:rPr>
          <w:rFonts w:ascii="Times New Roman" w:hAnsi="Times New Roman" w:cs="Times New Roman"/>
          <w:bCs/>
        </w:rPr>
        <w:t>10.64</w:t>
      </w:r>
    </w:p>
    <w:p w14:paraId="053DDE8E" w14:textId="61405C6D" w:rsidR="0050744F" w:rsidRDefault="00B95F61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PCC Grant                       £4,425.00</w:t>
      </w:r>
    </w:p>
    <w:p w14:paraId="7D26ADD4" w14:textId="63D77C40" w:rsidR="00B95F61" w:rsidRDefault="00B95F61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Total Income               £</w:t>
      </w:r>
      <w:r w:rsidR="00687BE9">
        <w:rPr>
          <w:rFonts w:ascii="Times New Roman" w:hAnsi="Times New Roman" w:cs="Times New Roman"/>
          <w:bCs/>
        </w:rPr>
        <w:t>4,435.64</w:t>
      </w:r>
    </w:p>
    <w:p w14:paraId="5CC68BB3" w14:textId="77777777" w:rsidR="00EA2338" w:rsidRPr="0050744F" w:rsidRDefault="00EA2338" w:rsidP="0050744F">
      <w:pPr>
        <w:spacing w:after="0"/>
        <w:rPr>
          <w:rFonts w:ascii="Times New Roman" w:hAnsi="Times New Roman" w:cs="Times New Roman"/>
          <w:bCs/>
        </w:rPr>
      </w:pPr>
    </w:p>
    <w:p w14:paraId="4E0DBF7F" w14:textId="758DBF0A" w:rsidR="0050744F" w:rsidRDefault="0050744F" w:rsidP="0050744F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27/2/2023      Current Account      £1</w:t>
      </w:r>
      <w:r w:rsidR="0067249D">
        <w:rPr>
          <w:rFonts w:ascii="Times New Roman" w:hAnsi="Times New Roman" w:cs="Times New Roman"/>
        </w:rPr>
        <w:t>3,438.87</w:t>
      </w:r>
    </w:p>
    <w:p w14:paraId="00784C3F" w14:textId="1FC0DCF5" w:rsidR="0050744F" w:rsidRDefault="0050744F" w:rsidP="00507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</w:t>
      </w:r>
      <w:r w:rsidR="0067249D">
        <w:rPr>
          <w:rFonts w:ascii="Times New Roman" w:hAnsi="Times New Roman" w:cs="Times New Roman"/>
        </w:rPr>
        <w:t>5,177.07</w:t>
      </w:r>
    </w:p>
    <w:p w14:paraId="47DD1B20" w14:textId="4944B8A8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 £2</w:t>
      </w:r>
      <w:r w:rsidR="0067249D">
        <w:rPr>
          <w:rFonts w:ascii="Times New Roman" w:hAnsi="Times New Roman" w:cs="Times New Roman"/>
        </w:rPr>
        <w:t>8,615.94</w:t>
      </w:r>
    </w:p>
    <w:p w14:paraId="2F5AC4D4" w14:textId="77777777" w:rsidR="00087580" w:rsidRDefault="00087580" w:rsidP="0050744F">
      <w:pPr>
        <w:spacing w:after="0"/>
        <w:rPr>
          <w:rFonts w:ascii="Times New Roman" w:hAnsi="Times New Roman" w:cs="Times New Roman"/>
          <w:b/>
        </w:rPr>
      </w:pPr>
    </w:p>
    <w:p w14:paraId="0725295B" w14:textId="77777777" w:rsidR="00087580" w:rsidRDefault="00087580" w:rsidP="0050744F">
      <w:pPr>
        <w:spacing w:after="0"/>
        <w:rPr>
          <w:rFonts w:ascii="Times New Roman" w:hAnsi="Times New Roman" w:cs="Times New Roman"/>
          <w:b/>
        </w:rPr>
      </w:pPr>
    </w:p>
    <w:p w14:paraId="7D8FD7F5" w14:textId="77777777" w:rsidR="00087580" w:rsidRDefault="00087580" w:rsidP="0050744F">
      <w:pPr>
        <w:spacing w:after="0"/>
        <w:rPr>
          <w:rFonts w:ascii="Times New Roman" w:hAnsi="Times New Roman" w:cs="Times New Roman"/>
          <w:b/>
        </w:rPr>
      </w:pPr>
    </w:p>
    <w:p w14:paraId="0D46D506" w14:textId="77777777" w:rsidR="00087580" w:rsidRDefault="00087580" w:rsidP="0050744F">
      <w:pPr>
        <w:spacing w:after="0"/>
        <w:rPr>
          <w:rFonts w:ascii="Times New Roman" w:hAnsi="Times New Roman" w:cs="Times New Roman"/>
          <w:b/>
        </w:rPr>
      </w:pPr>
    </w:p>
    <w:p w14:paraId="08668195" w14:textId="125CCD90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917AAE7" w14:textId="25B295EF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 w:rsidRPr="0050744F">
        <w:rPr>
          <w:rFonts w:ascii="Times New Roman" w:hAnsi="Times New Roman" w:cs="Times New Roman"/>
          <w:bCs/>
        </w:rPr>
        <w:t xml:space="preserve">V Varney (Feb </w:t>
      </w:r>
      <w:proofErr w:type="gramStart"/>
      <w:r w:rsidRPr="0050744F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</w:t>
      </w:r>
      <w:r w:rsidR="0063576A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£352.78  </w:t>
      </w:r>
    </w:p>
    <w:p w14:paraId="0C075D32" w14:textId="60273896" w:rsidR="0050744F" w:rsidRDefault="0050744F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Feb)   </w:t>
      </w:r>
      <w:proofErr w:type="gramEnd"/>
      <w:r>
        <w:rPr>
          <w:rFonts w:ascii="Times New Roman" w:hAnsi="Times New Roman" w:cs="Times New Roman"/>
          <w:bCs/>
        </w:rPr>
        <w:t xml:space="preserve">                   </w:t>
      </w:r>
      <w:r w:rsidR="0063576A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£</w:t>
      </w:r>
      <w:r w:rsidR="006F7C55">
        <w:rPr>
          <w:rFonts w:ascii="Times New Roman" w:hAnsi="Times New Roman" w:cs="Times New Roman"/>
          <w:bCs/>
        </w:rPr>
        <w:t>82.33</w:t>
      </w:r>
    </w:p>
    <w:p w14:paraId="53E33C41" w14:textId="275BE5D5" w:rsidR="006F7C55" w:rsidRDefault="006F7C55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OVO Energy                     </w:t>
      </w:r>
      <w:r w:rsidR="0063576A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£</w:t>
      </w:r>
      <w:r w:rsidR="00987858">
        <w:rPr>
          <w:rFonts w:ascii="Times New Roman" w:hAnsi="Times New Roman" w:cs="Times New Roman"/>
          <w:bCs/>
        </w:rPr>
        <w:t>34.61</w:t>
      </w:r>
    </w:p>
    <w:p w14:paraId="03D35AB8" w14:textId="6C488690" w:rsidR="0063576A" w:rsidRDefault="0063576A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 Hughes (Bus </w:t>
      </w:r>
      <w:proofErr w:type="gramStart"/>
      <w:r>
        <w:rPr>
          <w:rFonts w:ascii="Times New Roman" w:hAnsi="Times New Roman" w:cs="Times New Roman"/>
          <w:bCs/>
        </w:rPr>
        <w:t xml:space="preserve">Shelter)   </w:t>
      </w:r>
      <w:proofErr w:type="gramEnd"/>
      <w:r>
        <w:rPr>
          <w:rFonts w:ascii="Times New Roman" w:hAnsi="Times New Roman" w:cs="Times New Roman"/>
          <w:bCs/>
        </w:rPr>
        <w:t xml:space="preserve">  £1,470.88</w:t>
      </w:r>
    </w:p>
    <w:p w14:paraId="355F2E6F" w14:textId="0191354A" w:rsidR="0063576A" w:rsidRDefault="0063576A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IPC Services                           £61.00</w:t>
      </w:r>
    </w:p>
    <w:p w14:paraId="3AB615B3" w14:textId="0A56E767" w:rsidR="0063576A" w:rsidRDefault="0063576A" w:rsidP="0050744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Welsh Water                           £17.74</w:t>
      </w:r>
    </w:p>
    <w:p w14:paraId="42F81A68" w14:textId="22840430" w:rsidR="0063576A" w:rsidRDefault="0063576A" w:rsidP="0050744F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Glenhurst</w:t>
      </w:r>
      <w:proofErr w:type="spellEnd"/>
      <w:r>
        <w:rPr>
          <w:rFonts w:ascii="Times New Roman" w:hAnsi="Times New Roman" w:cs="Times New Roman"/>
          <w:bCs/>
        </w:rPr>
        <w:t xml:space="preserve"> Doors                    £360.00</w:t>
      </w:r>
    </w:p>
    <w:p w14:paraId="5E893AA8" w14:textId="1193E5F8" w:rsidR="0050744F" w:rsidRPr="0050744F" w:rsidRDefault="0050744F" w:rsidP="002E036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Total Payments Due   </w:t>
      </w:r>
      <w:r w:rsidR="006357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</w:t>
      </w:r>
      <w:r w:rsidR="0063576A">
        <w:rPr>
          <w:rFonts w:ascii="Times New Roman" w:hAnsi="Times New Roman" w:cs="Times New Roman"/>
          <w:bCs/>
        </w:rPr>
        <w:t>2,379.34</w:t>
      </w:r>
      <w:r>
        <w:rPr>
          <w:rFonts w:ascii="Times New Roman" w:hAnsi="Times New Roman" w:cs="Times New Roman"/>
          <w:bCs/>
        </w:rPr>
        <w:t xml:space="preserve">  </w:t>
      </w:r>
    </w:p>
    <w:p w14:paraId="5F85D445" w14:textId="77777777" w:rsidR="0050744F" w:rsidRDefault="0050744F" w:rsidP="005074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2C2D3C2D" w14:textId="539DCA7F" w:rsidR="0050744F" w:rsidRDefault="0050744F" w:rsidP="005074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5E6A4D68" w14:textId="32396693" w:rsidR="0050744F" w:rsidRPr="00296B0A" w:rsidRDefault="0050744F" w:rsidP="0050744F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27</w:t>
      </w:r>
      <w:r w:rsidRPr="005074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2023               </w:t>
      </w:r>
    </w:p>
    <w:p w14:paraId="2F287E6D" w14:textId="77777777" w:rsidR="0050744F" w:rsidRDefault="0050744F" w:rsidP="0050744F">
      <w:pPr>
        <w:rPr>
          <w:rFonts w:ascii="Times New Roman" w:hAnsi="Times New Roman" w:cs="Times New Roman"/>
          <w:b/>
        </w:rPr>
      </w:pPr>
    </w:p>
    <w:p w14:paraId="3F86E7CD" w14:textId="4EEDC008" w:rsidR="0050744F" w:rsidRPr="00484926" w:rsidRDefault="0050744F" w:rsidP="0050744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087580">
        <w:rPr>
          <w:rFonts w:ascii="Bradley Hand ITC" w:hAnsi="Bradley Hand ITC" w:cs="Times New Roman"/>
          <w:sz w:val="32"/>
          <w:szCs w:val="32"/>
        </w:rPr>
        <w:t>23</w:t>
      </w:r>
      <w:r w:rsidR="00087580" w:rsidRPr="00087580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087580">
        <w:rPr>
          <w:rFonts w:ascii="Bradley Hand ITC" w:hAnsi="Bradley Hand ITC" w:cs="Times New Roman"/>
          <w:sz w:val="32"/>
          <w:szCs w:val="32"/>
        </w:rPr>
        <w:t xml:space="preserve"> February 2023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14:paraId="357772E6" w14:textId="77777777" w:rsidR="0050744F" w:rsidRPr="00484926" w:rsidRDefault="0050744F" w:rsidP="0050744F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427FA9B6" w14:textId="77777777" w:rsidR="0050744F" w:rsidRPr="00484926" w:rsidRDefault="0050744F" w:rsidP="0050744F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369E81E3" w14:textId="77777777" w:rsidR="0050744F" w:rsidRPr="00173CDE" w:rsidRDefault="0050744F" w:rsidP="0050744F">
      <w:pPr>
        <w:rPr>
          <w:rFonts w:ascii="Times New Roman" w:hAnsi="Times New Roman" w:cs="Times New Roman"/>
          <w:b/>
        </w:rPr>
      </w:pPr>
    </w:p>
    <w:p w14:paraId="79E9A1FA" w14:textId="77777777" w:rsidR="0050744F" w:rsidRDefault="0050744F" w:rsidP="0050744F"/>
    <w:p w14:paraId="443DE069" w14:textId="77777777" w:rsidR="00506AE7" w:rsidRDefault="00506AE7"/>
    <w:sectPr w:rsidR="00506AE7" w:rsidSect="000C3FA1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62E3" w14:textId="77777777" w:rsidR="00427FDC" w:rsidRDefault="00427FDC" w:rsidP="00001F64">
      <w:pPr>
        <w:spacing w:after="0"/>
      </w:pPr>
      <w:r>
        <w:separator/>
      </w:r>
    </w:p>
  </w:endnote>
  <w:endnote w:type="continuationSeparator" w:id="0">
    <w:p w14:paraId="6C485B30" w14:textId="77777777" w:rsidR="00427FDC" w:rsidRDefault="00427FDC" w:rsidP="00001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947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EE948" w14:textId="160203E6" w:rsidR="00001F64" w:rsidRDefault="00001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B1403" w14:textId="77777777" w:rsidR="00001F64" w:rsidRDefault="0000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7C19" w14:textId="77777777" w:rsidR="00427FDC" w:rsidRDefault="00427FDC" w:rsidP="00001F64">
      <w:pPr>
        <w:spacing w:after="0"/>
      </w:pPr>
      <w:r>
        <w:separator/>
      </w:r>
    </w:p>
  </w:footnote>
  <w:footnote w:type="continuationSeparator" w:id="0">
    <w:p w14:paraId="4620113A" w14:textId="77777777" w:rsidR="00427FDC" w:rsidRDefault="00427FDC" w:rsidP="00001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F"/>
    <w:rsid w:val="00001F64"/>
    <w:rsid w:val="00003CA7"/>
    <w:rsid w:val="00057381"/>
    <w:rsid w:val="00087580"/>
    <w:rsid w:val="000C3FA1"/>
    <w:rsid w:val="00153AE0"/>
    <w:rsid w:val="0020539F"/>
    <w:rsid w:val="00265EB5"/>
    <w:rsid w:val="002C475A"/>
    <w:rsid w:val="002E0366"/>
    <w:rsid w:val="002F0670"/>
    <w:rsid w:val="003040DE"/>
    <w:rsid w:val="00316B41"/>
    <w:rsid w:val="003641A5"/>
    <w:rsid w:val="00425FFA"/>
    <w:rsid w:val="00427FDC"/>
    <w:rsid w:val="00506AE7"/>
    <w:rsid w:val="0050744F"/>
    <w:rsid w:val="005F3AC5"/>
    <w:rsid w:val="0062129C"/>
    <w:rsid w:val="0063576A"/>
    <w:rsid w:val="006578E9"/>
    <w:rsid w:val="0067249D"/>
    <w:rsid w:val="00687BE9"/>
    <w:rsid w:val="006A3DDD"/>
    <w:rsid w:val="006F7C55"/>
    <w:rsid w:val="007400E3"/>
    <w:rsid w:val="007B3102"/>
    <w:rsid w:val="008668C4"/>
    <w:rsid w:val="00894A20"/>
    <w:rsid w:val="008A69B4"/>
    <w:rsid w:val="008C223B"/>
    <w:rsid w:val="00987858"/>
    <w:rsid w:val="009934CC"/>
    <w:rsid w:val="009C76EF"/>
    <w:rsid w:val="00A16C46"/>
    <w:rsid w:val="00A5210D"/>
    <w:rsid w:val="00A970B6"/>
    <w:rsid w:val="00AC480A"/>
    <w:rsid w:val="00B95F61"/>
    <w:rsid w:val="00BB3F04"/>
    <w:rsid w:val="00BC7B5A"/>
    <w:rsid w:val="00BD6622"/>
    <w:rsid w:val="00BE538D"/>
    <w:rsid w:val="00C3639D"/>
    <w:rsid w:val="00C8019E"/>
    <w:rsid w:val="00CD4E59"/>
    <w:rsid w:val="00D04229"/>
    <w:rsid w:val="00DE3B57"/>
    <w:rsid w:val="00EA2338"/>
    <w:rsid w:val="00EF47FD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AF0D"/>
  <w15:chartTrackingRefBased/>
  <w15:docId w15:val="{FC1AAAF6-2FCB-4DDE-A896-D6F537C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4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FFA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866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1F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F6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F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1F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pembrokeshire.gov.uk/draft-local-toilet-strategy-2023" TargetMode="External"/><Relationship Id="rId13" Type="http://schemas.openxmlformats.org/officeDocument/2006/relationships/hyperlink" Target="https://www.gov.wales/discretionary-assistance-fund-daf?fbclid=IwAR0rFiCUodCkGWLdd14HyuAkRUJPQLKzxn7JUUDifCpEceMhxddiWXfCY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mbrokeshire.gov.uk/newsroom/appeal-for-local-communities-and-volunteers-to-help-with-operation-nightingale-23" TargetMode="External"/><Relationship Id="rId12" Type="http://schemas.openxmlformats.org/officeDocument/2006/relationships/hyperlink" Target="https://forms.office.com/e/wGjmjHwB8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gov.wales%2Ffurther-amendments-technical-advice-note-tan-15-development-flooding-and-coastal-erosion&amp;data=05%7C01%7CPaul.Robinson%40gov.wales%7C342e8f0a76cd4203831508dafa0dc037%7Ca2cc36c592804ae78887d06dab89216b%7C0%7C0%7C638097234202460873%7CUnknown%7CTWFpbGZsb3d8eyJWIjoiMC4wLjAwMDAiLCJQIjoiV2luMzIiLCJBTiI6Ik1haWwiLCJXVCI6Mn0%3D%7C3000%7C%7C%7C&amp;sdata=JVlTd8FqzdSEwm3Jaq1WdGojcVNpOfeeNSX5VQhG2XA%3D&amp;reserved=0" TargetMode="External"/><Relationship Id="rId11" Type="http://schemas.openxmlformats.org/officeDocument/2006/relationships/hyperlink" Target="https://www.gov.wales/written-statement-ministerial-review-play-publication-steering-group-repor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aveyoursay.pembrokeshire.gov.uk/give-your-views-on-local-bus-servi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veyoursay.pembrokeshire.gov.uk/fees-charges-consultation-2023" TargetMode="External"/><Relationship Id="rId14" Type="http://schemas.openxmlformats.org/officeDocument/2006/relationships/hyperlink" Target="https://www.pembrokeshirecoast.wales/supplementary-guidance-for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32</cp:revision>
  <dcterms:created xsi:type="dcterms:W3CDTF">2023-01-24T13:46:00Z</dcterms:created>
  <dcterms:modified xsi:type="dcterms:W3CDTF">2023-02-27T22:46:00Z</dcterms:modified>
</cp:coreProperties>
</file>