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2DBE0594" w:rsidR="006A56BB" w:rsidRDefault="00B4209B" w:rsidP="00B4209B">
      <w:pPr>
        <w:jc w:val="center"/>
        <w:rPr>
          <w:sz w:val="32"/>
          <w:szCs w:val="32"/>
        </w:rPr>
      </w:pPr>
      <w:r w:rsidRPr="00CD7322">
        <w:rPr>
          <w:sz w:val="32"/>
          <w:szCs w:val="32"/>
        </w:rPr>
        <w:t xml:space="preserve">HELD </w:t>
      </w:r>
      <w:r w:rsidR="00D843F2">
        <w:rPr>
          <w:sz w:val="32"/>
          <w:szCs w:val="32"/>
        </w:rPr>
        <w:t xml:space="preserve">IN </w:t>
      </w:r>
      <w:r w:rsidR="00BF67B3">
        <w:rPr>
          <w:sz w:val="32"/>
          <w:szCs w:val="32"/>
        </w:rPr>
        <w:t>MOYLEGROVE OLD SCHOOL</w:t>
      </w:r>
      <w:r w:rsidR="001C0716">
        <w:rPr>
          <w:sz w:val="32"/>
          <w:szCs w:val="32"/>
        </w:rPr>
        <w:t xml:space="preserve"> HALL</w:t>
      </w:r>
      <w:r>
        <w:rPr>
          <w:sz w:val="32"/>
          <w:szCs w:val="32"/>
        </w:rPr>
        <w:t xml:space="preserve"> ON</w:t>
      </w:r>
      <w:r w:rsidR="00BF67B3">
        <w:rPr>
          <w:sz w:val="32"/>
          <w:szCs w:val="32"/>
        </w:rPr>
        <w:t xml:space="preserve"> 2</w:t>
      </w:r>
      <w:r w:rsidR="00BF67B3" w:rsidRPr="00BF67B3">
        <w:rPr>
          <w:sz w:val="32"/>
          <w:szCs w:val="32"/>
          <w:vertAlign w:val="superscript"/>
        </w:rPr>
        <w:t>nd</w:t>
      </w:r>
      <w:r w:rsidR="00BF67B3">
        <w:rPr>
          <w:sz w:val="32"/>
          <w:szCs w:val="32"/>
        </w:rPr>
        <w:t xml:space="preserve"> NOVEMBER</w:t>
      </w:r>
      <w:r>
        <w:rPr>
          <w:sz w:val="32"/>
          <w:szCs w:val="32"/>
        </w:rPr>
        <w:t xml:space="preserve">  202</w:t>
      </w:r>
      <w:r w:rsidR="00C1220E">
        <w:rPr>
          <w:sz w:val="32"/>
          <w:szCs w:val="32"/>
        </w:rPr>
        <w:t>2</w:t>
      </w:r>
    </w:p>
    <w:p w14:paraId="4D3AB339" w14:textId="29B51534" w:rsidR="0047026B" w:rsidRDefault="0047026B" w:rsidP="00B4209B">
      <w:pPr>
        <w:jc w:val="center"/>
        <w:rPr>
          <w:sz w:val="32"/>
          <w:szCs w:val="32"/>
        </w:rPr>
      </w:pPr>
      <w:r>
        <w:rPr>
          <w:sz w:val="32"/>
          <w:szCs w:val="32"/>
        </w:rPr>
        <w:t>--------------------------------------------------------------------------------------------</w:t>
      </w:r>
    </w:p>
    <w:p w14:paraId="2445BEED" w14:textId="1E6F1A1B" w:rsidR="0047026B" w:rsidRPr="00E36BB8" w:rsidRDefault="008A7E4B" w:rsidP="0047026B">
      <w:pPr>
        <w:rPr>
          <w:sz w:val="22"/>
          <w:szCs w:val="22"/>
        </w:rPr>
      </w:pPr>
      <w:r w:rsidRPr="00E36BB8">
        <w:rPr>
          <w:sz w:val="22"/>
          <w:szCs w:val="22"/>
        </w:rPr>
        <w:t xml:space="preserve">1. </w:t>
      </w:r>
      <w:r w:rsidR="0047026B" w:rsidRPr="00E36BB8">
        <w:rPr>
          <w:sz w:val="22"/>
          <w:szCs w:val="22"/>
        </w:rPr>
        <w:t xml:space="preserve">MEMEBERS PARTICIPATING – </w:t>
      </w:r>
      <w:r w:rsidR="00CD6535">
        <w:rPr>
          <w:sz w:val="22"/>
          <w:szCs w:val="22"/>
        </w:rPr>
        <w:t>PETER</w:t>
      </w:r>
      <w:r w:rsidR="0047026B" w:rsidRPr="00E36BB8">
        <w:rPr>
          <w:sz w:val="22"/>
          <w:szCs w:val="22"/>
        </w:rPr>
        <w:t xml:space="preserve"> D</w:t>
      </w:r>
      <w:r w:rsidR="00CD6535">
        <w:rPr>
          <w:sz w:val="22"/>
          <w:szCs w:val="22"/>
        </w:rPr>
        <w:t>AVIES</w:t>
      </w:r>
      <w:r w:rsidR="00F312C4" w:rsidRPr="00E36BB8">
        <w:rPr>
          <w:sz w:val="22"/>
          <w:szCs w:val="22"/>
        </w:rPr>
        <w:t xml:space="preserve"> (Chairperson)</w:t>
      </w:r>
      <w:r w:rsidR="008E08F8" w:rsidRPr="00E36BB8">
        <w:rPr>
          <w:sz w:val="22"/>
          <w:szCs w:val="22"/>
        </w:rPr>
        <w:t>,</w:t>
      </w:r>
      <w:r w:rsidR="00A737D5">
        <w:rPr>
          <w:sz w:val="22"/>
          <w:szCs w:val="22"/>
        </w:rPr>
        <w:t xml:space="preserve"> DEWI OWENS</w:t>
      </w:r>
      <w:r w:rsidR="00637A43">
        <w:rPr>
          <w:sz w:val="22"/>
          <w:szCs w:val="22"/>
        </w:rPr>
        <w:t>,</w:t>
      </w:r>
      <w:r w:rsidR="00D50486">
        <w:rPr>
          <w:sz w:val="22"/>
          <w:szCs w:val="22"/>
        </w:rPr>
        <w:t xml:space="preserve"> </w:t>
      </w:r>
      <w:r w:rsidR="00CD6535">
        <w:rPr>
          <w:sz w:val="22"/>
          <w:szCs w:val="22"/>
        </w:rPr>
        <w:t>VIV OWEN</w:t>
      </w:r>
      <w:r w:rsidR="00185102">
        <w:rPr>
          <w:sz w:val="22"/>
          <w:szCs w:val="22"/>
        </w:rPr>
        <w:t>, KATHARINE WHITEHEAD</w:t>
      </w:r>
      <w:r w:rsidR="005909D8">
        <w:rPr>
          <w:sz w:val="22"/>
          <w:szCs w:val="22"/>
        </w:rPr>
        <w:t xml:space="preserve">, GAYNOR SOLLIS </w:t>
      </w:r>
      <w:r w:rsidR="00637A43">
        <w:rPr>
          <w:sz w:val="22"/>
          <w:szCs w:val="22"/>
        </w:rPr>
        <w:t xml:space="preserve">and </w:t>
      </w:r>
      <w:r w:rsidR="00185102">
        <w:rPr>
          <w:sz w:val="22"/>
          <w:szCs w:val="22"/>
        </w:rPr>
        <w:t>C. CLLR MIKE JAMES</w:t>
      </w:r>
      <w:r w:rsidR="004948EA">
        <w:rPr>
          <w:sz w:val="22"/>
          <w:szCs w:val="22"/>
        </w:rPr>
        <w:t>.</w:t>
      </w:r>
    </w:p>
    <w:p w14:paraId="22BA4D63" w14:textId="4488EACC"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rs. H. Lloyd, P. Marks and P. Lewis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0ED67C5E" w:rsidR="0097112D" w:rsidRPr="000F71E7" w:rsidRDefault="00627AAB" w:rsidP="006E07A5">
      <w:pPr>
        <w:rPr>
          <w:sz w:val="22"/>
          <w:szCs w:val="22"/>
        </w:rPr>
      </w:pPr>
      <w:r w:rsidRPr="000F71E7">
        <w:rPr>
          <w:sz w:val="22"/>
          <w:szCs w:val="22"/>
        </w:rPr>
        <w:t>The minutes of the</w:t>
      </w:r>
      <w:r w:rsidR="008E08F8" w:rsidRPr="000F71E7">
        <w:rPr>
          <w:sz w:val="22"/>
          <w:szCs w:val="22"/>
        </w:rPr>
        <w:t xml:space="preserve"> </w:t>
      </w:r>
      <w:r w:rsidR="0087455C">
        <w:rPr>
          <w:sz w:val="22"/>
          <w:szCs w:val="22"/>
        </w:rPr>
        <w:t>October</w:t>
      </w:r>
      <w:r w:rsidR="009C5756" w:rsidRPr="000F71E7">
        <w:rPr>
          <w:sz w:val="22"/>
          <w:szCs w:val="22"/>
        </w:rPr>
        <w:t xml:space="preserve"> meeting</w:t>
      </w:r>
      <w:r w:rsidRPr="000F71E7">
        <w:rPr>
          <w:sz w:val="22"/>
          <w:szCs w:val="22"/>
        </w:rPr>
        <w:t xml:space="preserve"> </w:t>
      </w:r>
      <w:r w:rsidR="00266B26" w:rsidRPr="000F71E7">
        <w:rPr>
          <w:sz w:val="22"/>
          <w:szCs w:val="22"/>
        </w:rPr>
        <w:t>were</w:t>
      </w:r>
      <w:r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87455C">
        <w:rPr>
          <w:sz w:val="22"/>
          <w:szCs w:val="22"/>
        </w:rPr>
        <w:t>Owen</w:t>
      </w:r>
      <w:r w:rsidR="00266B26" w:rsidRPr="000F71E7">
        <w:rPr>
          <w:sz w:val="22"/>
          <w:szCs w:val="22"/>
        </w:rPr>
        <w:t xml:space="preserve"> proposed, Cllr</w:t>
      </w:r>
      <w:r w:rsidR="00F312C4" w:rsidRPr="000F71E7">
        <w:rPr>
          <w:sz w:val="22"/>
          <w:szCs w:val="22"/>
        </w:rPr>
        <w:t xml:space="preserve">. </w:t>
      </w:r>
      <w:r w:rsidR="0087455C">
        <w:rPr>
          <w:sz w:val="22"/>
          <w:szCs w:val="22"/>
        </w:rPr>
        <w:t>Owens</w:t>
      </w:r>
      <w:r w:rsidR="00C11E1D">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56C3BEF3" w14:textId="556DCE0E" w:rsidR="00285BBF" w:rsidRDefault="00100AB6" w:rsidP="00C554B0">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7086D9DB" w14:textId="1DEF3B94" w:rsidR="0087455C" w:rsidRPr="000F71E7" w:rsidRDefault="0087455C" w:rsidP="00C554B0">
      <w:pPr>
        <w:rPr>
          <w:sz w:val="22"/>
          <w:szCs w:val="22"/>
        </w:rPr>
      </w:pPr>
      <w:r>
        <w:rPr>
          <w:sz w:val="22"/>
          <w:szCs w:val="22"/>
        </w:rPr>
        <w:t>The Chairman welcomed Mr. Hugh and Mrs. Francis McCormick who requested to sit and watch the proceedings.</w:t>
      </w:r>
    </w:p>
    <w:p w14:paraId="3A5D5788" w14:textId="763C1C2B"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B4243">
        <w:rPr>
          <w:sz w:val="22"/>
          <w:szCs w:val="22"/>
        </w:rPr>
        <w:t>Keep on Agenda.</w:t>
      </w:r>
    </w:p>
    <w:p w14:paraId="09EDC981" w14:textId="57C92C25" w:rsidR="007243A3" w:rsidRPr="000F71E7" w:rsidRDefault="007243A3" w:rsidP="007243A3">
      <w:pPr>
        <w:pStyle w:val="ListParagraph"/>
        <w:numPr>
          <w:ilvl w:val="0"/>
          <w:numId w:val="3"/>
        </w:numPr>
        <w:rPr>
          <w:sz w:val="22"/>
          <w:szCs w:val="22"/>
          <w:u w:val="single"/>
        </w:rPr>
      </w:pPr>
      <w:r w:rsidRPr="000F71E7">
        <w:rPr>
          <w:sz w:val="22"/>
          <w:szCs w:val="22"/>
        </w:rPr>
        <w:t xml:space="preserve">Nevern Toilets – </w:t>
      </w:r>
      <w:r w:rsidR="003C2E5A">
        <w:rPr>
          <w:sz w:val="22"/>
          <w:szCs w:val="22"/>
        </w:rPr>
        <w:t>No new progress has been made</w:t>
      </w:r>
      <w:r w:rsidR="0087455C">
        <w:rPr>
          <w:sz w:val="22"/>
          <w:szCs w:val="22"/>
        </w:rPr>
        <w:t xml:space="preserve"> regarding PCC but Cllr Whitehead had a draft sign and quotes for sign for donations.</w:t>
      </w:r>
    </w:p>
    <w:p w14:paraId="7259F8CF" w14:textId="2BED5B0F"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Keep on Agenda</w:t>
      </w:r>
    </w:p>
    <w:p w14:paraId="606B5DE0" w14:textId="255AD708" w:rsidR="003F3E41" w:rsidRPr="000F71E7" w:rsidRDefault="003F3E41" w:rsidP="00266B26">
      <w:pPr>
        <w:pStyle w:val="ListParagraph"/>
        <w:numPr>
          <w:ilvl w:val="0"/>
          <w:numId w:val="3"/>
        </w:numPr>
        <w:rPr>
          <w:sz w:val="22"/>
          <w:szCs w:val="22"/>
          <w:u w:val="single"/>
        </w:rPr>
      </w:pPr>
      <w:r>
        <w:rPr>
          <w:sz w:val="22"/>
          <w:szCs w:val="22"/>
        </w:rPr>
        <w:t xml:space="preserve">Trees by Sunnyside – </w:t>
      </w:r>
      <w:r w:rsidR="00F90636">
        <w:rPr>
          <w:sz w:val="22"/>
          <w:szCs w:val="22"/>
        </w:rPr>
        <w:t xml:space="preserve">Mark Toft </w:t>
      </w:r>
      <w:r w:rsidR="0087455C">
        <w:rPr>
          <w:sz w:val="22"/>
          <w:szCs w:val="22"/>
        </w:rPr>
        <w:t>has had</w:t>
      </w:r>
      <w:r w:rsidR="00637A43">
        <w:rPr>
          <w:sz w:val="22"/>
          <w:szCs w:val="22"/>
        </w:rPr>
        <w:t xml:space="preserve"> a reply from Mr Higgins</w:t>
      </w:r>
      <w:r w:rsidR="0087455C">
        <w:rPr>
          <w:sz w:val="22"/>
          <w:szCs w:val="22"/>
        </w:rPr>
        <w:t>, the ash trees can be felled but the beech trees must be left for the moment. Mr Toft has given a quotation</w:t>
      </w:r>
      <w:r w:rsidR="00177C3B">
        <w:rPr>
          <w:sz w:val="22"/>
          <w:szCs w:val="22"/>
        </w:rPr>
        <w:t>, which was accepted by all in the council.</w:t>
      </w:r>
      <w:r w:rsidR="0087455C">
        <w:rPr>
          <w:sz w:val="22"/>
          <w:szCs w:val="22"/>
        </w:rPr>
        <w:t xml:space="preserve"> Cllr Whitehead has an email from NP, and would like clarification on who was doing what trees. </w:t>
      </w:r>
    </w:p>
    <w:p w14:paraId="78097AB0" w14:textId="66F58198" w:rsidR="000F734F" w:rsidRPr="000F71E7" w:rsidRDefault="000F734F" w:rsidP="004B6F2D">
      <w:pPr>
        <w:pStyle w:val="ListParagraph"/>
        <w:numPr>
          <w:ilvl w:val="0"/>
          <w:numId w:val="3"/>
        </w:numPr>
        <w:rPr>
          <w:sz w:val="22"/>
          <w:szCs w:val="22"/>
          <w:u w:val="single"/>
        </w:rPr>
      </w:pPr>
      <w:r>
        <w:rPr>
          <w:sz w:val="22"/>
          <w:szCs w:val="22"/>
        </w:rPr>
        <w:t xml:space="preserve">Trees on the straight road towards Glyn Deri </w:t>
      </w:r>
      <w:r w:rsidR="00A03C20">
        <w:rPr>
          <w:sz w:val="22"/>
          <w:szCs w:val="22"/>
        </w:rPr>
        <w:t>in front of the picnic bench</w:t>
      </w:r>
      <w:r w:rsidR="00637A43">
        <w:rPr>
          <w:sz w:val="22"/>
          <w:szCs w:val="22"/>
        </w:rPr>
        <w:t xml:space="preserve"> –</w:t>
      </w:r>
      <w:r w:rsidR="000F23ED">
        <w:rPr>
          <w:sz w:val="22"/>
          <w:szCs w:val="22"/>
        </w:rPr>
        <w:t xml:space="preserve"> C. Cllr. James will ask County Council to visit the site and discuss cutting back the trees.</w:t>
      </w:r>
      <w:r w:rsidR="00177C3B">
        <w:rPr>
          <w:sz w:val="22"/>
          <w:szCs w:val="22"/>
        </w:rPr>
        <w:t xml:space="preserve"> Leave on agenda.</w:t>
      </w:r>
    </w:p>
    <w:p w14:paraId="24E16D51" w14:textId="428B4741" w:rsidR="007E708B" w:rsidRDefault="00DD3415" w:rsidP="00DD3415">
      <w:pPr>
        <w:pStyle w:val="ListParagraph"/>
        <w:numPr>
          <w:ilvl w:val="0"/>
          <w:numId w:val="3"/>
        </w:numPr>
        <w:rPr>
          <w:sz w:val="22"/>
          <w:szCs w:val="22"/>
        </w:rPr>
      </w:pPr>
      <w:r w:rsidRPr="000F71E7">
        <w:rPr>
          <w:sz w:val="22"/>
          <w:szCs w:val="22"/>
        </w:rPr>
        <w:t xml:space="preserve">Ceibwr Laybys – </w:t>
      </w:r>
      <w:r w:rsidR="00177C3B">
        <w:rPr>
          <w:sz w:val="22"/>
          <w:szCs w:val="22"/>
        </w:rPr>
        <w:t xml:space="preserve">Cllr Whitehead read the minutes of a meeting that had taken place with several different organisations and locals about the parking and laybys. Clerk to email the National Trust to ask what they could do about the pot holes. </w:t>
      </w:r>
      <w:r w:rsidR="000F23ED">
        <w:rPr>
          <w:sz w:val="22"/>
          <w:szCs w:val="22"/>
        </w:rPr>
        <w:t xml:space="preserve"> </w:t>
      </w:r>
    </w:p>
    <w:p w14:paraId="79AB0FB2" w14:textId="721F6614" w:rsidR="00DD3415" w:rsidRPr="000F71E7" w:rsidRDefault="00387DB7" w:rsidP="00DD3415">
      <w:pPr>
        <w:pStyle w:val="ListParagraph"/>
        <w:numPr>
          <w:ilvl w:val="0"/>
          <w:numId w:val="3"/>
        </w:numPr>
        <w:rPr>
          <w:sz w:val="22"/>
          <w:szCs w:val="22"/>
        </w:rPr>
      </w:pPr>
      <w:r>
        <w:rPr>
          <w:sz w:val="22"/>
          <w:szCs w:val="22"/>
        </w:rPr>
        <w:t xml:space="preserve">Opposite </w:t>
      </w:r>
      <w:proofErr w:type="spellStart"/>
      <w:r>
        <w:rPr>
          <w:sz w:val="22"/>
          <w:szCs w:val="22"/>
        </w:rPr>
        <w:t>Glasdir</w:t>
      </w:r>
      <w:proofErr w:type="spellEnd"/>
      <w:r>
        <w:rPr>
          <w:sz w:val="22"/>
          <w:szCs w:val="22"/>
        </w:rPr>
        <w:t xml:space="preserve"> entrance there are two large pot holes. C. Cllr James has been informed.</w:t>
      </w:r>
    </w:p>
    <w:p w14:paraId="09221E2B" w14:textId="64260C3F" w:rsidR="0024105E" w:rsidRDefault="0024105E" w:rsidP="00B61765">
      <w:pPr>
        <w:pStyle w:val="ListParagraph"/>
        <w:numPr>
          <w:ilvl w:val="0"/>
          <w:numId w:val="3"/>
        </w:numPr>
        <w:rPr>
          <w:sz w:val="22"/>
          <w:szCs w:val="22"/>
        </w:rPr>
      </w:pPr>
      <w:r>
        <w:rPr>
          <w:sz w:val="22"/>
          <w:szCs w:val="22"/>
        </w:rPr>
        <w:t>Road</w:t>
      </w:r>
      <w:r w:rsidR="00D513E5" w:rsidRPr="000F71E7">
        <w:rPr>
          <w:sz w:val="22"/>
          <w:szCs w:val="22"/>
        </w:rPr>
        <w:t xml:space="preserve"> </w:t>
      </w:r>
      <w:r w:rsidR="00AE2609" w:rsidRPr="000F71E7">
        <w:rPr>
          <w:sz w:val="22"/>
          <w:szCs w:val="22"/>
        </w:rPr>
        <w:t>b</w:t>
      </w:r>
      <w:r>
        <w:rPr>
          <w:sz w:val="22"/>
          <w:szCs w:val="22"/>
        </w:rPr>
        <w:t>etween</w:t>
      </w:r>
      <w:r w:rsidR="00AE2609" w:rsidRPr="000F71E7">
        <w:rPr>
          <w:sz w:val="22"/>
          <w:szCs w:val="22"/>
        </w:rPr>
        <w:t xml:space="preserve"> Berry Hill Farm</w:t>
      </w:r>
      <w:r>
        <w:rPr>
          <w:sz w:val="22"/>
          <w:szCs w:val="22"/>
        </w:rPr>
        <w:t xml:space="preserve"> and </w:t>
      </w:r>
      <w:proofErr w:type="spellStart"/>
      <w:r>
        <w:rPr>
          <w:sz w:val="22"/>
          <w:szCs w:val="22"/>
        </w:rPr>
        <w:t>Pencnwc</w:t>
      </w:r>
      <w:proofErr w:type="spellEnd"/>
      <w:r>
        <w:rPr>
          <w:sz w:val="22"/>
          <w:szCs w:val="22"/>
        </w:rPr>
        <w:t xml:space="preserve"> is collapsing and is getting dangerous.</w:t>
      </w:r>
      <w:r w:rsidR="00AE2609" w:rsidRPr="000F71E7">
        <w:rPr>
          <w:sz w:val="22"/>
          <w:szCs w:val="22"/>
        </w:rPr>
        <w:t xml:space="preserve"> – </w:t>
      </w:r>
    </w:p>
    <w:p w14:paraId="22B0AAA0" w14:textId="372F0DA4" w:rsidR="003A677A" w:rsidRDefault="003A677A" w:rsidP="00B61765">
      <w:pPr>
        <w:pStyle w:val="ListParagraph"/>
        <w:numPr>
          <w:ilvl w:val="0"/>
          <w:numId w:val="3"/>
        </w:numPr>
        <w:rPr>
          <w:sz w:val="22"/>
          <w:szCs w:val="22"/>
        </w:rPr>
      </w:pPr>
      <w:r>
        <w:rPr>
          <w:sz w:val="22"/>
          <w:szCs w:val="22"/>
        </w:rPr>
        <w:t>Road between Berry Hill and the Iron bridge have been marked for repair.</w:t>
      </w:r>
    </w:p>
    <w:p w14:paraId="232B2299" w14:textId="12A90E42" w:rsidR="003A677A" w:rsidRDefault="003A677A" w:rsidP="00B61765">
      <w:pPr>
        <w:pStyle w:val="ListParagraph"/>
        <w:numPr>
          <w:ilvl w:val="0"/>
          <w:numId w:val="3"/>
        </w:numPr>
        <w:rPr>
          <w:sz w:val="22"/>
          <w:szCs w:val="22"/>
        </w:rPr>
      </w:pPr>
      <w:r>
        <w:rPr>
          <w:sz w:val="22"/>
          <w:szCs w:val="22"/>
        </w:rPr>
        <w:t xml:space="preserve">Drains are blocked upward from </w:t>
      </w:r>
      <w:proofErr w:type="spellStart"/>
      <w:r>
        <w:rPr>
          <w:sz w:val="22"/>
          <w:szCs w:val="22"/>
        </w:rPr>
        <w:t>Fachongle</w:t>
      </w:r>
      <w:proofErr w:type="spellEnd"/>
      <w:r>
        <w:rPr>
          <w:sz w:val="22"/>
          <w:szCs w:val="22"/>
        </w:rPr>
        <w:t xml:space="preserve"> </w:t>
      </w:r>
      <w:proofErr w:type="spellStart"/>
      <w:r>
        <w:rPr>
          <w:sz w:val="22"/>
          <w:szCs w:val="22"/>
        </w:rPr>
        <w:t>Isaf</w:t>
      </w:r>
      <w:proofErr w:type="spellEnd"/>
      <w:r>
        <w:rPr>
          <w:sz w:val="22"/>
          <w:szCs w:val="22"/>
        </w:rPr>
        <w:t xml:space="preserve">. Water pouring down the road. </w:t>
      </w:r>
    </w:p>
    <w:p w14:paraId="421BECA6" w14:textId="21910985" w:rsidR="0024105E" w:rsidRDefault="00387DB7" w:rsidP="006F1A15">
      <w:pPr>
        <w:pStyle w:val="ListParagraph"/>
        <w:numPr>
          <w:ilvl w:val="0"/>
          <w:numId w:val="3"/>
        </w:numPr>
        <w:rPr>
          <w:sz w:val="22"/>
          <w:szCs w:val="22"/>
        </w:rPr>
      </w:pPr>
      <w:r>
        <w:rPr>
          <w:sz w:val="22"/>
          <w:szCs w:val="22"/>
        </w:rPr>
        <w:t>Opposite Castell Y Garn the drains are blocked and part has collapsed.</w:t>
      </w:r>
    </w:p>
    <w:p w14:paraId="5ADE52A5" w14:textId="5FD12ACD" w:rsidR="000E5B7C" w:rsidRPr="006F1A15" w:rsidRDefault="000E5B7C" w:rsidP="006F1A15">
      <w:pPr>
        <w:pStyle w:val="ListParagraph"/>
        <w:numPr>
          <w:ilvl w:val="0"/>
          <w:numId w:val="3"/>
        </w:numPr>
        <w:rPr>
          <w:sz w:val="22"/>
          <w:szCs w:val="22"/>
        </w:rPr>
      </w:pPr>
      <w:r>
        <w:rPr>
          <w:sz w:val="22"/>
          <w:szCs w:val="22"/>
        </w:rPr>
        <w:lastRenderedPageBreak/>
        <w:t>70 years 70 trees – C</w:t>
      </w:r>
      <w:r w:rsidR="003A677A">
        <w:rPr>
          <w:sz w:val="22"/>
          <w:szCs w:val="22"/>
        </w:rPr>
        <w:t>arol Owen has a party of volunteers to start the work 11</w:t>
      </w:r>
      <w:r w:rsidR="003A677A" w:rsidRPr="003A677A">
        <w:rPr>
          <w:sz w:val="22"/>
          <w:szCs w:val="22"/>
          <w:vertAlign w:val="superscript"/>
        </w:rPr>
        <w:t>th</w:t>
      </w:r>
      <w:r w:rsidR="003A677A">
        <w:rPr>
          <w:sz w:val="22"/>
          <w:szCs w:val="22"/>
        </w:rPr>
        <w:t xml:space="preserve"> November.</w:t>
      </w:r>
    </w:p>
    <w:p w14:paraId="62A91340" w14:textId="5E2CFE27" w:rsidR="00586E67" w:rsidRPr="0016624A" w:rsidRDefault="00A74398" w:rsidP="0016624A">
      <w:pPr>
        <w:pStyle w:val="ListParagraph"/>
        <w:numPr>
          <w:ilvl w:val="0"/>
          <w:numId w:val="3"/>
        </w:numPr>
        <w:rPr>
          <w:sz w:val="22"/>
          <w:szCs w:val="22"/>
        </w:rPr>
      </w:pPr>
      <w:r w:rsidRPr="000F71E7">
        <w:rPr>
          <w:sz w:val="22"/>
          <w:szCs w:val="22"/>
        </w:rPr>
        <w:t xml:space="preserve">Castle </w:t>
      </w:r>
      <w:r w:rsidR="00AF7E71" w:rsidRPr="000F71E7">
        <w:rPr>
          <w:sz w:val="22"/>
          <w:szCs w:val="22"/>
        </w:rPr>
        <w:t>–</w:t>
      </w:r>
      <w:r w:rsidR="00863395" w:rsidRPr="000F71E7">
        <w:rPr>
          <w:sz w:val="22"/>
          <w:szCs w:val="22"/>
        </w:rPr>
        <w:t xml:space="preserve"> </w:t>
      </w:r>
      <w:r w:rsidR="003A677A">
        <w:rPr>
          <w:sz w:val="22"/>
          <w:szCs w:val="22"/>
        </w:rPr>
        <w:t>PCNPA has given consent to start work on the square tower.</w:t>
      </w:r>
    </w:p>
    <w:p w14:paraId="735B6820" w14:textId="1AB62001" w:rsidR="004B6F2D" w:rsidRDefault="003A677A" w:rsidP="0016624A">
      <w:pPr>
        <w:pStyle w:val="ListParagraph"/>
        <w:numPr>
          <w:ilvl w:val="0"/>
          <w:numId w:val="3"/>
        </w:numPr>
        <w:rPr>
          <w:sz w:val="22"/>
          <w:szCs w:val="22"/>
        </w:rPr>
      </w:pPr>
      <w:r>
        <w:rPr>
          <w:sz w:val="22"/>
          <w:szCs w:val="22"/>
        </w:rPr>
        <w:t xml:space="preserve">Garden gate in </w:t>
      </w:r>
      <w:proofErr w:type="spellStart"/>
      <w:r>
        <w:rPr>
          <w:sz w:val="22"/>
          <w:szCs w:val="22"/>
        </w:rPr>
        <w:t>Pontgarreg</w:t>
      </w:r>
      <w:proofErr w:type="spellEnd"/>
      <w:r>
        <w:rPr>
          <w:sz w:val="22"/>
          <w:szCs w:val="22"/>
        </w:rPr>
        <w:t xml:space="preserve"> – Councillors have been informed by many residents that they are very upset by the proposed gate that it to be hung on the public footpath by the church. Clerk to email </w:t>
      </w:r>
      <w:proofErr w:type="spellStart"/>
      <w:r>
        <w:rPr>
          <w:sz w:val="22"/>
          <w:szCs w:val="22"/>
        </w:rPr>
        <w:t>Meurig</w:t>
      </w:r>
      <w:proofErr w:type="spellEnd"/>
      <w:r>
        <w:rPr>
          <w:sz w:val="22"/>
          <w:szCs w:val="22"/>
        </w:rPr>
        <w:t xml:space="preserve"> Nicholas. C. Cllr James will also get information.</w:t>
      </w:r>
    </w:p>
    <w:p w14:paraId="57F684ED" w14:textId="405A21D5" w:rsidR="00F8420C" w:rsidRPr="0016624A" w:rsidRDefault="00F8420C" w:rsidP="0016624A">
      <w:pPr>
        <w:pStyle w:val="ListParagraph"/>
        <w:numPr>
          <w:ilvl w:val="0"/>
          <w:numId w:val="3"/>
        </w:numPr>
        <w:rPr>
          <w:sz w:val="22"/>
          <w:szCs w:val="22"/>
        </w:rPr>
      </w:pPr>
      <w:r>
        <w:rPr>
          <w:sz w:val="22"/>
          <w:szCs w:val="22"/>
        </w:rPr>
        <w:t>Councillors had been informed by several members of the public about the terrible mess made by contractors taking slurry out to fields on the Felindre-Farchog ‘bumpy hill’. Deep mud and slurry being dragged from the field onto the road</w:t>
      </w:r>
      <w:r w:rsidR="007C1C1A">
        <w:rPr>
          <w:sz w:val="22"/>
          <w:szCs w:val="22"/>
        </w:rPr>
        <w:t xml:space="preserve"> and ditches being filled back in.</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after="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002D9295" w14:textId="645D834B" w:rsidR="009557AF" w:rsidRPr="009557AF" w:rsidRDefault="0014759C" w:rsidP="009557AF">
            <w:pPr>
              <w:pStyle w:val="ListParagraph"/>
              <w:numPr>
                <w:ilvl w:val="0"/>
                <w:numId w:val="25"/>
              </w:numPr>
              <w:spacing w:line="259" w:lineRule="auto"/>
              <w:rPr>
                <w:rFonts w:eastAsia="Times New Roman" w:cstheme="minorHAnsi"/>
                <w:color w:val="000000"/>
                <w:sz w:val="22"/>
                <w:szCs w:val="22"/>
                <w:lang w:eastAsia="en-GB"/>
              </w:rPr>
            </w:pPr>
            <w:r w:rsidRPr="008E5488">
              <w:rPr>
                <w:rFonts w:eastAsia="Times New Roman" w:cstheme="minorHAnsi"/>
                <w:color w:val="000000"/>
                <w:sz w:val="22"/>
                <w:szCs w:val="22"/>
                <w:lang w:eastAsia="en-GB"/>
              </w:rPr>
              <w:t>NP</w:t>
            </w:r>
            <w:r w:rsidR="0016624A" w:rsidRPr="0016624A">
              <w:rPr>
                <w:rFonts w:eastAsia="Times New Roman" w:cstheme="minorHAnsi"/>
                <w:color w:val="000000"/>
                <w:sz w:val="22"/>
                <w:szCs w:val="22"/>
                <w:lang w:eastAsia="en-GB"/>
              </w:rPr>
              <w:t>/</w:t>
            </w:r>
            <w:r w:rsidR="009557AF" w:rsidRPr="009557AF">
              <w:rPr>
                <w:rFonts w:eastAsia="Times New Roman" w:cstheme="minorHAnsi"/>
                <w:color w:val="000000"/>
                <w:sz w:val="22"/>
                <w:szCs w:val="22"/>
                <w:lang w:eastAsia="en-GB"/>
              </w:rPr>
              <w:t xml:space="preserve">22/0571/FUL </w:t>
            </w:r>
            <w:proofErr w:type="spellStart"/>
            <w:r w:rsidR="009557AF" w:rsidRPr="009557AF">
              <w:rPr>
                <w:rFonts w:eastAsia="Times New Roman" w:cstheme="minorHAnsi"/>
                <w:color w:val="000000"/>
                <w:sz w:val="22"/>
                <w:szCs w:val="22"/>
                <w:lang w:eastAsia="en-GB"/>
              </w:rPr>
              <w:t>Lleine</w:t>
            </w:r>
            <w:proofErr w:type="spellEnd"/>
            <w:r w:rsidR="009557AF" w:rsidRPr="009557AF">
              <w:rPr>
                <w:rFonts w:eastAsia="Times New Roman" w:cstheme="minorHAnsi"/>
                <w:color w:val="000000"/>
                <w:sz w:val="22"/>
                <w:szCs w:val="22"/>
                <w:lang w:eastAsia="en-GB"/>
              </w:rPr>
              <w:t xml:space="preserve">, </w:t>
            </w:r>
            <w:proofErr w:type="spellStart"/>
            <w:r w:rsidR="009557AF" w:rsidRPr="009557AF">
              <w:rPr>
                <w:rFonts w:eastAsia="Times New Roman" w:cstheme="minorHAnsi"/>
                <w:color w:val="000000"/>
                <w:sz w:val="22"/>
                <w:szCs w:val="22"/>
                <w:lang w:eastAsia="en-GB"/>
              </w:rPr>
              <w:t>Nevern</w:t>
            </w:r>
            <w:proofErr w:type="spellEnd"/>
            <w:r w:rsidR="009557AF" w:rsidRPr="009557AF">
              <w:rPr>
                <w:rFonts w:eastAsia="Times New Roman" w:cstheme="minorHAnsi"/>
                <w:color w:val="000000"/>
                <w:sz w:val="22"/>
                <w:szCs w:val="22"/>
                <w:lang w:eastAsia="en-GB"/>
              </w:rPr>
              <w:t>, Newport, Pembrokeshire, SA42 0NY Demolition of existing agricultural buildings and extend residential curtilage to allow extensions to host dwelling, new garage, stables/storage building, and change of use to equine and provision of sand school on adjoining land together with associated external works</w:t>
            </w:r>
            <w:r w:rsidR="009557AF">
              <w:rPr>
                <w:rFonts w:eastAsia="Times New Roman" w:cstheme="minorHAnsi"/>
                <w:color w:val="000000"/>
                <w:sz w:val="22"/>
                <w:szCs w:val="22"/>
                <w:lang w:eastAsia="en-GB"/>
              </w:rPr>
              <w:t xml:space="preserve"> - </w:t>
            </w:r>
            <w:r w:rsidR="009557AF">
              <w:rPr>
                <w:rFonts w:eastAsia="Times New Roman" w:cstheme="minorHAnsi"/>
                <w:b/>
                <w:bCs/>
                <w:color w:val="000000"/>
                <w:sz w:val="22"/>
                <w:szCs w:val="22"/>
                <w:lang w:eastAsia="en-GB"/>
              </w:rPr>
              <w:t>OBJECTIONS</w:t>
            </w:r>
          </w:p>
          <w:p w14:paraId="6F5D022B" w14:textId="4F5558DD"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 xml:space="preserve">NP/22/0599/FUL </w:t>
            </w:r>
            <w:proofErr w:type="spellStart"/>
            <w:r w:rsidRPr="009557AF">
              <w:rPr>
                <w:rFonts w:eastAsia="Times New Roman" w:cstheme="minorHAnsi"/>
                <w:color w:val="000000"/>
                <w:sz w:val="22"/>
                <w:szCs w:val="22"/>
                <w:lang w:eastAsia="en-GB"/>
              </w:rPr>
              <w:t>Alltgoch</w:t>
            </w:r>
            <w:proofErr w:type="spellEnd"/>
            <w:r w:rsidRPr="009557AF">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Nevern</w:t>
            </w:r>
            <w:proofErr w:type="spellEnd"/>
            <w:r w:rsidRPr="009557AF">
              <w:rPr>
                <w:rFonts w:eastAsia="Times New Roman" w:cstheme="minorHAnsi"/>
                <w:color w:val="000000"/>
                <w:sz w:val="22"/>
                <w:szCs w:val="22"/>
                <w:lang w:eastAsia="en-GB"/>
              </w:rPr>
              <w:t>, Newport, Pembrokeshire, SA42 0NB Proposed gateway with 2 x stock gates to provide access for modern farm machinery</w:t>
            </w:r>
            <w:r>
              <w:rPr>
                <w:rFonts w:eastAsia="Times New Roman" w:cstheme="minorHAnsi"/>
                <w:color w:val="000000"/>
                <w:sz w:val="22"/>
                <w:szCs w:val="22"/>
                <w:lang w:eastAsia="en-GB"/>
              </w:rPr>
              <w:t xml:space="preserve"> – </w:t>
            </w:r>
            <w:r>
              <w:rPr>
                <w:rFonts w:eastAsia="Times New Roman" w:cstheme="minorHAnsi"/>
                <w:b/>
                <w:bCs/>
                <w:color w:val="000000"/>
                <w:sz w:val="22"/>
                <w:szCs w:val="22"/>
                <w:lang w:eastAsia="en-GB"/>
              </w:rPr>
              <w:t xml:space="preserve">OBSERVATIONS. </w:t>
            </w:r>
            <w:r>
              <w:rPr>
                <w:rFonts w:eastAsia="Times New Roman" w:cstheme="minorHAnsi"/>
                <w:color w:val="000000"/>
                <w:sz w:val="22"/>
                <w:szCs w:val="22"/>
                <w:lang w:eastAsia="en-GB"/>
              </w:rPr>
              <w:t xml:space="preserve">Should </w:t>
            </w:r>
            <w:r w:rsidR="00390C7A">
              <w:rPr>
                <w:rFonts w:eastAsia="Times New Roman" w:cstheme="minorHAnsi"/>
                <w:color w:val="000000"/>
                <w:sz w:val="22"/>
                <w:szCs w:val="22"/>
                <w:lang w:eastAsia="en-GB"/>
              </w:rPr>
              <w:t>t</w:t>
            </w:r>
            <w:r>
              <w:rPr>
                <w:rFonts w:eastAsia="Times New Roman" w:cstheme="minorHAnsi"/>
                <w:color w:val="000000"/>
                <w:sz w:val="22"/>
                <w:szCs w:val="22"/>
                <w:lang w:eastAsia="en-GB"/>
              </w:rPr>
              <w:t>his be retrospective</w:t>
            </w:r>
          </w:p>
          <w:p w14:paraId="5E29139F" w14:textId="0FD4EE56"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 xml:space="preserve">NP/22/0438/OUT Land Opposite </w:t>
            </w:r>
            <w:proofErr w:type="spellStart"/>
            <w:r w:rsidRPr="009557AF">
              <w:rPr>
                <w:rFonts w:eastAsia="Times New Roman" w:cstheme="minorHAnsi"/>
                <w:color w:val="000000"/>
                <w:sz w:val="22"/>
                <w:szCs w:val="22"/>
                <w:lang w:eastAsia="en-GB"/>
              </w:rPr>
              <w:t>Brengast</w:t>
            </w:r>
            <w:proofErr w:type="spellEnd"/>
            <w:r w:rsidRPr="009557AF">
              <w:rPr>
                <w:rFonts w:eastAsia="Times New Roman" w:cstheme="minorHAnsi"/>
                <w:color w:val="000000"/>
                <w:sz w:val="22"/>
                <w:szCs w:val="22"/>
                <w:lang w:eastAsia="en-GB"/>
              </w:rPr>
              <w:t xml:space="preserve"> Cottages, </w:t>
            </w:r>
            <w:proofErr w:type="spellStart"/>
            <w:r w:rsidRPr="009557AF">
              <w:rPr>
                <w:rFonts w:eastAsia="Times New Roman" w:cstheme="minorHAnsi"/>
                <w:color w:val="000000"/>
                <w:sz w:val="22"/>
                <w:szCs w:val="22"/>
                <w:lang w:eastAsia="en-GB"/>
              </w:rPr>
              <w:t>Nevern</w:t>
            </w:r>
            <w:proofErr w:type="spellEnd"/>
            <w:r w:rsidRPr="009557AF">
              <w:rPr>
                <w:rFonts w:eastAsia="Times New Roman" w:cstheme="minorHAnsi"/>
                <w:color w:val="000000"/>
                <w:sz w:val="22"/>
                <w:szCs w:val="22"/>
                <w:lang w:eastAsia="en-GB"/>
              </w:rPr>
              <w:t>, Newport, Pembrokeshire, SA42 0NB Erection of a single dwelling.</w:t>
            </w:r>
            <w:r>
              <w:rPr>
                <w:rFonts w:eastAsia="Times New Roman" w:cstheme="minorHAnsi"/>
                <w:color w:val="000000"/>
                <w:sz w:val="22"/>
                <w:szCs w:val="22"/>
                <w:lang w:eastAsia="en-GB"/>
              </w:rPr>
              <w:t xml:space="preserve"> – </w:t>
            </w:r>
            <w:r>
              <w:rPr>
                <w:rFonts w:eastAsia="Times New Roman" w:cstheme="minorHAnsi"/>
                <w:b/>
                <w:bCs/>
                <w:color w:val="000000"/>
                <w:sz w:val="22"/>
                <w:szCs w:val="22"/>
                <w:lang w:eastAsia="en-GB"/>
              </w:rPr>
              <w:t>OBJECTIONS</w:t>
            </w:r>
          </w:p>
          <w:p w14:paraId="44119E54" w14:textId="258C9204" w:rsidR="009557AF" w:rsidRDefault="009557AF" w:rsidP="009557AF">
            <w:pPr>
              <w:pStyle w:val="ListParagraph"/>
              <w:spacing w:line="259" w:lineRule="auto"/>
              <w:rPr>
                <w:rFonts w:eastAsia="Times New Roman" w:cstheme="minorHAnsi"/>
                <w:color w:val="000000"/>
                <w:sz w:val="22"/>
                <w:szCs w:val="22"/>
                <w:lang w:eastAsia="en-GB"/>
              </w:rPr>
            </w:pPr>
            <w:r>
              <w:rPr>
                <w:rFonts w:eastAsia="Times New Roman" w:cstheme="minorHAnsi"/>
                <w:color w:val="000000"/>
                <w:sz w:val="22"/>
                <w:szCs w:val="22"/>
                <w:lang w:eastAsia="en-GB"/>
              </w:rPr>
              <w:t>LATE PLANNING</w:t>
            </w:r>
          </w:p>
          <w:p w14:paraId="1CCA6372" w14:textId="766D2D41"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NP/22/0633/FUL</w:t>
            </w:r>
            <w:r>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Trerifith</w:t>
            </w:r>
            <w:proofErr w:type="spellEnd"/>
            <w:r w:rsidRPr="009557AF">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Moylegrove</w:t>
            </w:r>
            <w:proofErr w:type="spellEnd"/>
            <w:r w:rsidRPr="009557AF">
              <w:rPr>
                <w:rFonts w:eastAsia="Times New Roman" w:cstheme="minorHAnsi"/>
                <w:color w:val="000000"/>
                <w:sz w:val="22"/>
                <w:szCs w:val="22"/>
                <w:lang w:eastAsia="en-GB"/>
              </w:rPr>
              <w:t>, Cardigan, SA43 3BT</w:t>
            </w:r>
            <w:r>
              <w:rPr>
                <w:rFonts w:eastAsia="Times New Roman" w:cstheme="minorHAnsi"/>
                <w:color w:val="000000"/>
                <w:sz w:val="22"/>
                <w:szCs w:val="22"/>
                <w:lang w:eastAsia="en-GB"/>
              </w:rPr>
              <w:t xml:space="preserve"> </w:t>
            </w:r>
            <w:r w:rsidRPr="009557AF">
              <w:rPr>
                <w:rFonts w:eastAsia="Times New Roman" w:cstheme="minorHAnsi"/>
                <w:color w:val="000000"/>
                <w:sz w:val="22"/>
                <w:szCs w:val="22"/>
                <w:lang w:eastAsia="en-GB"/>
              </w:rPr>
              <w:t>Proposed demolition of existing timber structure, blockwork and stone barn, removal of part dilapidated outbuildings and removal of existing concrete hardstanding areas. Proposed new 3 bay garage structure, plant room and workshop to the West of the site. Proposed new garden store and garden room to the East of the main farmhouse.</w:t>
            </w:r>
            <w:r>
              <w:rPr>
                <w:rFonts w:eastAsia="Times New Roman" w:cstheme="minorHAnsi"/>
                <w:color w:val="000000"/>
                <w:sz w:val="22"/>
                <w:szCs w:val="22"/>
                <w:lang w:eastAsia="en-GB"/>
              </w:rPr>
              <w:t xml:space="preserve"> – </w:t>
            </w:r>
            <w:r>
              <w:rPr>
                <w:rFonts w:eastAsia="Times New Roman" w:cstheme="minorHAnsi"/>
                <w:b/>
                <w:bCs/>
                <w:color w:val="000000"/>
                <w:sz w:val="22"/>
                <w:szCs w:val="22"/>
                <w:lang w:eastAsia="en-GB"/>
              </w:rPr>
              <w:t>NO OBJECTIONS</w:t>
            </w:r>
          </w:p>
          <w:p w14:paraId="41902F05" w14:textId="77777777"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NP/22/0571/FUL</w:t>
            </w:r>
            <w:r>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Lleine</w:t>
            </w:r>
            <w:proofErr w:type="spellEnd"/>
            <w:r w:rsidRPr="009557AF">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Nevern</w:t>
            </w:r>
            <w:proofErr w:type="spellEnd"/>
            <w:r w:rsidRPr="009557AF">
              <w:rPr>
                <w:rFonts w:eastAsia="Times New Roman" w:cstheme="minorHAnsi"/>
                <w:color w:val="000000"/>
                <w:sz w:val="22"/>
                <w:szCs w:val="22"/>
                <w:lang w:eastAsia="en-GB"/>
              </w:rPr>
              <w:t>, Newport, Pembrokeshire, SA42 0NY</w:t>
            </w:r>
            <w:r>
              <w:rPr>
                <w:rFonts w:eastAsia="Times New Roman" w:cstheme="minorHAnsi"/>
                <w:color w:val="000000"/>
                <w:sz w:val="22"/>
                <w:szCs w:val="22"/>
                <w:lang w:eastAsia="en-GB"/>
              </w:rPr>
              <w:t xml:space="preserve"> </w:t>
            </w:r>
            <w:r w:rsidRPr="009557AF">
              <w:rPr>
                <w:rFonts w:eastAsia="Times New Roman" w:cstheme="minorHAnsi"/>
                <w:color w:val="000000"/>
                <w:sz w:val="22"/>
                <w:szCs w:val="22"/>
                <w:lang w:eastAsia="en-GB"/>
              </w:rPr>
              <w:tab/>
            </w:r>
          </w:p>
          <w:p w14:paraId="556E0655" w14:textId="46FFFF1C" w:rsidR="009557AF" w:rsidRPr="00D86ECC"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Demolition of existing agricultural buildings and extend residential curtilage to allow extensions to host dwelling, new garage, stables/storage building, and change of use to equine and provision of sand school on adjoining land together with associated external works</w:t>
            </w:r>
            <w:r>
              <w:rPr>
                <w:rFonts w:eastAsia="Times New Roman" w:cstheme="minorHAnsi"/>
                <w:color w:val="000000"/>
                <w:sz w:val="22"/>
                <w:szCs w:val="22"/>
                <w:lang w:eastAsia="en-GB"/>
              </w:rPr>
              <w:t xml:space="preserve"> </w:t>
            </w:r>
            <w:r w:rsidR="00D86ECC">
              <w:rPr>
                <w:rFonts w:eastAsia="Times New Roman" w:cstheme="minorHAnsi"/>
                <w:color w:val="000000"/>
                <w:sz w:val="22"/>
                <w:szCs w:val="22"/>
                <w:lang w:eastAsia="en-GB"/>
              </w:rPr>
              <w:t>–</w:t>
            </w:r>
            <w:r>
              <w:rPr>
                <w:rFonts w:eastAsia="Times New Roman" w:cstheme="minorHAnsi"/>
                <w:color w:val="000000"/>
                <w:sz w:val="22"/>
                <w:szCs w:val="22"/>
                <w:lang w:eastAsia="en-GB"/>
              </w:rPr>
              <w:t xml:space="preserve"> </w:t>
            </w:r>
            <w:r>
              <w:rPr>
                <w:rFonts w:eastAsia="Times New Roman" w:cstheme="minorHAnsi"/>
                <w:b/>
                <w:bCs/>
                <w:color w:val="000000"/>
                <w:sz w:val="22"/>
                <w:szCs w:val="22"/>
                <w:lang w:eastAsia="en-GB"/>
              </w:rPr>
              <w:t>OBJECTIONS</w:t>
            </w:r>
          </w:p>
          <w:p w14:paraId="18293370" w14:textId="4E6DED5E" w:rsidR="00D86ECC" w:rsidRPr="009557AF" w:rsidRDefault="00D86ECC" w:rsidP="009557AF">
            <w:pPr>
              <w:pStyle w:val="ListParagraph"/>
              <w:numPr>
                <w:ilvl w:val="0"/>
                <w:numId w:val="25"/>
              </w:numPr>
              <w:spacing w:line="259" w:lineRule="auto"/>
              <w:rPr>
                <w:rFonts w:eastAsia="Times New Roman" w:cstheme="minorHAnsi"/>
                <w:color w:val="000000"/>
                <w:sz w:val="22"/>
                <w:szCs w:val="22"/>
                <w:lang w:eastAsia="en-GB"/>
              </w:rPr>
            </w:pPr>
            <w:r w:rsidRPr="00D86ECC">
              <w:rPr>
                <w:rFonts w:eastAsia="Times New Roman" w:cstheme="minorHAnsi"/>
                <w:color w:val="000000"/>
                <w:sz w:val="22"/>
                <w:szCs w:val="22"/>
                <w:lang w:eastAsia="en-GB"/>
              </w:rPr>
              <w:t>NP/22/0487/FUL</w:t>
            </w:r>
            <w:r>
              <w:rPr>
                <w:rFonts w:eastAsia="Times New Roman" w:cstheme="minorHAnsi"/>
                <w:color w:val="000000"/>
                <w:sz w:val="22"/>
                <w:szCs w:val="22"/>
                <w:lang w:eastAsia="en-GB"/>
              </w:rPr>
              <w:t xml:space="preserve"> </w:t>
            </w:r>
            <w:r w:rsidRPr="00D86ECC">
              <w:rPr>
                <w:rFonts w:eastAsia="Times New Roman" w:cstheme="minorHAnsi"/>
                <w:color w:val="000000"/>
                <w:sz w:val="22"/>
                <w:szCs w:val="22"/>
                <w:lang w:eastAsia="en-GB"/>
              </w:rPr>
              <w:t>Trefwrdan Isaf, Nevern, Newport, Pembrokeshire, SA42 0PA</w:t>
            </w:r>
            <w:r>
              <w:rPr>
                <w:rFonts w:eastAsia="Times New Roman" w:cstheme="minorHAnsi"/>
                <w:color w:val="000000"/>
                <w:sz w:val="22"/>
                <w:szCs w:val="22"/>
                <w:lang w:eastAsia="en-GB"/>
              </w:rPr>
              <w:t xml:space="preserve"> </w:t>
            </w:r>
            <w:r w:rsidRPr="00D86ECC">
              <w:rPr>
                <w:rFonts w:eastAsia="Times New Roman" w:cstheme="minorHAnsi"/>
                <w:color w:val="000000"/>
                <w:sz w:val="22"/>
                <w:szCs w:val="22"/>
                <w:lang w:eastAsia="en-GB"/>
              </w:rPr>
              <w:t>Annexe to main farmhouse</w:t>
            </w:r>
            <w:r>
              <w:rPr>
                <w:rFonts w:eastAsia="Times New Roman" w:cstheme="minorHAnsi"/>
                <w:color w:val="000000"/>
                <w:sz w:val="22"/>
                <w:szCs w:val="22"/>
                <w:lang w:eastAsia="en-GB"/>
              </w:rPr>
              <w:t xml:space="preserve"> - </w:t>
            </w:r>
            <w:r>
              <w:rPr>
                <w:rFonts w:eastAsia="Times New Roman" w:cstheme="minorHAnsi"/>
                <w:b/>
                <w:bCs/>
                <w:color w:val="000000"/>
                <w:sz w:val="22"/>
                <w:szCs w:val="22"/>
                <w:lang w:eastAsia="en-GB"/>
              </w:rPr>
              <w:t>OBJECTIONS</w:t>
            </w:r>
          </w:p>
          <w:p w14:paraId="02756DDF" w14:textId="77777777" w:rsidR="009557AF" w:rsidRPr="009557AF" w:rsidRDefault="009557AF" w:rsidP="009557AF">
            <w:pPr>
              <w:spacing w:line="259" w:lineRule="auto"/>
              <w:rPr>
                <w:rFonts w:eastAsia="Times New Roman" w:cstheme="minorHAnsi"/>
                <w:color w:val="000000"/>
                <w:sz w:val="22"/>
                <w:szCs w:val="22"/>
                <w:lang w:eastAsia="en-GB"/>
              </w:rPr>
            </w:pPr>
          </w:p>
          <w:p w14:paraId="5A400907" w14:textId="77777777"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 xml:space="preserve">NP/22/0499/FUL </w:t>
            </w:r>
            <w:proofErr w:type="spellStart"/>
            <w:r w:rsidRPr="009557AF">
              <w:rPr>
                <w:rFonts w:eastAsia="Times New Roman" w:cstheme="minorHAnsi"/>
                <w:color w:val="000000"/>
                <w:sz w:val="22"/>
                <w:szCs w:val="22"/>
                <w:lang w:eastAsia="en-GB"/>
              </w:rPr>
              <w:t>Glanyrafon</w:t>
            </w:r>
            <w:proofErr w:type="spellEnd"/>
            <w:r w:rsidRPr="009557AF">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Moylegrove</w:t>
            </w:r>
            <w:proofErr w:type="spellEnd"/>
            <w:r w:rsidRPr="009557AF">
              <w:rPr>
                <w:rFonts w:eastAsia="Times New Roman" w:cstheme="minorHAnsi"/>
                <w:color w:val="000000"/>
                <w:sz w:val="22"/>
                <w:szCs w:val="22"/>
                <w:lang w:eastAsia="en-GB"/>
              </w:rPr>
              <w:t xml:space="preserve">, Cardigan, Pembrokeshire, SA43 3BW Proposed single storey rear extension. </w:t>
            </w:r>
            <w:r w:rsidRPr="009557AF">
              <w:rPr>
                <w:rFonts w:eastAsia="Times New Roman" w:cstheme="minorHAnsi"/>
                <w:b/>
                <w:bCs/>
                <w:color w:val="000000"/>
                <w:sz w:val="22"/>
                <w:szCs w:val="22"/>
                <w:lang w:eastAsia="en-GB"/>
              </w:rPr>
              <w:t>APPROVED</w:t>
            </w:r>
          </w:p>
          <w:p w14:paraId="65A7283C" w14:textId="77777777" w:rsidR="009557AF" w:rsidRPr="009557AF" w:rsidRDefault="009557AF" w:rsidP="009557AF">
            <w:pPr>
              <w:pStyle w:val="ListParagraph"/>
              <w:numPr>
                <w:ilvl w:val="0"/>
                <w:numId w:val="25"/>
              </w:numPr>
              <w:spacing w:line="259" w:lineRule="auto"/>
              <w:rPr>
                <w:rFonts w:eastAsia="Times New Roman" w:cstheme="minorHAnsi"/>
                <w:color w:val="000000"/>
                <w:sz w:val="22"/>
                <w:szCs w:val="22"/>
                <w:lang w:eastAsia="en-GB"/>
              </w:rPr>
            </w:pPr>
            <w:r w:rsidRPr="009557AF">
              <w:rPr>
                <w:rFonts w:eastAsia="Times New Roman" w:cstheme="minorHAnsi"/>
                <w:color w:val="000000"/>
                <w:sz w:val="22"/>
                <w:szCs w:val="22"/>
                <w:lang w:eastAsia="en-GB"/>
              </w:rPr>
              <w:t xml:space="preserve">NP/22/0479/FUL </w:t>
            </w:r>
            <w:proofErr w:type="spellStart"/>
            <w:r w:rsidRPr="009557AF">
              <w:rPr>
                <w:rFonts w:eastAsia="Times New Roman" w:cstheme="minorHAnsi"/>
                <w:color w:val="000000"/>
                <w:sz w:val="22"/>
                <w:szCs w:val="22"/>
                <w:lang w:eastAsia="en-GB"/>
              </w:rPr>
              <w:t>Argoed</w:t>
            </w:r>
            <w:proofErr w:type="spellEnd"/>
            <w:r w:rsidRPr="009557AF">
              <w:rPr>
                <w:rFonts w:eastAsia="Times New Roman" w:cstheme="minorHAnsi"/>
                <w:color w:val="000000"/>
                <w:sz w:val="22"/>
                <w:szCs w:val="22"/>
                <w:lang w:eastAsia="en-GB"/>
              </w:rPr>
              <w:t xml:space="preserve"> Farm, </w:t>
            </w:r>
            <w:proofErr w:type="spellStart"/>
            <w:r w:rsidRPr="009557AF">
              <w:rPr>
                <w:rFonts w:eastAsia="Times New Roman" w:cstheme="minorHAnsi"/>
                <w:color w:val="000000"/>
                <w:sz w:val="22"/>
                <w:szCs w:val="22"/>
                <w:lang w:eastAsia="en-GB"/>
              </w:rPr>
              <w:t>Felindre</w:t>
            </w:r>
            <w:proofErr w:type="spellEnd"/>
            <w:r w:rsidRPr="009557AF">
              <w:rPr>
                <w:rFonts w:eastAsia="Times New Roman" w:cstheme="minorHAnsi"/>
                <w:color w:val="000000"/>
                <w:sz w:val="22"/>
                <w:szCs w:val="22"/>
                <w:lang w:eastAsia="en-GB"/>
              </w:rPr>
              <w:t xml:space="preserve"> </w:t>
            </w:r>
            <w:proofErr w:type="spellStart"/>
            <w:r w:rsidRPr="009557AF">
              <w:rPr>
                <w:rFonts w:eastAsia="Times New Roman" w:cstheme="minorHAnsi"/>
                <w:color w:val="000000"/>
                <w:sz w:val="22"/>
                <w:szCs w:val="22"/>
                <w:lang w:eastAsia="en-GB"/>
              </w:rPr>
              <w:t>Farchog</w:t>
            </w:r>
            <w:proofErr w:type="spellEnd"/>
            <w:r w:rsidRPr="009557AF">
              <w:rPr>
                <w:rFonts w:eastAsia="Times New Roman" w:cstheme="minorHAnsi"/>
                <w:color w:val="000000"/>
                <w:sz w:val="22"/>
                <w:szCs w:val="22"/>
                <w:lang w:eastAsia="en-GB"/>
              </w:rPr>
              <w:t xml:space="preserve">, Crymych, Pembrokeshire, SA41 3XG The construction of single storey extension. </w:t>
            </w:r>
            <w:r w:rsidRPr="009557AF">
              <w:rPr>
                <w:rFonts w:eastAsia="Times New Roman" w:cstheme="minorHAnsi"/>
                <w:b/>
                <w:bCs/>
                <w:color w:val="000000"/>
                <w:sz w:val="22"/>
                <w:szCs w:val="22"/>
                <w:lang w:eastAsia="en-GB"/>
              </w:rPr>
              <w:t>APPROVED</w:t>
            </w:r>
          </w:p>
          <w:p w14:paraId="04122834" w14:textId="58BF65B4" w:rsidR="0016624A" w:rsidRPr="0016624A" w:rsidRDefault="0016624A" w:rsidP="009557AF">
            <w:pPr>
              <w:pStyle w:val="ListParagraph"/>
              <w:spacing w:line="259" w:lineRule="auto"/>
              <w:rPr>
                <w:rFonts w:eastAsia="Times New Roman" w:cstheme="minorHAnsi"/>
                <w:color w:val="000000"/>
                <w:sz w:val="22"/>
                <w:szCs w:val="22"/>
                <w:lang w:eastAsia="en-GB"/>
              </w:rPr>
            </w:pPr>
          </w:p>
          <w:p w14:paraId="76643DD2" w14:textId="479D1880" w:rsidR="00644E4F" w:rsidRPr="0016624A" w:rsidRDefault="00644E4F" w:rsidP="009557AF">
            <w:pPr>
              <w:pStyle w:val="ListParagraph"/>
              <w:spacing w:line="259" w:lineRule="auto"/>
              <w:rPr>
                <w:rFonts w:eastAsia="Times New Roman"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68B7F7C3" w14:textId="77777777" w:rsidR="00F451EB" w:rsidRPr="000F71E7" w:rsidRDefault="00F451EB" w:rsidP="00416EC8">
      <w:pPr>
        <w:spacing w:after="0" w:line="240" w:lineRule="auto"/>
        <w:rPr>
          <w:rFonts w:eastAsia="Times New Roman" w:cstheme="minorHAnsi"/>
          <w:color w:val="000000"/>
          <w:sz w:val="22"/>
          <w:szCs w:val="22"/>
          <w:lang w:eastAsia="en-GB"/>
        </w:rPr>
      </w:pPr>
    </w:p>
    <w:p w14:paraId="5B420419" w14:textId="77777777" w:rsidR="00E97008" w:rsidRPr="000F71E7" w:rsidRDefault="00E97008" w:rsidP="00BC7737">
      <w:pPr>
        <w:spacing w:after="0" w:line="240" w:lineRule="auto"/>
        <w:rPr>
          <w:rFonts w:ascii="Arial" w:eastAsia="Times New Roman" w:hAnsi="Arial" w:cs="Arial"/>
          <w:b/>
          <w:bCs/>
          <w:color w:val="000000"/>
          <w:sz w:val="22"/>
          <w:szCs w:val="22"/>
          <w:lang w:eastAsia="en-GB"/>
        </w:rPr>
      </w:pPr>
    </w:p>
    <w:p w14:paraId="01A94441" w14:textId="54806ACF" w:rsidR="00EC1101" w:rsidRPr="006D6121" w:rsidRDefault="00100AB6" w:rsidP="006D6121">
      <w:pPr>
        <w:tabs>
          <w:tab w:val="left" w:pos="1755"/>
        </w:tabs>
        <w:rPr>
          <w:sz w:val="22"/>
          <w:szCs w:val="22"/>
          <w:u w:val="single"/>
        </w:rPr>
      </w:pPr>
      <w:r w:rsidRPr="000F71E7">
        <w:rPr>
          <w:sz w:val="22"/>
          <w:szCs w:val="22"/>
        </w:rPr>
        <w:t xml:space="preserve">6. </w:t>
      </w:r>
      <w:r w:rsidRPr="000F71E7">
        <w:rPr>
          <w:sz w:val="22"/>
          <w:szCs w:val="22"/>
          <w:u w:val="single"/>
        </w:rPr>
        <w:t>CORRESPONDANCE / CYFAREBIAD (GPO POST)</w:t>
      </w:r>
      <w:r w:rsidR="009000FE">
        <w:rPr>
          <w:sz w:val="22"/>
          <w:szCs w:val="22"/>
          <w:u w:val="single"/>
        </w:rPr>
        <w:t xml:space="preserve"> </w:t>
      </w:r>
      <w:r w:rsidR="00C81A08" w:rsidRPr="006D6121">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2CD185F3"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Remote Training Sessions for </w:t>
      </w:r>
      <w:r w:rsidR="008237B6">
        <w:rPr>
          <w:sz w:val="22"/>
          <w:szCs w:val="22"/>
        </w:rPr>
        <w:t>August</w:t>
      </w:r>
      <w:r w:rsidR="00366BFE">
        <w:rPr>
          <w:sz w:val="22"/>
          <w:szCs w:val="22"/>
        </w:rPr>
        <w:t>/ September</w:t>
      </w:r>
      <w:r w:rsidRPr="000F71E7">
        <w:rPr>
          <w:sz w:val="22"/>
          <w:szCs w:val="22"/>
        </w:rPr>
        <w:t>– Clerk will forward on request.</w:t>
      </w:r>
    </w:p>
    <w:p w14:paraId="4CC34EBC" w14:textId="2E986BE2" w:rsidR="005E338C" w:rsidRDefault="00766BE9" w:rsidP="004E7EA8">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 </w:t>
      </w:r>
      <w:r w:rsidR="00366BFE">
        <w:rPr>
          <w:sz w:val="22"/>
          <w:szCs w:val="22"/>
        </w:rPr>
        <w:t>August</w:t>
      </w:r>
      <w:r w:rsidR="008E5488">
        <w:rPr>
          <w:sz w:val="22"/>
          <w:szCs w:val="22"/>
        </w:rPr>
        <w:t xml:space="preserve"> </w:t>
      </w:r>
      <w:r w:rsidRPr="000F71E7">
        <w:rPr>
          <w:sz w:val="22"/>
          <w:szCs w:val="22"/>
        </w:rPr>
        <w:t>Newsletter – Clerk will forward on reques</w:t>
      </w:r>
      <w:r w:rsidR="00E92F4D" w:rsidRPr="000F71E7">
        <w:rPr>
          <w:sz w:val="22"/>
          <w:szCs w:val="22"/>
        </w:rPr>
        <w:t>t.</w:t>
      </w:r>
    </w:p>
    <w:p w14:paraId="370D3397" w14:textId="77777777" w:rsidR="00E87E68" w:rsidRPr="00E87E68" w:rsidRDefault="00E87E68" w:rsidP="00E87E68">
      <w:pPr>
        <w:pStyle w:val="ListParagraph"/>
        <w:numPr>
          <w:ilvl w:val="0"/>
          <w:numId w:val="4"/>
        </w:numPr>
        <w:tabs>
          <w:tab w:val="left" w:pos="1755"/>
        </w:tabs>
        <w:rPr>
          <w:sz w:val="22"/>
          <w:szCs w:val="22"/>
        </w:rPr>
      </w:pPr>
      <w:proofErr w:type="spellStart"/>
      <w:r w:rsidRPr="00E87E68">
        <w:rPr>
          <w:sz w:val="22"/>
          <w:szCs w:val="22"/>
        </w:rPr>
        <w:t>Canolfan</w:t>
      </w:r>
      <w:proofErr w:type="spellEnd"/>
      <w:r w:rsidRPr="00E87E68">
        <w:rPr>
          <w:sz w:val="22"/>
          <w:szCs w:val="22"/>
        </w:rPr>
        <w:t xml:space="preserve"> </w:t>
      </w:r>
      <w:proofErr w:type="spellStart"/>
      <w:r w:rsidRPr="00E87E68">
        <w:rPr>
          <w:sz w:val="22"/>
          <w:szCs w:val="22"/>
        </w:rPr>
        <w:t>Llwynihirion</w:t>
      </w:r>
      <w:proofErr w:type="spellEnd"/>
      <w:r w:rsidRPr="00E87E68">
        <w:rPr>
          <w:sz w:val="22"/>
          <w:szCs w:val="22"/>
        </w:rPr>
        <w:t xml:space="preserve"> </w:t>
      </w:r>
      <w:proofErr w:type="spellStart"/>
      <w:r w:rsidRPr="00E87E68">
        <w:rPr>
          <w:sz w:val="22"/>
          <w:szCs w:val="22"/>
        </w:rPr>
        <w:t>Brynberian</w:t>
      </w:r>
      <w:proofErr w:type="spellEnd"/>
      <w:r w:rsidRPr="00E87E68">
        <w:rPr>
          <w:sz w:val="22"/>
          <w:szCs w:val="22"/>
        </w:rPr>
        <w:t xml:space="preserve"> – Donation towards holding their eisteddfod</w:t>
      </w:r>
    </w:p>
    <w:p w14:paraId="1080FF13" w14:textId="78A8B021" w:rsidR="00E87E68" w:rsidRDefault="00E87E68" w:rsidP="00E87E68">
      <w:pPr>
        <w:pStyle w:val="ListParagraph"/>
        <w:numPr>
          <w:ilvl w:val="0"/>
          <w:numId w:val="4"/>
        </w:numPr>
        <w:tabs>
          <w:tab w:val="left" w:pos="1755"/>
        </w:tabs>
        <w:rPr>
          <w:sz w:val="22"/>
          <w:szCs w:val="22"/>
        </w:rPr>
      </w:pPr>
      <w:r w:rsidRPr="00E87E68">
        <w:rPr>
          <w:sz w:val="22"/>
          <w:szCs w:val="22"/>
        </w:rPr>
        <w:t xml:space="preserve">Urdd Eisteddfod – Donations </w:t>
      </w:r>
    </w:p>
    <w:p w14:paraId="7A79CF4E" w14:textId="16FA2168" w:rsidR="005D7F75" w:rsidRPr="00E87E68" w:rsidRDefault="005D7F75" w:rsidP="00E87E68">
      <w:pPr>
        <w:pStyle w:val="ListParagraph"/>
        <w:numPr>
          <w:ilvl w:val="0"/>
          <w:numId w:val="4"/>
        </w:numPr>
        <w:tabs>
          <w:tab w:val="left" w:pos="1755"/>
        </w:tabs>
        <w:rPr>
          <w:sz w:val="22"/>
          <w:szCs w:val="22"/>
        </w:rPr>
      </w:pPr>
      <w:r>
        <w:rPr>
          <w:sz w:val="22"/>
          <w:szCs w:val="22"/>
        </w:rPr>
        <w:t>Code of Conduct training – Clerk to email OVW.</w:t>
      </w:r>
    </w:p>
    <w:p w14:paraId="672D40AD" w14:textId="3FC63FDD" w:rsidR="004E7EA8" w:rsidRPr="00E87E68" w:rsidRDefault="004E7EA8" w:rsidP="00E87E68">
      <w:pPr>
        <w:pStyle w:val="ListParagraph"/>
        <w:tabs>
          <w:tab w:val="left" w:pos="1755"/>
        </w:tabs>
        <w:ind w:left="735"/>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544C4D73" w:rsidR="008B55F6" w:rsidRPr="00FE5DD9" w:rsidRDefault="008B55F6" w:rsidP="004C3D70">
      <w:pPr>
        <w:pStyle w:val="ListParagraph"/>
        <w:numPr>
          <w:ilvl w:val="0"/>
          <w:numId w:val="21"/>
        </w:numPr>
        <w:rPr>
          <w:sz w:val="22"/>
          <w:szCs w:val="22"/>
        </w:rPr>
      </w:pPr>
      <w:r w:rsidRPr="000F71E7">
        <w:rPr>
          <w:rFonts w:ascii="Cambria" w:eastAsiaTheme="minorHAnsi" w:hAnsi="Cambria"/>
          <w:sz w:val="22"/>
          <w:szCs w:val="22"/>
        </w:rPr>
        <w:t>Financial Monthly Review</w:t>
      </w:r>
      <w:r w:rsidR="006A6D06" w:rsidRPr="000F71E7">
        <w:rPr>
          <w:rFonts w:ascii="Cambria" w:eastAsiaTheme="minorHAnsi" w:hAnsi="Cambria"/>
          <w:sz w:val="22"/>
          <w:szCs w:val="22"/>
        </w:rPr>
        <w:t xml:space="preserve"> – </w:t>
      </w:r>
      <w:r w:rsidR="00D87150">
        <w:rPr>
          <w:rFonts w:ascii="Cambria" w:eastAsiaTheme="minorHAnsi" w:hAnsi="Cambria"/>
          <w:sz w:val="22"/>
          <w:szCs w:val="22"/>
        </w:rPr>
        <w:t>This was reviewed by councillors. All agreed correct.</w:t>
      </w:r>
    </w:p>
    <w:p w14:paraId="74254806" w14:textId="77777777" w:rsidR="00FE5DD9" w:rsidRPr="000F71E7" w:rsidRDefault="00FE5DD9" w:rsidP="00FE5DD9">
      <w:pPr>
        <w:pStyle w:val="ListParagraph"/>
        <w:ind w:left="1140"/>
        <w:rPr>
          <w:sz w:val="22"/>
          <w:szCs w:val="22"/>
        </w:rPr>
      </w:pPr>
    </w:p>
    <w:p w14:paraId="38AED50B" w14:textId="74535C1E" w:rsidR="00BC4CF9" w:rsidRPr="0083194D" w:rsidRDefault="00850240" w:rsidP="000C1A82">
      <w:pPr>
        <w:pStyle w:val="ListParagraph"/>
        <w:numPr>
          <w:ilvl w:val="0"/>
          <w:numId w:val="21"/>
        </w:numPr>
        <w:rPr>
          <w:sz w:val="22"/>
          <w:szCs w:val="22"/>
        </w:rPr>
      </w:pPr>
      <w:r w:rsidRPr="0083194D">
        <w:rPr>
          <w:sz w:val="22"/>
          <w:szCs w:val="22"/>
        </w:rPr>
        <w:t>Bank Consolidation.</w:t>
      </w:r>
    </w:p>
    <w:p w14:paraId="7310F125" w14:textId="02243A0E" w:rsidR="00DE1181" w:rsidRDefault="00DE1181" w:rsidP="00DE1181">
      <w:pPr>
        <w:pStyle w:val="ListParagraph"/>
        <w:ind w:left="1140"/>
        <w:rPr>
          <w:sz w:val="22"/>
          <w:szCs w:val="22"/>
        </w:rPr>
      </w:pPr>
      <w:r w:rsidRPr="00DE1181">
        <w:rPr>
          <w:sz w:val="22"/>
          <w:szCs w:val="22"/>
        </w:rPr>
        <w:t xml:space="preserve">Balance at Close of Meeting 01/10/2022     Current Account  </w:t>
      </w:r>
      <w:r>
        <w:rPr>
          <w:sz w:val="22"/>
          <w:szCs w:val="22"/>
        </w:rPr>
        <w:t xml:space="preserve">  </w:t>
      </w:r>
      <w:r w:rsidRPr="00DE1181">
        <w:rPr>
          <w:sz w:val="22"/>
          <w:szCs w:val="22"/>
        </w:rPr>
        <w:t xml:space="preserve"> £18,791.99</w:t>
      </w:r>
    </w:p>
    <w:p w14:paraId="783B4EA1" w14:textId="2CE0A864" w:rsidR="00DE1181" w:rsidRPr="00DE1181" w:rsidRDefault="00DE1181" w:rsidP="00DE1181">
      <w:pPr>
        <w:pStyle w:val="ListParagraph"/>
        <w:ind w:left="1140"/>
        <w:rPr>
          <w:sz w:val="22"/>
          <w:szCs w:val="22"/>
        </w:rPr>
      </w:pPr>
      <w:r w:rsidRPr="00DE1181">
        <w:rPr>
          <w:sz w:val="22"/>
          <w:szCs w:val="22"/>
        </w:rPr>
        <w:t>INCOME    PEMBROKESHIRE C.C.                                                           4,910.00</w:t>
      </w:r>
    </w:p>
    <w:p w14:paraId="164476B2" w14:textId="51D76656" w:rsidR="00DE1181" w:rsidRPr="00DE1181" w:rsidRDefault="00DE1181" w:rsidP="00DE1181">
      <w:pPr>
        <w:pStyle w:val="ListParagraph"/>
        <w:ind w:left="1140"/>
        <w:rPr>
          <w:sz w:val="22"/>
          <w:szCs w:val="22"/>
        </w:rPr>
      </w:pPr>
      <w:r w:rsidRPr="00DE1181">
        <w:rPr>
          <w:sz w:val="22"/>
          <w:szCs w:val="22"/>
        </w:rPr>
        <w:t xml:space="preserve">                                                                                                       </w:t>
      </w:r>
      <w:r>
        <w:rPr>
          <w:sz w:val="22"/>
          <w:szCs w:val="22"/>
        </w:rPr>
        <w:t>----------------------</w:t>
      </w:r>
    </w:p>
    <w:p w14:paraId="5B8A360C" w14:textId="5BEBE249" w:rsidR="00DE1181" w:rsidRPr="00DE1181" w:rsidRDefault="00DE1181" w:rsidP="00DE1181">
      <w:pPr>
        <w:pStyle w:val="ListParagraph"/>
        <w:ind w:left="1140"/>
        <w:rPr>
          <w:sz w:val="22"/>
          <w:szCs w:val="22"/>
        </w:rPr>
      </w:pPr>
      <w:r w:rsidRPr="00DE1181">
        <w:rPr>
          <w:sz w:val="22"/>
          <w:szCs w:val="22"/>
        </w:rPr>
        <w:t xml:space="preserve">                                                                                                           </w:t>
      </w:r>
      <w:r>
        <w:rPr>
          <w:sz w:val="22"/>
          <w:szCs w:val="22"/>
        </w:rPr>
        <w:t xml:space="preserve">   </w:t>
      </w:r>
      <w:r w:rsidRPr="00DE1181">
        <w:rPr>
          <w:sz w:val="22"/>
          <w:szCs w:val="22"/>
        </w:rPr>
        <w:t>£</w:t>
      </w:r>
      <w:r>
        <w:rPr>
          <w:sz w:val="22"/>
          <w:szCs w:val="22"/>
        </w:rPr>
        <w:t xml:space="preserve">   </w:t>
      </w:r>
      <w:r w:rsidRPr="00DE1181">
        <w:rPr>
          <w:sz w:val="22"/>
          <w:szCs w:val="22"/>
        </w:rPr>
        <w:t>23,701.99</w:t>
      </w:r>
    </w:p>
    <w:p w14:paraId="60484AB7" w14:textId="77777777" w:rsidR="00DE1181" w:rsidRPr="00DE1181" w:rsidRDefault="00DE1181" w:rsidP="00DE1181">
      <w:pPr>
        <w:pStyle w:val="ListParagraph"/>
        <w:ind w:left="1140"/>
        <w:rPr>
          <w:sz w:val="22"/>
          <w:szCs w:val="22"/>
        </w:rPr>
      </w:pPr>
      <w:r w:rsidRPr="00DE1181">
        <w:rPr>
          <w:sz w:val="22"/>
          <w:szCs w:val="22"/>
        </w:rPr>
        <w:t xml:space="preserve">                                        </w:t>
      </w:r>
    </w:p>
    <w:p w14:paraId="50673EF2" w14:textId="77777777" w:rsidR="00DE1181" w:rsidRPr="00DE1181" w:rsidRDefault="00DE1181" w:rsidP="00DE1181">
      <w:pPr>
        <w:pStyle w:val="ListParagraph"/>
        <w:ind w:left="1140"/>
        <w:rPr>
          <w:sz w:val="22"/>
          <w:szCs w:val="22"/>
        </w:rPr>
      </w:pPr>
      <w:r w:rsidRPr="00DE1181">
        <w:rPr>
          <w:sz w:val="22"/>
          <w:szCs w:val="22"/>
        </w:rPr>
        <w:t>Opening Balance     01/11/2022                               TOTAL            £23,701.99</w:t>
      </w:r>
    </w:p>
    <w:p w14:paraId="23E6BC68" w14:textId="77777777" w:rsidR="00DE1181" w:rsidRPr="00DE1181" w:rsidRDefault="00DE1181" w:rsidP="00DE1181">
      <w:pPr>
        <w:pStyle w:val="ListParagraph"/>
        <w:ind w:left="1140"/>
        <w:rPr>
          <w:sz w:val="22"/>
          <w:szCs w:val="22"/>
        </w:rPr>
      </w:pPr>
    </w:p>
    <w:p w14:paraId="2F388510" w14:textId="77777777" w:rsidR="00DE1181" w:rsidRDefault="00DE1181" w:rsidP="00DE1181">
      <w:pPr>
        <w:pStyle w:val="ListParagraph"/>
        <w:ind w:left="1140"/>
        <w:rPr>
          <w:sz w:val="22"/>
          <w:szCs w:val="22"/>
        </w:rPr>
      </w:pPr>
      <w:r w:rsidRPr="00DE1181">
        <w:rPr>
          <w:sz w:val="22"/>
          <w:szCs w:val="22"/>
        </w:rPr>
        <w:t>PAYMENTS</w:t>
      </w:r>
    </w:p>
    <w:p w14:paraId="7AC34914" w14:textId="2BCD8077" w:rsidR="00DE1181" w:rsidRPr="00DE1181" w:rsidRDefault="00DE1181" w:rsidP="00DE1181">
      <w:pPr>
        <w:pStyle w:val="ListParagraph"/>
        <w:ind w:left="1140"/>
        <w:rPr>
          <w:sz w:val="22"/>
          <w:szCs w:val="22"/>
        </w:rPr>
      </w:pPr>
      <w:r w:rsidRPr="00DE1181">
        <w:rPr>
          <w:sz w:val="22"/>
          <w:szCs w:val="22"/>
        </w:rPr>
        <w:t xml:space="preserve"> Clerks Wages                                 </w:t>
      </w:r>
      <w:r>
        <w:rPr>
          <w:sz w:val="22"/>
          <w:szCs w:val="22"/>
        </w:rPr>
        <w:t xml:space="preserve">   </w:t>
      </w:r>
      <w:r w:rsidRPr="00DE1181">
        <w:rPr>
          <w:sz w:val="22"/>
          <w:szCs w:val="22"/>
        </w:rPr>
        <w:t xml:space="preserve">   £1,050.80                                                                                </w:t>
      </w:r>
    </w:p>
    <w:p w14:paraId="30D76EBD" w14:textId="1C155685" w:rsidR="00DE1181" w:rsidRPr="00DE1181" w:rsidRDefault="00DE1181" w:rsidP="00DE1181">
      <w:pPr>
        <w:pStyle w:val="ListParagraph"/>
        <w:ind w:left="1140"/>
        <w:rPr>
          <w:sz w:val="22"/>
          <w:szCs w:val="22"/>
        </w:rPr>
      </w:pPr>
      <w:r w:rsidRPr="00DE1181">
        <w:rPr>
          <w:sz w:val="22"/>
          <w:szCs w:val="22"/>
        </w:rPr>
        <w:t xml:space="preserve">                                                            ____________                                                                                                                    </w:t>
      </w:r>
    </w:p>
    <w:p w14:paraId="53C026D8" w14:textId="77777777" w:rsidR="00DE1181" w:rsidRPr="00DE1181" w:rsidRDefault="00DE1181" w:rsidP="00DE1181">
      <w:pPr>
        <w:pStyle w:val="ListParagraph"/>
        <w:ind w:left="1140"/>
        <w:rPr>
          <w:sz w:val="22"/>
          <w:szCs w:val="22"/>
        </w:rPr>
      </w:pPr>
    </w:p>
    <w:p w14:paraId="0D9F12AD" w14:textId="77777777" w:rsidR="00DE1181" w:rsidRPr="00DE1181" w:rsidRDefault="00DE1181" w:rsidP="00DE1181">
      <w:pPr>
        <w:pStyle w:val="ListParagraph"/>
        <w:ind w:left="1140"/>
        <w:rPr>
          <w:sz w:val="22"/>
          <w:szCs w:val="22"/>
        </w:rPr>
      </w:pPr>
      <w:r w:rsidRPr="00DE1181">
        <w:rPr>
          <w:sz w:val="22"/>
          <w:szCs w:val="22"/>
        </w:rPr>
        <w:t>INCOME</w:t>
      </w:r>
    </w:p>
    <w:p w14:paraId="2A9C2109" w14:textId="77777777" w:rsidR="00DE1181" w:rsidRPr="00DE1181" w:rsidRDefault="00DE1181" w:rsidP="00DE1181">
      <w:pPr>
        <w:pStyle w:val="ListParagraph"/>
        <w:ind w:left="1140"/>
        <w:rPr>
          <w:sz w:val="22"/>
          <w:szCs w:val="22"/>
        </w:rPr>
      </w:pPr>
      <w:r w:rsidRPr="00DE1181">
        <w:rPr>
          <w:sz w:val="22"/>
          <w:szCs w:val="22"/>
        </w:rPr>
        <w:t xml:space="preserve">                                                  </w:t>
      </w:r>
    </w:p>
    <w:p w14:paraId="42AC13DC" w14:textId="77777777" w:rsidR="00DE1181" w:rsidRPr="00DE1181" w:rsidRDefault="00DE1181" w:rsidP="00DE1181">
      <w:pPr>
        <w:pStyle w:val="ListParagraph"/>
        <w:ind w:left="1140"/>
        <w:rPr>
          <w:sz w:val="22"/>
          <w:szCs w:val="22"/>
        </w:rPr>
      </w:pPr>
      <w:r w:rsidRPr="00DE1181">
        <w:rPr>
          <w:sz w:val="22"/>
          <w:szCs w:val="22"/>
        </w:rPr>
        <w:t xml:space="preserve">  0                                                                                                                         </w:t>
      </w:r>
    </w:p>
    <w:p w14:paraId="44D1EFB4" w14:textId="54129757" w:rsidR="00DE1181" w:rsidRPr="00DE1181" w:rsidRDefault="00DE1181" w:rsidP="00DE1181">
      <w:pPr>
        <w:pStyle w:val="ListParagraph"/>
        <w:ind w:left="1140"/>
        <w:rPr>
          <w:sz w:val="22"/>
          <w:szCs w:val="22"/>
        </w:rPr>
      </w:pPr>
      <w:r w:rsidRPr="00DE1181">
        <w:rPr>
          <w:sz w:val="22"/>
          <w:szCs w:val="22"/>
        </w:rPr>
        <w:t xml:space="preserve">                                                                                                                   _______________  </w:t>
      </w:r>
    </w:p>
    <w:p w14:paraId="44E5AF72" w14:textId="77777777" w:rsidR="00DE1181" w:rsidRPr="00DE1181" w:rsidRDefault="00DE1181" w:rsidP="00DE1181">
      <w:pPr>
        <w:pStyle w:val="ListParagraph"/>
        <w:ind w:left="1140"/>
        <w:rPr>
          <w:sz w:val="22"/>
          <w:szCs w:val="22"/>
        </w:rPr>
      </w:pPr>
      <w:r w:rsidRPr="00DE1181">
        <w:rPr>
          <w:sz w:val="22"/>
          <w:szCs w:val="22"/>
        </w:rPr>
        <w:t xml:space="preserve">                                                                                                                          </w:t>
      </w:r>
    </w:p>
    <w:p w14:paraId="6B4FD1BB" w14:textId="3A888733" w:rsidR="00D87150" w:rsidRDefault="00DE1181" w:rsidP="00DE1181">
      <w:pPr>
        <w:pStyle w:val="ListParagraph"/>
        <w:ind w:left="1140"/>
        <w:rPr>
          <w:sz w:val="22"/>
          <w:szCs w:val="22"/>
        </w:rPr>
      </w:pPr>
      <w:r w:rsidRPr="00DE1181">
        <w:rPr>
          <w:sz w:val="22"/>
          <w:szCs w:val="22"/>
        </w:rPr>
        <w:t xml:space="preserve">                                                                                       TOTAL                 £22,651.19</w:t>
      </w:r>
    </w:p>
    <w:p w14:paraId="6BE49551" w14:textId="316AC8E5" w:rsidR="00600F2A" w:rsidRDefault="00600F2A" w:rsidP="00D87150">
      <w:pPr>
        <w:pStyle w:val="ListParagraph"/>
        <w:ind w:left="1140"/>
        <w:rPr>
          <w:sz w:val="22"/>
          <w:szCs w:val="22"/>
        </w:rPr>
      </w:pPr>
      <w:r>
        <w:rPr>
          <w:sz w:val="22"/>
          <w:szCs w:val="22"/>
        </w:rPr>
        <w:t>------------------------------------------------------------------------------------------------------------------</w:t>
      </w:r>
    </w:p>
    <w:p w14:paraId="24D584F0" w14:textId="77777777" w:rsidR="00DE1181" w:rsidRPr="00DE1181" w:rsidRDefault="00DE1181" w:rsidP="00DE1181">
      <w:pPr>
        <w:spacing w:after="0" w:line="240" w:lineRule="auto"/>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w:t>
      </w:r>
      <w:r w:rsidRPr="00DE1181">
        <w:rPr>
          <w:rFonts w:ascii="Cambria" w:eastAsia="Times New Roman" w:hAnsi="Cambria" w:cs="Times New Roman"/>
          <w:sz w:val="22"/>
          <w:szCs w:val="22"/>
          <w:lang w:eastAsia="en-GB"/>
        </w:rPr>
        <w:t>Patrick Beaumont - £30.19 (Chq No. 667)</w:t>
      </w:r>
    </w:p>
    <w:p w14:paraId="2E59B3B8" w14:textId="37997E8F" w:rsidR="00DE1181" w:rsidRPr="00DE1181" w:rsidRDefault="00DE1181" w:rsidP="00DE1181">
      <w:pPr>
        <w:spacing w:after="0" w:line="240" w:lineRule="auto"/>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w:t>
      </w:r>
      <w:r w:rsidRPr="00DE1181">
        <w:rPr>
          <w:rFonts w:ascii="Cambria" w:eastAsia="Times New Roman" w:hAnsi="Cambria" w:cs="Times New Roman"/>
          <w:sz w:val="22"/>
          <w:szCs w:val="22"/>
          <w:lang w:eastAsia="en-GB"/>
        </w:rPr>
        <w:t>Clerks Wages - £972.40</w:t>
      </w:r>
    </w:p>
    <w:p w14:paraId="2ED28888" w14:textId="25FB441D" w:rsidR="000A6264" w:rsidRDefault="00DE1181" w:rsidP="00DE1181">
      <w:pPr>
        <w:spacing w:after="0" w:line="240" w:lineRule="auto"/>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w:t>
      </w:r>
      <w:r w:rsidRPr="00DE1181">
        <w:rPr>
          <w:rFonts w:ascii="Cambria" w:eastAsia="Times New Roman" w:hAnsi="Cambria" w:cs="Times New Roman"/>
          <w:sz w:val="22"/>
          <w:szCs w:val="22"/>
          <w:lang w:eastAsia="en-GB"/>
        </w:rPr>
        <w:t>Clerks Expenses - £79.40</w:t>
      </w:r>
    </w:p>
    <w:p w14:paraId="3370DDE9" w14:textId="69948D1B" w:rsidR="00DE1181" w:rsidRDefault="00DE1181" w:rsidP="00DE1181">
      <w:pPr>
        <w:spacing w:after="0" w:line="240" w:lineRule="auto"/>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PCC Toilets - £302.87 </w:t>
      </w:r>
    </w:p>
    <w:p w14:paraId="31CE9D97" w14:textId="02F62BB0" w:rsidR="00DE1181" w:rsidRPr="000F71E7" w:rsidRDefault="00DE1181" w:rsidP="00DE1181">
      <w:pPr>
        <w:spacing w:after="0" w:line="240" w:lineRule="auto"/>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                        Cllr Owen proposed to pay, Cllr Whitehead Seconded. All Agreed.</w:t>
      </w:r>
    </w:p>
    <w:p w14:paraId="2EAD6432" w14:textId="6467C477" w:rsidR="00F424FC" w:rsidRPr="000F71E7" w:rsidRDefault="000A6264" w:rsidP="003624A8">
      <w:pPr>
        <w:spacing w:after="0" w:line="240" w:lineRule="auto"/>
        <w:ind w:left="1440"/>
        <w:rPr>
          <w:rFonts w:ascii="Cambria" w:eastAsia="Times New Roman" w:hAnsi="Cambria" w:cs="Times New Roman"/>
          <w:sz w:val="22"/>
          <w:szCs w:val="22"/>
          <w:lang w:eastAsia="en-GB"/>
        </w:rPr>
      </w:pPr>
      <w:r w:rsidRPr="000F71E7">
        <w:rPr>
          <w:rFonts w:ascii="Cambria" w:eastAsia="Times New Roman" w:hAnsi="Cambria" w:cs="Times New Roman"/>
          <w:sz w:val="22"/>
          <w:szCs w:val="22"/>
          <w:lang w:eastAsia="en-GB"/>
        </w:rPr>
        <w:t xml:space="preserve">                                                                                                                                                                                     </w:t>
      </w:r>
    </w:p>
    <w:p w14:paraId="34302F1D" w14:textId="4F486CE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51956542" w14:textId="75555876" w:rsidR="005E338C" w:rsidRPr="00A76C84" w:rsidRDefault="0003319E" w:rsidP="00CC534C">
      <w:pPr>
        <w:pStyle w:val="ListParagraph"/>
        <w:numPr>
          <w:ilvl w:val="0"/>
          <w:numId w:val="28"/>
        </w:numPr>
        <w:tabs>
          <w:tab w:val="left" w:pos="1755"/>
        </w:tabs>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12438040" w:rsidR="00E707B5" w:rsidRDefault="00E477B3" w:rsidP="00CC534C">
      <w:pPr>
        <w:tabs>
          <w:tab w:val="left" w:pos="1755"/>
        </w:tabs>
        <w:rPr>
          <w:sz w:val="22"/>
          <w:szCs w:val="22"/>
        </w:rPr>
      </w:pPr>
      <w:r w:rsidRPr="000F71E7">
        <w:rPr>
          <w:sz w:val="22"/>
          <w:szCs w:val="22"/>
        </w:rPr>
        <w:t xml:space="preserve"> </w:t>
      </w:r>
      <w:r w:rsidR="00A76C84">
        <w:rPr>
          <w:sz w:val="22"/>
          <w:szCs w:val="22"/>
        </w:rPr>
        <w:t>December 7</w:t>
      </w:r>
      <w:r w:rsidR="00A76C84" w:rsidRPr="00A76C84">
        <w:rPr>
          <w:sz w:val="22"/>
          <w:szCs w:val="22"/>
          <w:vertAlign w:val="superscript"/>
        </w:rPr>
        <w:t>th</w:t>
      </w:r>
      <w:r w:rsidR="00A76C84">
        <w:rPr>
          <w:sz w:val="22"/>
          <w:szCs w:val="22"/>
        </w:rPr>
        <w:t xml:space="preserve"> </w:t>
      </w:r>
      <w:r w:rsidR="00CC534C" w:rsidRPr="000F71E7">
        <w:rPr>
          <w:sz w:val="22"/>
          <w:szCs w:val="22"/>
        </w:rPr>
        <w:t>202</w:t>
      </w:r>
      <w:r w:rsidR="00B1713A" w:rsidRPr="000F71E7">
        <w:rPr>
          <w:sz w:val="22"/>
          <w:szCs w:val="22"/>
        </w:rPr>
        <w:t>2</w:t>
      </w:r>
      <w:r w:rsidR="00C63343">
        <w:rPr>
          <w:sz w:val="22"/>
          <w:szCs w:val="22"/>
        </w:rPr>
        <w:t xml:space="preserve"> @ </w:t>
      </w:r>
      <w:r w:rsidR="00E62FF8" w:rsidRPr="000F71E7">
        <w:rPr>
          <w:sz w:val="22"/>
          <w:szCs w:val="22"/>
        </w:rPr>
        <w:t>7.30 pm</w:t>
      </w:r>
      <w:r w:rsidR="00E3412B">
        <w:rPr>
          <w:sz w:val="22"/>
          <w:szCs w:val="22"/>
        </w:rPr>
        <w:t>.</w:t>
      </w:r>
      <w:r w:rsidR="00E354A2">
        <w:rPr>
          <w:sz w:val="22"/>
          <w:szCs w:val="22"/>
        </w:rPr>
        <w:t xml:space="preserve"> </w:t>
      </w:r>
      <w:r w:rsidR="00A76C84">
        <w:rPr>
          <w:sz w:val="22"/>
          <w:szCs w:val="22"/>
        </w:rPr>
        <w:t>Nevern Village Hall</w:t>
      </w:r>
      <w:r w:rsidR="008C06F8">
        <w:rPr>
          <w:sz w:val="22"/>
          <w:szCs w:val="22"/>
        </w:rPr>
        <w:t>.</w:t>
      </w:r>
    </w:p>
    <w:p w14:paraId="3E257D0B" w14:textId="77777777" w:rsidR="00B54D52" w:rsidRPr="000F71E7" w:rsidRDefault="00B54D52" w:rsidP="00CC534C">
      <w:pPr>
        <w:tabs>
          <w:tab w:val="left" w:pos="1755"/>
        </w:tabs>
        <w:rPr>
          <w:sz w:val="22"/>
          <w:szCs w:val="22"/>
        </w:rPr>
      </w:pPr>
    </w:p>
    <w:p w14:paraId="2C395574" w14:textId="3A9EEA04" w:rsidR="00771771" w:rsidRPr="000F71E7" w:rsidRDefault="004D15EE">
      <w:pPr>
        <w:rPr>
          <w:sz w:val="22"/>
          <w:szCs w:val="22"/>
        </w:rPr>
      </w:pPr>
      <w:r w:rsidRPr="000F71E7">
        <w:rPr>
          <w:sz w:val="22"/>
          <w:szCs w:val="22"/>
        </w:rPr>
        <w:t xml:space="preserve">Meeting Closed – </w:t>
      </w:r>
      <w:r w:rsidR="004A2D54">
        <w:rPr>
          <w:sz w:val="22"/>
          <w:szCs w:val="22"/>
        </w:rPr>
        <w:t>9</w:t>
      </w:r>
      <w:r w:rsidR="009804A9">
        <w:rPr>
          <w:sz w:val="22"/>
          <w:szCs w:val="22"/>
        </w:rPr>
        <w:t>.</w:t>
      </w:r>
      <w:r w:rsidR="004A2D54">
        <w:rPr>
          <w:sz w:val="22"/>
          <w:szCs w:val="22"/>
        </w:rPr>
        <w:t>13</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1">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20"/>
  </w:num>
  <w:num w:numId="5">
    <w:abstractNumId w:val="4"/>
  </w:num>
  <w:num w:numId="6">
    <w:abstractNumId w:val="13"/>
  </w:num>
  <w:num w:numId="7">
    <w:abstractNumId w:val="7"/>
  </w:num>
  <w:num w:numId="8">
    <w:abstractNumId w:val="18"/>
  </w:num>
  <w:num w:numId="9">
    <w:abstractNumId w:val="21"/>
  </w:num>
  <w:num w:numId="10">
    <w:abstractNumId w:val="12"/>
  </w:num>
  <w:num w:numId="11">
    <w:abstractNumId w:val="1"/>
  </w:num>
  <w:num w:numId="12">
    <w:abstractNumId w:val="11"/>
  </w:num>
  <w:num w:numId="13">
    <w:abstractNumId w:val="16"/>
  </w:num>
  <w:num w:numId="14">
    <w:abstractNumId w:val="5"/>
  </w:num>
  <w:num w:numId="15">
    <w:abstractNumId w:val="2"/>
  </w:num>
  <w:num w:numId="16">
    <w:abstractNumId w:val="25"/>
  </w:num>
  <w:num w:numId="17">
    <w:abstractNumId w:val="3"/>
  </w:num>
  <w:num w:numId="18">
    <w:abstractNumId w:val="9"/>
  </w:num>
  <w:num w:numId="19">
    <w:abstractNumId w:val="15"/>
  </w:num>
  <w:num w:numId="20">
    <w:abstractNumId w:val="0"/>
  </w:num>
  <w:num w:numId="21">
    <w:abstractNumId w:val="23"/>
  </w:num>
  <w:num w:numId="22">
    <w:abstractNumId w:val="24"/>
  </w:num>
  <w:num w:numId="23">
    <w:abstractNumId w:val="27"/>
  </w:num>
  <w:num w:numId="24">
    <w:abstractNumId w:val="19"/>
  </w:num>
  <w:num w:numId="25">
    <w:abstractNumId w:val="26"/>
  </w:num>
  <w:num w:numId="26">
    <w:abstractNumId w:val="1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3319E"/>
    <w:rsid w:val="000411CB"/>
    <w:rsid w:val="00045566"/>
    <w:rsid w:val="000546E3"/>
    <w:rsid w:val="0006355B"/>
    <w:rsid w:val="000718FD"/>
    <w:rsid w:val="0007247E"/>
    <w:rsid w:val="00073602"/>
    <w:rsid w:val="0007498B"/>
    <w:rsid w:val="00077CC7"/>
    <w:rsid w:val="00077EED"/>
    <w:rsid w:val="00087826"/>
    <w:rsid w:val="000A6264"/>
    <w:rsid w:val="000B19AC"/>
    <w:rsid w:val="000B3A03"/>
    <w:rsid w:val="000B4030"/>
    <w:rsid w:val="000B6662"/>
    <w:rsid w:val="000B715D"/>
    <w:rsid w:val="000C1A82"/>
    <w:rsid w:val="000C360E"/>
    <w:rsid w:val="000C7F00"/>
    <w:rsid w:val="000D0927"/>
    <w:rsid w:val="000D6EC2"/>
    <w:rsid w:val="000E51A3"/>
    <w:rsid w:val="000E5B7C"/>
    <w:rsid w:val="000E77DA"/>
    <w:rsid w:val="000F23ED"/>
    <w:rsid w:val="000F4EE1"/>
    <w:rsid w:val="000F71E7"/>
    <w:rsid w:val="000F734F"/>
    <w:rsid w:val="00100AB6"/>
    <w:rsid w:val="00104F00"/>
    <w:rsid w:val="00105661"/>
    <w:rsid w:val="001218D8"/>
    <w:rsid w:val="001264DF"/>
    <w:rsid w:val="00132B3B"/>
    <w:rsid w:val="00132CBC"/>
    <w:rsid w:val="0013671C"/>
    <w:rsid w:val="0014759C"/>
    <w:rsid w:val="0016624A"/>
    <w:rsid w:val="001754EE"/>
    <w:rsid w:val="00175711"/>
    <w:rsid w:val="00177C3B"/>
    <w:rsid w:val="001809AE"/>
    <w:rsid w:val="0018321E"/>
    <w:rsid w:val="001836AA"/>
    <w:rsid w:val="00185102"/>
    <w:rsid w:val="00185E47"/>
    <w:rsid w:val="001863B8"/>
    <w:rsid w:val="0019088F"/>
    <w:rsid w:val="00190EB7"/>
    <w:rsid w:val="001A1101"/>
    <w:rsid w:val="001A20B4"/>
    <w:rsid w:val="001A3B34"/>
    <w:rsid w:val="001A6E70"/>
    <w:rsid w:val="001B5F41"/>
    <w:rsid w:val="001B6764"/>
    <w:rsid w:val="001C0716"/>
    <w:rsid w:val="001C6CC9"/>
    <w:rsid w:val="001C796F"/>
    <w:rsid w:val="001D11B0"/>
    <w:rsid w:val="001D3C92"/>
    <w:rsid w:val="001D66FD"/>
    <w:rsid w:val="001E05DD"/>
    <w:rsid w:val="001E15A2"/>
    <w:rsid w:val="001E1FE5"/>
    <w:rsid w:val="001E224B"/>
    <w:rsid w:val="001F0DB6"/>
    <w:rsid w:val="001F3D21"/>
    <w:rsid w:val="001F3DAF"/>
    <w:rsid w:val="00202861"/>
    <w:rsid w:val="00205537"/>
    <w:rsid w:val="00207EA6"/>
    <w:rsid w:val="00210444"/>
    <w:rsid w:val="00214ACA"/>
    <w:rsid w:val="00216E3F"/>
    <w:rsid w:val="0022067E"/>
    <w:rsid w:val="00221C45"/>
    <w:rsid w:val="0022628C"/>
    <w:rsid w:val="002357D8"/>
    <w:rsid w:val="00235D3E"/>
    <w:rsid w:val="0024105E"/>
    <w:rsid w:val="002553B3"/>
    <w:rsid w:val="00257353"/>
    <w:rsid w:val="00260D5B"/>
    <w:rsid w:val="0026682D"/>
    <w:rsid w:val="00266B26"/>
    <w:rsid w:val="00275B90"/>
    <w:rsid w:val="00285BBF"/>
    <w:rsid w:val="00286329"/>
    <w:rsid w:val="002B24A1"/>
    <w:rsid w:val="002B4C5D"/>
    <w:rsid w:val="002C2092"/>
    <w:rsid w:val="002C593E"/>
    <w:rsid w:val="002C5F7C"/>
    <w:rsid w:val="002C7F16"/>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47225"/>
    <w:rsid w:val="00354C5A"/>
    <w:rsid w:val="00357AE0"/>
    <w:rsid w:val="003624A8"/>
    <w:rsid w:val="00363713"/>
    <w:rsid w:val="00366597"/>
    <w:rsid w:val="00366BFE"/>
    <w:rsid w:val="003679E6"/>
    <w:rsid w:val="00370060"/>
    <w:rsid w:val="00376678"/>
    <w:rsid w:val="00376739"/>
    <w:rsid w:val="00377AF6"/>
    <w:rsid w:val="00383EDF"/>
    <w:rsid w:val="00385B1F"/>
    <w:rsid w:val="00387DB7"/>
    <w:rsid w:val="00390C7A"/>
    <w:rsid w:val="00396B53"/>
    <w:rsid w:val="00396BD5"/>
    <w:rsid w:val="00397567"/>
    <w:rsid w:val="003A23E3"/>
    <w:rsid w:val="003A278C"/>
    <w:rsid w:val="003A4EFA"/>
    <w:rsid w:val="003A677A"/>
    <w:rsid w:val="003B30C1"/>
    <w:rsid w:val="003B4243"/>
    <w:rsid w:val="003C2E5A"/>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40C3B"/>
    <w:rsid w:val="00451D00"/>
    <w:rsid w:val="00456338"/>
    <w:rsid w:val="00457742"/>
    <w:rsid w:val="0047026B"/>
    <w:rsid w:val="00470A8A"/>
    <w:rsid w:val="0047104D"/>
    <w:rsid w:val="004711F2"/>
    <w:rsid w:val="0047164E"/>
    <w:rsid w:val="0047278E"/>
    <w:rsid w:val="00480D4A"/>
    <w:rsid w:val="004948EA"/>
    <w:rsid w:val="004A0731"/>
    <w:rsid w:val="004A2D54"/>
    <w:rsid w:val="004A3ADD"/>
    <w:rsid w:val="004A5D38"/>
    <w:rsid w:val="004A65EF"/>
    <w:rsid w:val="004B6F2D"/>
    <w:rsid w:val="004B7FD2"/>
    <w:rsid w:val="004C3D70"/>
    <w:rsid w:val="004D0771"/>
    <w:rsid w:val="004D15EE"/>
    <w:rsid w:val="004D3257"/>
    <w:rsid w:val="004D399B"/>
    <w:rsid w:val="004D6578"/>
    <w:rsid w:val="004E4F9D"/>
    <w:rsid w:val="004E7EA8"/>
    <w:rsid w:val="004F1596"/>
    <w:rsid w:val="00501FB4"/>
    <w:rsid w:val="0050285D"/>
    <w:rsid w:val="00504ADF"/>
    <w:rsid w:val="00513010"/>
    <w:rsid w:val="00516D5F"/>
    <w:rsid w:val="0052041A"/>
    <w:rsid w:val="005238A4"/>
    <w:rsid w:val="0053556E"/>
    <w:rsid w:val="005454FE"/>
    <w:rsid w:val="0054701B"/>
    <w:rsid w:val="005521F3"/>
    <w:rsid w:val="00553C24"/>
    <w:rsid w:val="00560EA3"/>
    <w:rsid w:val="005677EE"/>
    <w:rsid w:val="00572952"/>
    <w:rsid w:val="00573A4B"/>
    <w:rsid w:val="00581E63"/>
    <w:rsid w:val="0058311D"/>
    <w:rsid w:val="00584494"/>
    <w:rsid w:val="00586E67"/>
    <w:rsid w:val="0058739F"/>
    <w:rsid w:val="005909D8"/>
    <w:rsid w:val="005924E2"/>
    <w:rsid w:val="00592EDE"/>
    <w:rsid w:val="00596326"/>
    <w:rsid w:val="00596F09"/>
    <w:rsid w:val="00597F17"/>
    <w:rsid w:val="005A5EEF"/>
    <w:rsid w:val="005C4EEC"/>
    <w:rsid w:val="005D538A"/>
    <w:rsid w:val="005D6D96"/>
    <w:rsid w:val="005D7F75"/>
    <w:rsid w:val="005E0F68"/>
    <w:rsid w:val="005E1340"/>
    <w:rsid w:val="005E338C"/>
    <w:rsid w:val="005E5BF5"/>
    <w:rsid w:val="005F041C"/>
    <w:rsid w:val="005F2987"/>
    <w:rsid w:val="005F3D16"/>
    <w:rsid w:val="005F3E11"/>
    <w:rsid w:val="005F4B71"/>
    <w:rsid w:val="005F683E"/>
    <w:rsid w:val="00600F2A"/>
    <w:rsid w:val="0061282A"/>
    <w:rsid w:val="00614480"/>
    <w:rsid w:val="006144BF"/>
    <w:rsid w:val="006203CF"/>
    <w:rsid w:val="00624038"/>
    <w:rsid w:val="0062464E"/>
    <w:rsid w:val="00626B71"/>
    <w:rsid w:val="00627AAB"/>
    <w:rsid w:val="00633668"/>
    <w:rsid w:val="00634B0C"/>
    <w:rsid w:val="00637A43"/>
    <w:rsid w:val="006405C7"/>
    <w:rsid w:val="00644E4F"/>
    <w:rsid w:val="00647E1B"/>
    <w:rsid w:val="00651D32"/>
    <w:rsid w:val="0065251D"/>
    <w:rsid w:val="00655D6F"/>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3E00"/>
    <w:rsid w:val="006A56BB"/>
    <w:rsid w:val="006A580C"/>
    <w:rsid w:val="006A6D06"/>
    <w:rsid w:val="006B3C1E"/>
    <w:rsid w:val="006B48A4"/>
    <w:rsid w:val="006B7F24"/>
    <w:rsid w:val="006C3C98"/>
    <w:rsid w:val="006C5572"/>
    <w:rsid w:val="006D5C8C"/>
    <w:rsid w:val="006D6121"/>
    <w:rsid w:val="006E06D5"/>
    <w:rsid w:val="006E07A5"/>
    <w:rsid w:val="006E663E"/>
    <w:rsid w:val="006F1A15"/>
    <w:rsid w:val="00700979"/>
    <w:rsid w:val="007100DA"/>
    <w:rsid w:val="0071219B"/>
    <w:rsid w:val="00714383"/>
    <w:rsid w:val="00714C25"/>
    <w:rsid w:val="007243A3"/>
    <w:rsid w:val="00730EEA"/>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C1B"/>
    <w:rsid w:val="00775DE4"/>
    <w:rsid w:val="00781673"/>
    <w:rsid w:val="007928E0"/>
    <w:rsid w:val="0079376D"/>
    <w:rsid w:val="0079565A"/>
    <w:rsid w:val="007B72BF"/>
    <w:rsid w:val="007C1C1A"/>
    <w:rsid w:val="007C2000"/>
    <w:rsid w:val="007C36A7"/>
    <w:rsid w:val="007D20DC"/>
    <w:rsid w:val="007D4CCE"/>
    <w:rsid w:val="007E0661"/>
    <w:rsid w:val="007E0DAC"/>
    <w:rsid w:val="007E7039"/>
    <w:rsid w:val="007E708B"/>
    <w:rsid w:val="007F55D7"/>
    <w:rsid w:val="007F5BD0"/>
    <w:rsid w:val="0081000B"/>
    <w:rsid w:val="0081213D"/>
    <w:rsid w:val="008158CA"/>
    <w:rsid w:val="008237B6"/>
    <w:rsid w:val="008300B7"/>
    <w:rsid w:val="0083194D"/>
    <w:rsid w:val="0083215B"/>
    <w:rsid w:val="00843922"/>
    <w:rsid w:val="008468EF"/>
    <w:rsid w:val="00850240"/>
    <w:rsid w:val="0085219F"/>
    <w:rsid w:val="00860621"/>
    <w:rsid w:val="00860749"/>
    <w:rsid w:val="00863395"/>
    <w:rsid w:val="0087455C"/>
    <w:rsid w:val="00885CFB"/>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00720"/>
    <w:rsid w:val="00917E85"/>
    <w:rsid w:val="009228B6"/>
    <w:rsid w:val="00926700"/>
    <w:rsid w:val="00931C95"/>
    <w:rsid w:val="00932A0C"/>
    <w:rsid w:val="00935093"/>
    <w:rsid w:val="00935365"/>
    <w:rsid w:val="00947E90"/>
    <w:rsid w:val="00950C5E"/>
    <w:rsid w:val="009557AF"/>
    <w:rsid w:val="00960373"/>
    <w:rsid w:val="00960433"/>
    <w:rsid w:val="0096107C"/>
    <w:rsid w:val="0096273D"/>
    <w:rsid w:val="009647B3"/>
    <w:rsid w:val="00970616"/>
    <w:rsid w:val="0097112D"/>
    <w:rsid w:val="00971D0C"/>
    <w:rsid w:val="00972170"/>
    <w:rsid w:val="00975C31"/>
    <w:rsid w:val="00977395"/>
    <w:rsid w:val="009804A9"/>
    <w:rsid w:val="00982E27"/>
    <w:rsid w:val="009A017C"/>
    <w:rsid w:val="009C1FDF"/>
    <w:rsid w:val="009C323A"/>
    <w:rsid w:val="009C3799"/>
    <w:rsid w:val="009C5756"/>
    <w:rsid w:val="009E04A6"/>
    <w:rsid w:val="009E0DB7"/>
    <w:rsid w:val="009E277B"/>
    <w:rsid w:val="009E7AE6"/>
    <w:rsid w:val="009F2B6C"/>
    <w:rsid w:val="009F3DF0"/>
    <w:rsid w:val="009F60C0"/>
    <w:rsid w:val="00A03C20"/>
    <w:rsid w:val="00A0581D"/>
    <w:rsid w:val="00A10DC3"/>
    <w:rsid w:val="00A15569"/>
    <w:rsid w:val="00A43265"/>
    <w:rsid w:val="00A46C1B"/>
    <w:rsid w:val="00A4797C"/>
    <w:rsid w:val="00A507A8"/>
    <w:rsid w:val="00A52763"/>
    <w:rsid w:val="00A62F79"/>
    <w:rsid w:val="00A737D5"/>
    <w:rsid w:val="00A74398"/>
    <w:rsid w:val="00A76C84"/>
    <w:rsid w:val="00A812E3"/>
    <w:rsid w:val="00A84C67"/>
    <w:rsid w:val="00A97693"/>
    <w:rsid w:val="00AA70CF"/>
    <w:rsid w:val="00AB0DCC"/>
    <w:rsid w:val="00AB2857"/>
    <w:rsid w:val="00AC38AD"/>
    <w:rsid w:val="00AD1A5A"/>
    <w:rsid w:val="00AD2718"/>
    <w:rsid w:val="00AD49D4"/>
    <w:rsid w:val="00AD53EF"/>
    <w:rsid w:val="00AE2609"/>
    <w:rsid w:val="00AE79D0"/>
    <w:rsid w:val="00AE7E59"/>
    <w:rsid w:val="00AF0D76"/>
    <w:rsid w:val="00AF339A"/>
    <w:rsid w:val="00AF7E71"/>
    <w:rsid w:val="00B053A3"/>
    <w:rsid w:val="00B07977"/>
    <w:rsid w:val="00B133FD"/>
    <w:rsid w:val="00B14003"/>
    <w:rsid w:val="00B14EEB"/>
    <w:rsid w:val="00B1713A"/>
    <w:rsid w:val="00B3152F"/>
    <w:rsid w:val="00B34EEF"/>
    <w:rsid w:val="00B376B5"/>
    <w:rsid w:val="00B37710"/>
    <w:rsid w:val="00B4099E"/>
    <w:rsid w:val="00B4209B"/>
    <w:rsid w:val="00B42EAA"/>
    <w:rsid w:val="00B4495B"/>
    <w:rsid w:val="00B45CD4"/>
    <w:rsid w:val="00B460FA"/>
    <w:rsid w:val="00B54816"/>
    <w:rsid w:val="00B54D52"/>
    <w:rsid w:val="00B56165"/>
    <w:rsid w:val="00B61504"/>
    <w:rsid w:val="00B61765"/>
    <w:rsid w:val="00B6641B"/>
    <w:rsid w:val="00B715C5"/>
    <w:rsid w:val="00B76B91"/>
    <w:rsid w:val="00B86F00"/>
    <w:rsid w:val="00B9255B"/>
    <w:rsid w:val="00B940A3"/>
    <w:rsid w:val="00B96BD0"/>
    <w:rsid w:val="00BA01C9"/>
    <w:rsid w:val="00BA7168"/>
    <w:rsid w:val="00BA72BD"/>
    <w:rsid w:val="00BB1FCF"/>
    <w:rsid w:val="00BB298C"/>
    <w:rsid w:val="00BC0BCA"/>
    <w:rsid w:val="00BC0F90"/>
    <w:rsid w:val="00BC0FAC"/>
    <w:rsid w:val="00BC4CF9"/>
    <w:rsid w:val="00BC7737"/>
    <w:rsid w:val="00BC7978"/>
    <w:rsid w:val="00BD40B8"/>
    <w:rsid w:val="00BE130C"/>
    <w:rsid w:val="00BE2544"/>
    <w:rsid w:val="00BE44BC"/>
    <w:rsid w:val="00BF3593"/>
    <w:rsid w:val="00BF4BC7"/>
    <w:rsid w:val="00BF67B3"/>
    <w:rsid w:val="00C11E1D"/>
    <w:rsid w:val="00C1220E"/>
    <w:rsid w:val="00C129F0"/>
    <w:rsid w:val="00C143E2"/>
    <w:rsid w:val="00C15DA4"/>
    <w:rsid w:val="00C20C77"/>
    <w:rsid w:val="00C22A09"/>
    <w:rsid w:val="00C30D89"/>
    <w:rsid w:val="00C364A7"/>
    <w:rsid w:val="00C554B0"/>
    <w:rsid w:val="00C56D2C"/>
    <w:rsid w:val="00C63343"/>
    <w:rsid w:val="00C64033"/>
    <w:rsid w:val="00C65B63"/>
    <w:rsid w:val="00C81A08"/>
    <w:rsid w:val="00C86CB4"/>
    <w:rsid w:val="00C9315D"/>
    <w:rsid w:val="00C959A4"/>
    <w:rsid w:val="00C97A2B"/>
    <w:rsid w:val="00CA52B8"/>
    <w:rsid w:val="00CA7A85"/>
    <w:rsid w:val="00CB25B6"/>
    <w:rsid w:val="00CB7FA8"/>
    <w:rsid w:val="00CC5034"/>
    <w:rsid w:val="00CC534C"/>
    <w:rsid w:val="00CD646A"/>
    <w:rsid w:val="00CD6535"/>
    <w:rsid w:val="00CD7D36"/>
    <w:rsid w:val="00CE5518"/>
    <w:rsid w:val="00CE6672"/>
    <w:rsid w:val="00CF08CA"/>
    <w:rsid w:val="00CF4275"/>
    <w:rsid w:val="00CF5427"/>
    <w:rsid w:val="00CF7F22"/>
    <w:rsid w:val="00D004ED"/>
    <w:rsid w:val="00D14BE4"/>
    <w:rsid w:val="00D165A6"/>
    <w:rsid w:val="00D17AE3"/>
    <w:rsid w:val="00D249D4"/>
    <w:rsid w:val="00D34D7D"/>
    <w:rsid w:val="00D43D1E"/>
    <w:rsid w:val="00D50486"/>
    <w:rsid w:val="00D513E5"/>
    <w:rsid w:val="00D52CF8"/>
    <w:rsid w:val="00D5503E"/>
    <w:rsid w:val="00D5702E"/>
    <w:rsid w:val="00D60AF1"/>
    <w:rsid w:val="00D62585"/>
    <w:rsid w:val="00D62ECF"/>
    <w:rsid w:val="00D640CC"/>
    <w:rsid w:val="00D72221"/>
    <w:rsid w:val="00D76819"/>
    <w:rsid w:val="00D80805"/>
    <w:rsid w:val="00D834CD"/>
    <w:rsid w:val="00D843F2"/>
    <w:rsid w:val="00D86096"/>
    <w:rsid w:val="00D86ECC"/>
    <w:rsid w:val="00D87150"/>
    <w:rsid w:val="00D929DE"/>
    <w:rsid w:val="00D92F15"/>
    <w:rsid w:val="00D94003"/>
    <w:rsid w:val="00D97DDE"/>
    <w:rsid w:val="00DA10D4"/>
    <w:rsid w:val="00DA4543"/>
    <w:rsid w:val="00DA66DC"/>
    <w:rsid w:val="00DB54C3"/>
    <w:rsid w:val="00DC3FF5"/>
    <w:rsid w:val="00DD3415"/>
    <w:rsid w:val="00DD7407"/>
    <w:rsid w:val="00DE1181"/>
    <w:rsid w:val="00DE4476"/>
    <w:rsid w:val="00DF76DE"/>
    <w:rsid w:val="00E0386B"/>
    <w:rsid w:val="00E03BCB"/>
    <w:rsid w:val="00E05C55"/>
    <w:rsid w:val="00E20C70"/>
    <w:rsid w:val="00E20FF2"/>
    <w:rsid w:val="00E23CE5"/>
    <w:rsid w:val="00E331BA"/>
    <w:rsid w:val="00E3412B"/>
    <w:rsid w:val="00E354A2"/>
    <w:rsid w:val="00E36BB8"/>
    <w:rsid w:val="00E41316"/>
    <w:rsid w:val="00E41D7E"/>
    <w:rsid w:val="00E43512"/>
    <w:rsid w:val="00E4351A"/>
    <w:rsid w:val="00E45B8D"/>
    <w:rsid w:val="00E472BF"/>
    <w:rsid w:val="00E47315"/>
    <w:rsid w:val="00E477B3"/>
    <w:rsid w:val="00E547C1"/>
    <w:rsid w:val="00E601B2"/>
    <w:rsid w:val="00E62FF8"/>
    <w:rsid w:val="00E707B5"/>
    <w:rsid w:val="00E742E2"/>
    <w:rsid w:val="00E74A7E"/>
    <w:rsid w:val="00E75763"/>
    <w:rsid w:val="00E8343F"/>
    <w:rsid w:val="00E8430A"/>
    <w:rsid w:val="00E87E68"/>
    <w:rsid w:val="00E92F4D"/>
    <w:rsid w:val="00E93902"/>
    <w:rsid w:val="00E94487"/>
    <w:rsid w:val="00E97008"/>
    <w:rsid w:val="00EA1014"/>
    <w:rsid w:val="00EA140A"/>
    <w:rsid w:val="00EB1EAF"/>
    <w:rsid w:val="00EB643A"/>
    <w:rsid w:val="00EC1101"/>
    <w:rsid w:val="00EC17D2"/>
    <w:rsid w:val="00ED0A2A"/>
    <w:rsid w:val="00ED2BE9"/>
    <w:rsid w:val="00ED6431"/>
    <w:rsid w:val="00EE2E2A"/>
    <w:rsid w:val="00EE7079"/>
    <w:rsid w:val="00EF1A65"/>
    <w:rsid w:val="00EF4354"/>
    <w:rsid w:val="00EF50CA"/>
    <w:rsid w:val="00F00DBF"/>
    <w:rsid w:val="00F034F9"/>
    <w:rsid w:val="00F07E33"/>
    <w:rsid w:val="00F1643E"/>
    <w:rsid w:val="00F17317"/>
    <w:rsid w:val="00F269D2"/>
    <w:rsid w:val="00F27887"/>
    <w:rsid w:val="00F30D84"/>
    <w:rsid w:val="00F312C4"/>
    <w:rsid w:val="00F3598A"/>
    <w:rsid w:val="00F3622B"/>
    <w:rsid w:val="00F40429"/>
    <w:rsid w:val="00F424FC"/>
    <w:rsid w:val="00F451EB"/>
    <w:rsid w:val="00F51DEA"/>
    <w:rsid w:val="00F54B40"/>
    <w:rsid w:val="00F5672B"/>
    <w:rsid w:val="00F6186C"/>
    <w:rsid w:val="00F71133"/>
    <w:rsid w:val="00F71932"/>
    <w:rsid w:val="00F72858"/>
    <w:rsid w:val="00F74084"/>
    <w:rsid w:val="00F8038B"/>
    <w:rsid w:val="00F82C96"/>
    <w:rsid w:val="00F8420C"/>
    <w:rsid w:val="00F879CD"/>
    <w:rsid w:val="00F90636"/>
    <w:rsid w:val="00F925DF"/>
    <w:rsid w:val="00F9346F"/>
    <w:rsid w:val="00F93E8F"/>
    <w:rsid w:val="00FA12B4"/>
    <w:rsid w:val="00FA3B11"/>
    <w:rsid w:val="00FA6345"/>
    <w:rsid w:val="00FC30B5"/>
    <w:rsid w:val="00FC4780"/>
    <w:rsid w:val="00FD1CEE"/>
    <w:rsid w:val="00FD36E5"/>
    <w:rsid w:val="00FD6579"/>
    <w:rsid w:val="00FE0010"/>
    <w:rsid w:val="00FE5DD9"/>
    <w:rsid w:val="00FE71C3"/>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2022-05-24T18:35:00Z</cp:lastPrinted>
  <dcterms:created xsi:type="dcterms:W3CDTF">2023-02-20T06:57:00Z</dcterms:created>
  <dcterms:modified xsi:type="dcterms:W3CDTF">2023-02-20T06:57:00Z</dcterms:modified>
</cp:coreProperties>
</file>