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0B27B9C7"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F13E00">
        <w:t>AMROTH COMMUNITY COUNCIL</w:t>
      </w:r>
    </w:p>
    <w:p w14:paraId="0EDF5E3E" w14:textId="77777777" w:rsidR="00F13E00" w:rsidRDefault="00F13E00">
      <w:pPr>
        <w:jc w:val="center"/>
        <w:rPr>
          <w:rFonts w:ascii="Georgia" w:hAnsi="Georgia" w:cs="Georgia"/>
          <w:sz w:val="28"/>
          <w:szCs w:val="28"/>
        </w:rPr>
      </w:pPr>
      <w:r>
        <w:rPr>
          <w:rFonts w:ascii="Georgia" w:hAnsi="Georgia" w:cs="Georgia"/>
          <w:sz w:val="28"/>
          <w:szCs w:val="28"/>
        </w:rPr>
        <w:t xml:space="preserve">CYNGOR CYMUNED </w:t>
      </w:r>
      <w:r w:rsidR="00812FCD">
        <w:rPr>
          <w:rFonts w:ascii="Georgia" w:hAnsi="Georgia" w:cs="Georgia"/>
          <w:sz w:val="28"/>
          <w:szCs w:val="28"/>
        </w:rPr>
        <w:t>LLANR</w:t>
      </w:r>
      <w:r w:rsidR="00193790">
        <w:rPr>
          <w:rFonts w:ascii="Georgia" w:hAnsi="Georgia" w:cs="Georgia"/>
          <w:sz w:val="28"/>
          <w:szCs w:val="28"/>
        </w:rPr>
        <w:t>H</w:t>
      </w:r>
      <w:r w:rsidR="00812FCD">
        <w:rPr>
          <w:rFonts w:ascii="Georgia" w:hAnsi="Georgia" w:cs="Georgia"/>
          <w:sz w:val="28"/>
          <w:szCs w:val="28"/>
        </w:rPr>
        <w:t>ATH</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5D7543E2"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05591C">
        <w:rPr>
          <w:rFonts w:ascii="Arial" w:hAnsi="Arial" w:cs="Arial"/>
          <w:b/>
        </w:rPr>
        <w:t>2</w:t>
      </w:r>
      <w:r w:rsidR="002E216F">
        <w:rPr>
          <w:rFonts w:ascii="Arial" w:hAnsi="Arial" w:cs="Arial"/>
          <w:b/>
        </w:rPr>
        <w:t>9</w:t>
      </w:r>
      <w:r w:rsidR="00C16990">
        <w:rPr>
          <w:rFonts w:ascii="Arial" w:hAnsi="Arial" w:cs="Arial"/>
          <w:b/>
        </w:rPr>
        <w:t>th</w:t>
      </w:r>
      <w:r w:rsidR="0005591C">
        <w:rPr>
          <w:rFonts w:ascii="Arial" w:hAnsi="Arial" w:cs="Arial"/>
          <w:b/>
        </w:rPr>
        <w:t xml:space="preserve"> </w:t>
      </w:r>
      <w:r w:rsidR="002E216F">
        <w:rPr>
          <w:rFonts w:ascii="Arial" w:hAnsi="Arial" w:cs="Arial"/>
          <w:b/>
        </w:rPr>
        <w:t>September</w:t>
      </w:r>
      <w:r w:rsidR="0005591C">
        <w:rPr>
          <w:rFonts w:ascii="Arial" w:hAnsi="Arial" w:cs="Arial"/>
          <w:b/>
        </w:rPr>
        <w:t xml:space="preserve"> </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 xml:space="preserve">in </w:t>
      </w:r>
      <w:r w:rsidR="00C16990">
        <w:rPr>
          <w:rFonts w:ascii="Arial" w:hAnsi="Arial" w:cs="Arial"/>
          <w:b/>
        </w:rPr>
        <w:t xml:space="preserve">Amroth Parish </w:t>
      </w:r>
      <w:r w:rsidR="0015757F">
        <w:rPr>
          <w:rFonts w:ascii="Arial" w:hAnsi="Arial" w:cs="Arial"/>
          <w:b/>
        </w:rPr>
        <w:t>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4FCCAAFA" w14:textId="77777777" w:rsidR="00D12DE6" w:rsidRDefault="00D12DE6" w:rsidP="00A11B8A">
      <w:pPr>
        <w:shd w:val="clear" w:color="auto" w:fill="FFFFFF"/>
        <w:suppressAutoHyphens w:val="0"/>
        <w:spacing w:line="330" w:lineRule="atLeast"/>
        <w:ind w:left="540" w:right="360"/>
        <w:textAlignment w:val="baseline"/>
        <w:rPr>
          <w:rFonts w:ascii="Arial" w:hAnsi="Arial" w:cs="Arial"/>
        </w:rPr>
      </w:pPr>
    </w:p>
    <w:p w14:paraId="38C6E861" w14:textId="77777777" w:rsidR="00061E06" w:rsidRDefault="00061E06" w:rsidP="001633BC">
      <w:pPr>
        <w:jc w:val="cente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6944A0" w:rsidRDefault="006944A0" w:rsidP="00193D22">
      <w:pPr>
        <w:rPr>
          <w:rFonts w:ascii="Arial" w:hAnsi="Arial" w:cs="Arial"/>
          <w:sz w:val="32"/>
          <w:szCs w:val="32"/>
        </w:rPr>
      </w:pPr>
    </w:p>
    <w:p w14:paraId="31C755D6" w14:textId="658273FD" w:rsidR="00D12DE6" w:rsidRPr="00515519" w:rsidRDefault="00F13E00" w:rsidP="005325F9">
      <w:pPr>
        <w:numPr>
          <w:ilvl w:val="0"/>
          <w:numId w:val="13"/>
        </w:numPr>
        <w:rPr>
          <w:rFonts w:ascii="Arial" w:hAnsi="Arial" w:cs="Arial"/>
        </w:rPr>
      </w:pPr>
      <w:r>
        <w:rPr>
          <w:rFonts w:ascii="Arial" w:hAnsi="Arial" w:cs="Arial"/>
        </w:rPr>
        <w:t>To deem the minutes of previous meeting as a correct document</w:t>
      </w:r>
    </w:p>
    <w:p w14:paraId="4734C84F" w14:textId="051B3E51"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37D09B18" w14:textId="70046A4C" w:rsidR="00F13E00" w:rsidRDefault="00F13E00" w:rsidP="000453A6">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2FD23B5A" w14:textId="77777777" w:rsidR="00A9441A" w:rsidRDefault="00A9441A" w:rsidP="003751F2">
      <w:pPr>
        <w:widowControl w:val="0"/>
        <w:ind w:left="1440" w:firstLine="1"/>
        <w:rPr>
          <w:rFonts w:ascii="Arial" w:hAnsi="Arial" w:cs="Arial"/>
          <w:bCs/>
          <w:snapToGrid w:val="0"/>
          <w:sz w:val="22"/>
          <w:szCs w:val="22"/>
        </w:rPr>
      </w:pPr>
    </w:p>
    <w:p w14:paraId="73D6ED59" w14:textId="4661C513" w:rsidR="00070180" w:rsidRPr="00070180" w:rsidRDefault="00070180" w:rsidP="003751F2">
      <w:pPr>
        <w:widowControl w:val="0"/>
        <w:ind w:left="1440" w:firstLine="1"/>
        <w:rPr>
          <w:rFonts w:ascii="Arial" w:hAnsi="Arial" w:cs="Arial"/>
          <w:bCs/>
          <w:snapToGrid w:val="0"/>
          <w:sz w:val="22"/>
          <w:szCs w:val="22"/>
        </w:rPr>
      </w:pPr>
      <w:r w:rsidRPr="00070180">
        <w:rPr>
          <w:rFonts w:ascii="Arial" w:hAnsi="Arial" w:cs="Arial"/>
          <w:bCs/>
          <w:snapToGrid w:val="0"/>
          <w:sz w:val="22"/>
          <w:szCs w:val="22"/>
        </w:rPr>
        <w:t>22/414/PA.</w:t>
      </w:r>
      <w:r w:rsidRPr="00070180">
        <w:rPr>
          <w:rFonts w:ascii="Arial" w:hAnsi="Arial" w:cs="Arial"/>
          <w:bCs/>
          <w:noProof/>
          <w:snapToGrid w:val="0"/>
          <w:sz w:val="22"/>
          <w:szCs w:val="22"/>
        </w:rPr>
        <w:t xml:space="preserve"> Marlow, 4, Wesley Close, PLEASANT VALLEY,SA67 8NT</w:t>
      </w:r>
    </w:p>
    <w:p w14:paraId="18582ABE" w14:textId="77777777" w:rsidR="009C7371" w:rsidRDefault="009C7371" w:rsidP="009C7371">
      <w:pPr>
        <w:widowControl w:val="0"/>
        <w:ind w:left="720" w:firstLine="720"/>
        <w:rPr>
          <w:rFonts w:ascii="Arial" w:hAnsi="Arial" w:cs="Arial"/>
          <w:bCs/>
          <w:snapToGrid w:val="0"/>
          <w:sz w:val="22"/>
          <w:szCs w:val="22"/>
        </w:rPr>
      </w:pPr>
      <w:r w:rsidRPr="009C7371">
        <w:rPr>
          <w:rFonts w:ascii="Arial" w:hAnsi="Arial" w:cs="Arial"/>
          <w:bCs/>
          <w:snapToGrid w:val="0"/>
          <w:sz w:val="22"/>
          <w:szCs w:val="22"/>
        </w:rPr>
        <w:t xml:space="preserve">NP/22/0528/FUL. Wisemans Bridge Inn, SA69 9AU. </w:t>
      </w:r>
    </w:p>
    <w:p w14:paraId="72FF44E0" w14:textId="592916AF" w:rsidR="009C7371" w:rsidRPr="009C7371" w:rsidRDefault="009C7371" w:rsidP="009C7371">
      <w:pPr>
        <w:widowControl w:val="0"/>
        <w:ind w:left="720" w:firstLine="720"/>
        <w:rPr>
          <w:rFonts w:ascii="Arial" w:hAnsi="Arial" w:cs="Arial"/>
          <w:bCs/>
          <w:snapToGrid w:val="0"/>
          <w:sz w:val="22"/>
          <w:szCs w:val="22"/>
        </w:rPr>
      </w:pPr>
      <w:r w:rsidRPr="009C7371">
        <w:rPr>
          <w:rFonts w:ascii="Arial" w:hAnsi="Arial" w:cs="Arial"/>
          <w:bCs/>
          <w:snapToGrid w:val="0"/>
          <w:sz w:val="22"/>
          <w:szCs w:val="22"/>
        </w:rPr>
        <w:t xml:space="preserve">NP/22/0535/S73. </w:t>
      </w:r>
      <w:proofErr w:type="spellStart"/>
      <w:r w:rsidRPr="009C7371">
        <w:rPr>
          <w:rFonts w:ascii="Arial" w:hAnsi="Arial" w:cs="Arial"/>
          <w:bCs/>
          <w:snapToGrid w:val="0"/>
          <w:sz w:val="22"/>
          <w:szCs w:val="22"/>
        </w:rPr>
        <w:t>Furzewood</w:t>
      </w:r>
      <w:proofErr w:type="spellEnd"/>
      <w:r w:rsidRPr="009C7371">
        <w:rPr>
          <w:rFonts w:ascii="Arial" w:hAnsi="Arial" w:cs="Arial"/>
          <w:bCs/>
          <w:snapToGrid w:val="0"/>
          <w:sz w:val="22"/>
          <w:szCs w:val="22"/>
        </w:rPr>
        <w:t xml:space="preserve"> Farm, Amroth. SA67 8NQ. </w:t>
      </w:r>
    </w:p>
    <w:p w14:paraId="439986D8" w14:textId="77777777" w:rsidR="00070180" w:rsidRDefault="00070180" w:rsidP="00070180">
      <w:pPr>
        <w:ind w:left="1080"/>
        <w:rPr>
          <w:rFonts w:ascii="Arial" w:hAnsi="Arial" w:cs="Arial"/>
        </w:rPr>
      </w:pPr>
    </w:p>
    <w:p w14:paraId="58DAC6F4" w14:textId="3D330A31" w:rsidR="009478D5" w:rsidRPr="00C63387" w:rsidRDefault="00F13E00" w:rsidP="000453A6">
      <w:pPr>
        <w:numPr>
          <w:ilvl w:val="0"/>
          <w:numId w:val="13"/>
        </w:numPr>
        <w:rPr>
          <w:rFonts w:ascii="Arial" w:hAnsi="Arial" w:cs="Arial"/>
        </w:rPr>
      </w:pPr>
      <w:r>
        <w:rPr>
          <w:rFonts w:ascii="Arial" w:hAnsi="Arial" w:cs="Arial"/>
        </w:rPr>
        <w:t>To discuss correspondence and reply as necessary</w:t>
      </w:r>
    </w:p>
    <w:p w14:paraId="0ECA0BF1" w14:textId="2C1D3BB1" w:rsidR="00D139BC" w:rsidRPr="00E76C31" w:rsidRDefault="00F13E00" w:rsidP="00E76C31">
      <w:pPr>
        <w:numPr>
          <w:ilvl w:val="0"/>
          <w:numId w:val="13"/>
        </w:numPr>
        <w:rPr>
          <w:rFonts w:ascii="Arial" w:hAnsi="Arial" w:cs="Arial"/>
        </w:rPr>
      </w:pPr>
      <w:r>
        <w:rPr>
          <w:rFonts w:ascii="Arial" w:hAnsi="Arial" w:cs="Arial"/>
        </w:rPr>
        <w:t>To discuss and resolve finance issues</w:t>
      </w:r>
      <w:r w:rsidR="00C16990">
        <w:rPr>
          <w:rFonts w:ascii="Arial" w:hAnsi="Arial" w:cs="Arial"/>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7000AC1E"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Report Income rec</w:t>
      </w:r>
      <w:r w:rsidR="00684B26">
        <w:rPr>
          <w:rFonts w:ascii="Arial" w:hAnsi="Arial" w:cs="Arial"/>
          <w:sz w:val="22"/>
          <w:szCs w:val="22"/>
        </w:rPr>
        <w:t>ei</w:t>
      </w:r>
      <w:r w:rsidR="003C2266">
        <w:rPr>
          <w:rFonts w:ascii="Arial" w:hAnsi="Arial" w:cs="Arial"/>
          <w:sz w:val="22"/>
          <w:szCs w:val="22"/>
        </w:rPr>
        <w:t>ved</w:t>
      </w:r>
    </w:p>
    <w:p w14:paraId="1C0A9840" w14:textId="4CC32673" w:rsidR="003C2266" w:rsidRPr="00FD152B"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2C91464B" w14:textId="54751FE6" w:rsidR="009F5246" w:rsidRDefault="00B52DA7" w:rsidP="000453A6">
      <w:pPr>
        <w:numPr>
          <w:ilvl w:val="0"/>
          <w:numId w:val="13"/>
        </w:numPr>
        <w:rPr>
          <w:rFonts w:ascii="Arial" w:hAnsi="Arial" w:cs="Arial"/>
          <w:sz w:val="22"/>
          <w:szCs w:val="22"/>
        </w:rPr>
      </w:pPr>
      <w:r>
        <w:rPr>
          <w:rFonts w:ascii="Arial" w:hAnsi="Arial" w:cs="Arial"/>
        </w:rPr>
        <w:t>To discuss and resolve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traffic calming measures</w:t>
      </w:r>
    </w:p>
    <w:p w14:paraId="5EFF687B" w14:textId="3609C31B" w:rsidR="00D112F1" w:rsidRDefault="000E7D3F" w:rsidP="000453A6">
      <w:pPr>
        <w:numPr>
          <w:ilvl w:val="0"/>
          <w:numId w:val="13"/>
        </w:numPr>
        <w:rPr>
          <w:rFonts w:ascii="Arial" w:hAnsi="Arial" w:cs="Arial"/>
        </w:rPr>
      </w:pPr>
      <w:r>
        <w:rPr>
          <w:rFonts w:ascii="Arial" w:hAnsi="Arial" w:cs="Arial"/>
        </w:rPr>
        <w:t xml:space="preserve">To discuss a </w:t>
      </w:r>
      <w:r w:rsidR="007F051B" w:rsidRPr="007F051B">
        <w:rPr>
          <w:rFonts w:ascii="Arial" w:hAnsi="Arial" w:cs="Arial"/>
        </w:rPr>
        <w:t>Senior Citizen Christmas Party</w:t>
      </w:r>
    </w:p>
    <w:p w14:paraId="23434684" w14:textId="77777777" w:rsidR="000453A6" w:rsidRDefault="007F051B" w:rsidP="000453A6">
      <w:pPr>
        <w:numPr>
          <w:ilvl w:val="0"/>
          <w:numId w:val="13"/>
        </w:numPr>
        <w:rPr>
          <w:rFonts w:ascii="Arial" w:hAnsi="Arial" w:cs="Arial"/>
          <w:sz w:val="22"/>
          <w:szCs w:val="22"/>
        </w:rPr>
      </w:pPr>
      <w:r>
        <w:rPr>
          <w:rFonts w:ascii="Arial" w:hAnsi="Arial" w:cs="Arial"/>
        </w:rPr>
        <w:t xml:space="preserve">Discuss </w:t>
      </w:r>
      <w:r w:rsidR="000E7D3F">
        <w:rPr>
          <w:rFonts w:ascii="Arial" w:hAnsi="Arial" w:cs="Arial"/>
        </w:rPr>
        <w:t>e</w:t>
      </w:r>
      <w:r>
        <w:rPr>
          <w:rFonts w:ascii="Arial" w:hAnsi="Arial" w:cs="Arial"/>
        </w:rPr>
        <w:t xml:space="preserve">ffective </w:t>
      </w:r>
      <w:r w:rsidR="000E7D3F">
        <w:rPr>
          <w:rFonts w:ascii="Arial" w:hAnsi="Arial" w:cs="Arial"/>
        </w:rPr>
        <w:t>c</w:t>
      </w:r>
      <w:r>
        <w:rPr>
          <w:rFonts w:ascii="Arial" w:hAnsi="Arial" w:cs="Arial"/>
        </w:rPr>
        <w:t xml:space="preserve">ommunication with </w:t>
      </w:r>
      <w:r w:rsidR="000E7D3F">
        <w:rPr>
          <w:rFonts w:ascii="Arial" w:hAnsi="Arial" w:cs="Arial"/>
        </w:rPr>
        <w:t>r</w:t>
      </w:r>
      <w:r>
        <w:rPr>
          <w:rFonts w:ascii="Arial" w:hAnsi="Arial" w:cs="Arial"/>
        </w:rPr>
        <w:t>esidents</w:t>
      </w:r>
      <w:r w:rsidR="002E216F">
        <w:rPr>
          <w:rFonts w:ascii="Arial" w:hAnsi="Arial" w:cs="Arial"/>
        </w:rPr>
        <w:t xml:space="preserve"> – </w:t>
      </w:r>
      <w:r w:rsidR="002E216F" w:rsidRPr="002E216F">
        <w:rPr>
          <w:rFonts w:ascii="Arial" w:hAnsi="Arial" w:cs="Arial"/>
          <w:sz w:val="22"/>
          <w:szCs w:val="22"/>
        </w:rPr>
        <w:t>Inc Newsletter</w:t>
      </w:r>
    </w:p>
    <w:p w14:paraId="36E48707" w14:textId="2A93C122" w:rsidR="005819CB" w:rsidRPr="000453A6" w:rsidRDefault="00E83E95" w:rsidP="000453A6">
      <w:pPr>
        <w:numPr>
          <w:ilvl w:val="0"/>
          <w:numId w:val="13"/>
        </w:numPr>
        <w:rPr>
          <w:rFonts w:ascii="Arial" w:hAnsi="Arial" w:cs="Arial"/>
          <w:sz w:val="22"/>
          <w:szCs w:val="22"/>
        </w:rPr>
      </w:pPr>
      <w:r w:rsidRPr="000453A6">
        <w:rPr>
          <w:rFonts w:ascii="Arial" w:hAnsi="Arial" w:cs="Arial"/>
        </w:rPr>
        <w:t xml:space="preserve">Finance and Governance </w:t>
      </w:r>
      <w:r w:rsidR="00702EC4" w:rsidRPr="000453A6">
        <w:rPr>
          <w:rFonts w:ascii="Arial" w:hAnsi="Arial" w:cs="Arial"/>
        </w:rPr>
        <w:t>Tool kit</w:t>
      </w:r>
    </w:p>
    <w:p w14:paraId="6D697002" w14:textId="7713010B" w:rsidR="0043334F" w:rsidRDefault="0043334F" w:rsidP="000453A6">
      <w:pPr>
        <w:numPr>
          <w:ilvl w:val="0"/>
          <w:numId w:val="13"/>
        </w:numPr>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19D7DD35" w:rsidR="0043334F" w:rsidRDefault="0043334F" w:rsidP="000453A6">
      <w:pPr>
        <w:numPr>
          <w:ilvl w:val="0"/>
          <w:numId w:val="13"/>
        </w:numPr>
        <w:rPr>
          <w:rFonts w:ascii="Arial" w:hAnsi="Arial" w:cs="Arial"/>
        </w:rPr>
      </w:pPr>
      <w:r>
        <w:rPr>
          <w:rFonts w:ascii="Arial" w:hAnsi="Arial" w:cs="Arial"/>
        </w:rPr>
        <w:t>Report by Llanteg Village Hall Committee</w:t>
      </w:r>
    </w:p>
    <w:p w14:paraId="708B9157" w14:textId="18771349" w:rsidR="00CC74CB" w:rsidRPr="00515AF7" w:rsidRDefault="00B52DA7" w:rsidP="000453A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204BE2C1"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5BDF5724" w14:textId="71514ACB" w:rsidR="00D83704" w:rsidRPr="00FE4503" w:rsidRDefault="00D83704" w:rsidP="00D83704">
      <w:pPr>
        <w:numPr>
          <w:ilvl w:val="0"/>
          <w:numId w:val="13"/>
        </w:numPr>
        <w:rPr>
          <w:rFonts w:ascii="Arial" w:hAnsi="Arial" w:cs="Arial"/>
        </w:rPr>
      </w:pPr>
      <w:r w:rsidRPr="00FE4503">
        <w:rPr>
          <w:rFonts w:ascii="Arial" w:hAnsi="Arial" w:cs="Arial"/>
        </w:rPr>
        <w:t xml:space="preserve">To confirm the date of the next meeting –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5A3CB4D9" w14:textId="77777777" w:rsidR="00F13E00" w:rsidRDefault="00F13E00">
      <w:pPr>
        <w:pStyle w:val="Heading2"/>
      </w:pPr>
      <w:r>
        <w:rPr>
          <w:sz w:val="24"/>
        </w:rPr>
        <w:lastRenderedPageBreak/>
        <w:t>AMROTH COMMUNITY COUNCIL</w:t>
      </w:r>
    </w:p>
    <w:p w14:paraId="65F2CDAF" w14:textId="77777777" w:rsidR="00F13E00" w:rsidRDefault="00F13E00">
      <w:pPr>
        <w:jc w:val="center"/>
      </w:pPr>
      <w:r>
        <w:rPr>
          <w:b/>
        </w:rPr>
        <w:t xml:space="preserve">CYNGOR CYMUNED </w:t>
      </w:r>
      <w:r w:rsidR="00812FCD">
        <w:rPr>
          <w:b/>
        </w:rPr>
        <w:t>LLANR</w:t>
      </w:r>
      <w:r w:rsidR="00DF0569">
        <w:rPr>
          <w:b/>
        </w:rPr>
        <w:t>H</w:t>
      </w:r>
      <w:r w:rsidR="00812FCD">
        <w:rPr>
          <w:b/>
        </w:rPr>
        <w:t>ATH</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07EB2FDA" w14:textId="77777777" w:rsidR="00F13E00" w:rsidRDefault="00C26C2A">
      <w:pPr>
        <w:jc w:val="center"/>
        <w:rPr>
          <w:rFonts w:ascii="Arial" w:hAnsi="Arial" w:cs="Arial"/>
          <w:color w:val="222222"/>
          <w:shd w:val="clear" w:color="auto" w:fill="FFFFFF"/>
        </w:rPr>
      </w:pPr>
      <w:r>
        <w:rPr>
          <w:rFonts w:ascii="Arial" w:hAnsi="Arial" w:cs="Arial"/>
          <w:color w:val="222222"/>
          <w:shd w:val="clear" w:color="auto" w:fill="FFFFFF"/>
        </w:rPr>
        <w:t>Trefwynt Farm, Bethesda, Narberth. SA67 8HF</w:t>
      </w:r>
    </w:p>
    <w:p w14:paraId="649776C4" w14:textId="77777777" w:rsidR="00F13E00" w:rsidRDefault="009478D5">
      <w:pPr>
        <w:jc w:val="center"/>
        <w:rPr>
          <w:rFonts w:ascii="Arial" w:hAnsi="Arial" w:cs="Arial"/>
          <w:color w:val="222222"/>
          <w:shd w:val="clear" w:color="auto" w:fill="FFFFFF"/>
        </w:rPr>
      </w:pPr>
      <w:r>
        <w:rPr>
          <w:rFonts w:ascii="Arial" w:hAnsi="Arial" w:cs="Arial"/>
          <w:color w:val="222222"/>
          <w:shd w:val="clear" w:color="auto" w:fill="FFFFFF"/>
        </w:rPr>
        <w:t>E-mail</w:t>
      </w:r>
      <w:r w:rsidR="00FD15D8">
        <w:rPr>
          <w:rFonts w:ascii="Arial" w:hAnsi="Arial" w:cs="Arial"/>
          <w:color w:val="222222"/>
          <w:shd w:val="clear" w:color="auto" w:fill="FFFFFF"/>
        </w:rPr>
        <w:t>:  amroth</w:t>
      </w:r>
      <w:r w:rsidR="00F13E00">
        <w:rPr>
          <w:rFonts w:ascii="Arial" w:hAnsi="Arial" w:cs="Arial"/>
          <w:color w:val="222222"/>
          <w:shd w:val="clear" w:color="auto" w:fill="FFFFFF"/>
        </w:rPr>
        <w:t>clerk@</w:t>
      </w:r>
      <w:r w:rsidR="00FD15D8">
        <w:rPr>
          <w:rFonts w:ascii="Arial" w:hAnsi="Arial" w:cs="Arial"/>
          <w:color w:val="222222"/>
          <w:shd w:val="clear" w:color="auto" w:fill="FFFFFF"/>
        </w:rPr>
        <w:t>outlook</w:t>
      </w:r>
      <w:r w:rsidR="00F13E00">
        <w:rPr>
          <w:rFonts w:ascii="Arial" w:hAnsi="Arial" w:cs="Arial"/>
          <w:color w:val="222222"/>
          <w:shd w:val="clear" w:color="auto" w:fill="FFFFFF"/>
        </w:rPr>
        <w:t xml:space="preserve">.com </w:t>
      </w:r>
      <w:r w:rsidR="00C47DE7">
        <w:rPr>
          <w:rFonts w:ascii="Arial" w:hAnsi="Arial" w:cs="Arial"/>
          <w:color w:val="222222"/>
          <w:shd w:val="clear" w:color="auto" w:fill="FFFFFF"/>
        </w:rPr>
        <w:t>Tel. 01</w:t>
      </w:r>
      <w:r w:rsidR="00C26C2A">
        <w:rPr>
          <w:rFonts w:ascii="Arial" w:hAnsi="Arial" w:cs="Arial"/>
          <w:color w:val="2222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453A6"/>
    <w:rsid w:val="0005591C"/>
    <w:rsid w:val="00057E7D"/>
    <w:rsid w:val="00061E06"/>
    <w:rsid w:val="000629F6"/>
    <w:rsid w:val="00070180"/>
    <w:rsid w:val="000933A8"/>
    <w:rsid w:val="000B3183"/>
    <w:rsid w:val="000E7D3F"/>
    <w:rsid w:val="000F6601"/>
    <w:rsid w:val="000F698C"/>
    <w:rsid w:val="00104EF9"/>
    <w:rsid w:val="001263C8"/>
    <w:rsid w:val="00133FF0"/>
    <w:rsid w:val="0013578F"/>
    <w:rsid w:val="0015757F"/>
    <w:rsid w:val="001633BC"/>
    <w:rsid w:val="001679B2"/>
    <w:rsid w:val="001713A4"/>
    <w:rsid w:val="00171C79"/>
    <w:rsid w:val="00174B6D"/>
    <w:rsid w:val="00175459"/>
    <w:rsid w:val="0018282C"/>
    <w:rsid w:val="00184AAB"/>
    <w:rsid w:val="0018583C"/>
    <w:rsid w:val="00185912"/>
    <w:rsid w:val="00193790"/>
    <w:rsid w:val="00193D22"/>
    <w:rsid w:val="001A4351"/>
    <w:rsid w:val="001C65A6"/>
    <w:rsid w:val="001D49DD"/>
    <w:rsid w:val="001D4CC8"/>
    <w:rsid w:val="001E0832"/>
    <w:rsid w:val="001E3C75"/>
    <w:rsid w:val="001E3DB1"/>
    <w:rsid w:val="001E50CA"/>
    <w:rsid w:val="001F2AB8"/>
    <w:rsid w:val="00200454"/>
    <w:rsid w:val="002072F1"/>
    <w:rsid w:val="00215EAF"/>
    <w:rsid w:val="002405D7"/>
    <w:rsid w:val="00246E25"/>
    <w:rsid w:val="00251F43"/>
    <w:rsid w:val="00261301"/>
    <w:rsid w:val="00277D11"/>
    <w:rsid w:val="002972EC"/>
    <w:rsid w:val="00297F8A"/>
    <w:rsid w:val="002B481D"/>
    <w:rsid w:val="002C0C17"/>
    <w:rsid w:val="002E1614"/>
    <w:rsid w:val="002E216F"/>
    <w:rsid w:val="00312638"/>
    <w:rsid w:val="00331E3A"/>
    <w:rsid w:val="00340A6F"/>
    <w:rsid w:val="00364114"/>
    <w:rsid w:val="00366B33"/>
    <w:rsid w:val="00370482"/>
    <w:rsid w:val="0037382F"/>
    <w:rsid w:val="003751F2"/>
    <w:rsid w:val="00381FC5"/>
    <w:rsid w:val="003851A5"/>
    <w:rsid w:val="00392BBB"/>
    <w:rsid w:val="003C2004"/>
    <w:rsid w:val="003C2266"/>
    <w:rsid w:val="003C7613"/>
    <w:rsid w:val="003F67E0"/>
    <w:rsid w:val="0041286E"/>
    <w:rsid w:val="00415AA9"/>
    <w:rsid w:val="00423427"/>
    <w:rsid w:val="004240D6"/>
    <w:rsid w:val="0043334F"/>
    <w:rsid w:val="00433E7B"/>
    <w:rsid w:val="00445C32"/>
    <w:rsid w:val="004777C9"/>
    <w:rsid w:val="00481786"/>
    <w:rsid w:val="00494C13"/>
    <w:rsid w:val="00496447"/>
    <w:rsid w:val="004A7D10"/>
    <w:rsid w:val="004B1218"/>
    <w:rsid w:val="004B252B"/>
    <w:rsid w:val="004B45AB"/>
    <w:rsid w:val="004C562A"/>
    <w:rsid w:val="004C5A12"/>
    <w:rsid w:val="004E1A09"/>
    <w:rsid w:val="004F0901"/>
    <w:rsid w:val="005118D3"/>
    <w:rsid w:val="00515519"/>
    <w:rsid w:val="00515AF7"/>
    <w:rsid w:val="00524127"/>
    <w:rsid w:val="00527E2F"/>
    <w:rsid w:val="005325F9"/>
    <w:rsid w:val="00533295"/>
    <w:rsid w:val="0054570B"/>
    <w:rsid w:val="00547AF9"/>
    <w:rsid w:val="00550491"/>
    <w:rsid w:val="00553CCF"/>
    <w:rsid w:val="00555DF3"/>
    <w:rsid w:val="00562677"/>
    <w:rsid w:val="0057163A"/>
    <w:rsid w:val="0057199D"/>
    <w:rsid w:val="005819CB"/>
    <w:rsid w:val="0058523F"/>
    <w:rsid w:val="00594CBD"/>
    <w:rsid w:val="005A1612"/>
    <w:rsid w:val="005B671C"/>
    <w:rsid w:val="005D4C1B"/>
    <w:rsid w:val="005F0918"/>
    <w:rsid w:val="0060117E"/>
    <w:rsid w:val="00606A43"/>
    <w:rsid w:val="0063129A"/>
    <w:rsid w:val="00647EA6"/>
    <w:rsid w:val="0065479A"/>
    <w:rsid w:val="006611D8"/>
    <w:rsid w:val="00672977"/>
    <w:rsid w:val="00673AFA"/>
    <w:rsid w:val="006746A1"/>
    <w:rsid w:val="00684B26"/>
    <w:rsid w:val="00690E24"/>
    <w:rsid w:val="006944A0"/>
    <w:rsid w:val="00695FA6"/>
    <w:rsid w:val="006A0D46"/>
    <w:rsid w:val="006B45FD"/>
    <w:rsid w:val="006C7C8B"/>
    <w:rsid w:val="006D2469"/>
    <w:rsid w:val="00702EC4"/>
    <w:rsid w:val="00716845"/>
    <w:rsid w:val="00720DAE"/>
    <w:rsid w:val="007523D6"/>
    <w:rsid w:val="00761CFC"/>
    <w:rsid w:val="00770E6B"/>
    <w:rsid w:val="00773388"/>
    <w:rsid w:val="00783313"/>
    <w:rsid w:val="0078729D"/>
    <w:rsid w:val="00796136"/>
    <w:rsid w:val="007B6CAA"/>
    <w:rsid w:val="007D39A8"/>
    <w:rsid w:val="007D5821"/>
    <w:rsid w:val="007E0702"/>
    <w:rsid w:val="007E4800"/>
    <w:rsid w:val="007F051B"/>
    <w:rsid w:val="00811978"/>
    <w:rsid w:val="00812FCD"/>
    <w:rsid w:val="00816F87"/>
    <w:rsid w:val="008216C3"/>
    <w:rsid w:val="00833428"/>
    <w:rsid w:val="0084202B"/>
    <w:rsid w:val="0084409B"/>
    <w:rsid w:val="00846FA0"/>
    <w:rsid w:val="00862E90"/>
    <w:rsid w:val="00883247"/>
    <w:rsid w:val="00884933"/>
    <w:rsid w:val="00890228"/>
    <w:rsid w:val="00895D2C"/>
    <w:rsid w:val="008A1154"/>
    <w:rsid w:val="008B2F1E"/>
    <w:rsid w:val="008C2960"/>
    <w:rsid w:val="008C678C"/>
    <w:rsid w:val="008C7F51"/>
    <w:rsid w:val="008E0302"/>
    <w:rsid w:val="008F1F3D"/>
    <w:rsid w:val="008F34B7"/>
    <w:rsid w:val="00905DC0"/>
    <w:rsid w:val="009144C3"/>
    <w:rsid w:val="00926121"/>
    <w:rsid w:val="0094088B"/>
    <w:rsid w:val="0094269B"/>
    <w:rsid w:val="009478D5"/>
    <w:rsid w:val="0095225A"/>
    <w:rsid w:val="00956E52"/>
    <w:rsid w:val="00973A02"/>
    <w:rsid w:val="00976627"/>
    <w:rsid w:val="009821E6"/>
    <w:rsid w:val="009C7371"/>
    <w:rsid w:val="009E15B1"/>
    <w:rsid w:val="009F2B88"/>
    <w:rsid w:val="009F5246"/>
    <w:rsid w:val="00A0105F"/>
    <w:rsid w:val="00A11B8A"/>
    <w:rsid w:val="00A22C66"/>
    <w:rsid w:val="00A41D21"/>
    <w:rsid w:val="00A643F4"/>
    <w:rsid w:val="00A75273"/>
    <w:rsid w:val="00A76654"/>
    <w:rsid w:val="00A92569"/>
    <w:rsid w:val="00A9441A"/>
    <w:rsid w:val="00AA372B"/>
    <w:rsid w:val="00AB52F2"/>
    <w:rsid w:val="00AC3E09"/>
    <w:rsid w:val="00AC44AE"/>
    <w:rsid w:val="00AD209A"/>
    <w:rsid w:val="00AF0B90"/>
    <w:rsid w:val="00B0237A"/>
    <w:rsid w:val="00B05FE3"/>
    <w:rsid w:val="00B24000"/>
    <w:rsid w:val="00B338C1"/>
    <w:rsid w:val="00B34FF7"/>
    <w:rsid w:val="00B41794"/>
    <w:rsid w:val="00B449ED"/>
    <w:rsid w:val="00B45F5F"/>
    <w:rsid w:val="00B52DA7"/>
    <w:rsid w:val="00B86414"/>
    <w:rsid w:val="00BA44D0"/>
    <w:rsid w:val="00BA57C5"/>
    <w:rsid w:val="00BF1DE7"/>
    <w:rsid w:val="00C106FA"/>
    <w:rsid w:val="00C10BDB"/>
    <w:rsid w:val="00C14D3C"/>
    <w:rsid w:val="00C16990"/>
    <w:rsid w:val="00C26C2A"/>
    <w:rsid w:val="00C27236"/>
    <w:rsid w:val="00C33C14"/>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12F1"/>
    <w:rsid w:val="00D12DE6"/>
    <w:rsid w:val="00D139BC"/>
    <w:rsid w:val="00D36D48"/>
    <w:rsid w:val="00D64445"/>
    <w:rsid w:val="00D71A4C"/>
    <w:rsid w:val="00D8021F"/>
    <w:rsid w:val="00D83704"/>
    <w:rsid w:val="00D90146"/>
    <w:rsid w:val="00DB3303"/>
    <w:rsid w:val="00DB6DFB"/>
    <w:rsid w:val="00DF0569"/>
    <w:rsid w:val="00E058E4"/>
    <w:rsid w:val="00E131E2"/>
    <w:rsid w:val="00E2212C"/>
    <w:rsid w:val="00E30B0B"/>
    <w:rsid w:val="00E315A8"/>
    <w:rsid w:val="00E32838"/>
    <w:rsid w:val="00E4427C"/>
    <w:rsid w:val="00E64C04"/>
    <w:rsid w:val="00E70833"/>
    <w:rsid w:val="00E76C31"/>
    <w:rsid w:val="00E83E95"/>
    <w:rsid w:val="00E90F91"/>
    <w:rsid w:val="00EB0C2C"/>
    <w:rsid w:val="00ED5DEA"/>
    <w:rsid w:val="00ED7817"/>
    <w:rsid w:val="00EF109C"/>
    <w:rsid w:val="00EF6E59"/>
    <w:rsid w:val="00F02F37"/>
    <w:rsid w:val="00F05615"/>
    <w:rsid w:val="00F13E00"/>
    <w:rsid w:val="00F25B5D"/>
    <w:rsid w:val="00F45A7B"/>
    <w:rsid w:val="00F563A1"/>
    <w:rsid w:val="00F74BB8"/>
    <w:rsid w:val="00F81ADF"/>
    <w:rsid w:val="00F869CE"/>
    <w:rsid w:val="00F87200"/>
    <w:rsid w:val="00F96B5C"/>
    <w:rsid w:val="00FA69EF"/>
    <w:rsid w:val="00FB255F"/>
    <w:rsid w:val="00FD152B"/>
    <w:rsid w:val="00FD15D8"/>
    <w:rsid w:val="00FD3AA8"/>
    <w:rsid w:val="00FE32EE"/>
    <w:rsid w:val="00FE4503"/>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2541</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2</cp:revision>
  <cp:lastPrinted>2021-09-16T08:28:00Z</cp:lastPrinted>
  <dcterms:created xsi:type="dcterms:W3CDTF">2022-09-23T09:31:00Z</dcterms:created>
  <dcterms:modified xsi:type="dcterms:W3CDTF">2022-09-23T09:31:00Z</dcterms:modified>
</cp:coreProperties>
</file>