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7435" w14:textId="77777777" w:rsidR="00E704D7" w:rsidRDefault="00E704D7" w:rsidP="00E704D7">
      <w:pPr>
        <w:jc w:val="center"/>
      </w:pPr>
      <w:r>
        <w:t>CAMROSE COMMUNITY COUNCIL</w:t>
      </w:r>
    </w:p>
    <w:p w14:paraId="4371D9D0" w14:textId="77777777" w:rsidR="00E704D7" w:rsidRDefault="00E704D7" w:rsidP="00E704D7"/>
    <w:p w14:paraId="01BDE220" w14:textId="77777777" w:rsidR="00E704D7" w:rsidRDefault="00E704D7" w:rsidP="00E704D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Haysford</w:t>
      </w:r>
      <w:proofErr w:type="spellEnd"/>
      <w:r>
        <w:t xml:space="preserve"> Park,</w:t>
      </w:r>
    </w:p>
    <w:p w14:paraId="6C9885C4" w14:textId="77777777" w:rsidR="00E704D7" w:rsidRDefault="00E704D7" w:rsidP="00E704D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Camrose. </w:t>
      </w:r>
    </w:p>
    <w:p w14:paraId="3250AD7D" w14:textId="77777777" w:rsidR="00E704D7" w:rsidRDefault="00E704D7" w:rsidP="00E704D7">
      <w:pPr>
        <w:pStyle w:val="NoSpacing"/>
        <w:ind w:left="4320" w:firstLine="720"/>
      </w:pPr>
      <w:r>
        <w:t>Haverfordwest. SA62 6JW</w:t>
      </w:r>
    </w:p>
    <w:p w14:paraId="5C1C5393" w14:textId="77777777" w:rsidR="00E704D7" w:rsidRDefault="00E704D7" w:rsidP="00E704D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e.mail</w:t>
      </w:r>
      <w:proofErr w:type="spellEnd"/>
      <w:proofErr w:type="gramEnd"/>
      <w:r>
        <w:t xml:space="preserve"> </w:t>
      </w:r>
      <w:hyperlink r:id="rId4" w:history="1">
        <w:r w:rsidRPr="00E54CAE">
          <w:rPr>
            <w:rStyle w:val="Hyperlink"/>
          </w:rPr>
          <w:t>trisha.Camrosecc@yahoo.co.uk</w:t>
        </w:r>
      </w:hyperlink>
    </w:p>
    <w:p w14:paraId="45BF0CF6" w14:textId="77777777" w:rsidR="00E704D7" w:rsidRDefault="00E704D7" w:rsidP="00E704D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tele: 07826557609/01437 710921</w:t>
      </w:r>
    </w:p>
    <w:p w14:paraId="4D611C0C" w14:textId="1124E24F" w:rsidR="00E704D7" w:rsidRDefault="00E704D7" w:rsidP="00E704D7">
      <w:r>
        <w:t>22</w:t>
      </w:r>
      <w:r w:rsidRPr="00071377">
        <w:rPr>
          <w:vertAlign w:val="superscript"/>
        </w:rPr>
        <w:t>nd</w:t>
      </w:r>
      <w:r>
        <w:t xml:space="preserve"> </w:t>
      </w:r>
      <w:proofErr w:type="gramStart"/>
      <w:r>
        <w:t>August,</w:t>
      </w:r>
      <w:proofErr w:type="gramEnd"/>
      <w:r>
        <w:t xml:space="preserve"> 2022</w:t>
      </w:r>
    </w:p>
    <w:p w14:paraId="4F0AB808" w14:textId="6942E1BF" w:rsidR="00E704D7" w:rsidRDefault="00E704D7" w:rsidP="00E704D7"/>
    <w:p w14:paraId="45DB4A3B" w14:textId="54214633" w:rsidR="00E704D7" w:rsidRDefault="0023754D" w:rsidP="00E704D7">
      <w:r>
        <w:tab/>
      </w:r>
      <w:r>
        <w:tab/>
      </w:r>
      <w:r>
        <w:tab/>
      </w:r>
      <w:r>
        <w:tab/>
      </w:r>
      <w:r>
        <w:tab/>
        <w:t>AGENDA</w:t>
      </w:r>
    </w:p>
    <w:p w14:paraId="20B16339" w14:textId="503840DF" w:rsidR="00E704D7" w:rsidRDefault="00E704D7" w:rsidP="00E704D7"/>
    <w:p w14:paraId="191D8993" w14:textId="1D3388B9" w:rsidR="00E704D7" w:rsidRDefault="00E704D7" w:rsidP="00E704D7"/>
    <w:p w14:paraId="5D10DD26" w14:textId="44D64914" w:rsidR="00E704D7" w:rsidRDefault="00E704D7" w:rsidP="00E704D7">
      <w:r>
        <w:t>I hereby give Notice of Planning Meeting to take place on Thursday 1</w:t>
      </w:r>
      <w:r w:rsidRPr="00E704D7">
        <w:rPr>
          <w:vertAlign w:val="superscript"/>
        </w:rPr>
        <w:t>st</w:t>
      </w:r>
      <w:r>
        <w:t xml:space="preserve"> September at 7 pm.</w:t>
      </w:r>
    </w:p>
    <w:p w14:paraId="6BBE4F1E" w14:textId="7EEE1D58" w:rsidR="00E704D7" w:rsidRDefault="00E704D7" w:rsidP="00E704D7"/>
    <w:p w14:paraId="0FE8A518" w14:textId="2DDB4EA8" w:rsidR="00E704D7" w:rsidRDefault="00E704D7" w:rsidP="00E704D7">
      <w:r>
        <w:t>For discussion.</w:t>
      </w:r>
    </w:p>
    <w:p w14:paraId="51655740" w14:textId="59969BEE" w:rsidR="00E704D7" w:rsidRDefault="00E704D7" w:rsidP="00E704D7">
      <w:r>
        <w:t xml:space="preserve">22/0263/PA – Parc </w:t>
      </w:r>
      <w:proofErr w:type="spellStart"/>
      <w:r>
        <w:t>Cerreg</w:t>
      </w:r>
      <w:proofErr w:type="spellEnd"/>
      <w:r>
        <w:t>, The Causeway, Camrose, SA62 6HG</w:t>
      </w:r>
    </w:p>
    <w:p w14:paraId="01E8CEE2" w14:textId="5B556A46" w:rsidR="00E704D7" w:rsidRDefault="00E704D7" w:rsidP="00E704D7"/>
    <w:p w14:paraId="76DAE5C8" w14:textId="46AE1F25" w:rsidR="00E704D7" w:rsidRDefault="00E704D7" w:rsidP="00E704D7"/>
    <w:p w14:paraId="20EDA117" w14:textId="681EB40D" w:rsidR="00E704D7" w:rsidRDefault="00E704D7" w:rsidP="00E704D7">
      <w:r>
        <w:t>Proposal: variation of condition 2 of Planning Permission 20/0638/PA</w:t>
      </w:r>
    </w:p>
    <w:p w14:paraId="7CEE57BF" w14:textId="5EA93258" w:rsidR="00E704D7" w:rsidRDefault="00E704D7" w:rsidP="00E704D7"/>
    <w:p w14:paraId="1BFD52D5" w14:textId="605F6854" w:rsidR="00E704D7" w:rsidRDefault="00E704D7" w:rsidP="00E704D7"/>
    <w:p w14:paraId="47324C23" w14:textId="6F9FAA96" w:rsidR="00E704D7" w:rsidRDefault="00E704D7" w:rsidP="00E704D7"/>
    <w:p w14:paraId="5B602E75" w14:textId="7F66B57E" w:rsidR="00E704D7" w:rsidRDefault="00E704D7" w:rsidP="00E704D7">
      <w:r>
        <w:t>Members of the public please contact the Clerk for information regarding attending meeting.</w:t>
      </w:r>
    </w:p>
    <w:p w14:paraId="224D9C3C" w14:textId="166F6E36" w:rsidR="00E704D7" w:rsidRDefault="00E704D7" w:rsidP="00E704D7"/>
    <w:p w14:paraId="4BE3BAE0" w14:textId="7A84F21F" w:rsidR="00E704D7" w:rsidRDefault="00E704D7" w:rsidP="00E704D7"/>
    <w:p w14:paraId="59498BCB" w14:textId="0D550442" w:rsidR="00E704D7" w:rsidRDefault="00E704D7" w:rsidP="00E704D7">
      <w:r>
        <w:t>Trisha Richards,</w:t>
      </w:r>
    </w:p>
    <w:p w14:paraId="11910EAD" w14:textId="7EE7EC54" w:rsidR="00E704D7" w:rsidRDefault="00E704D7" w:rsidP="00E704D7">
      <w:r>
        <w:t>Clerk and Financial Officer, Camrose Community Council</w:t>
      </w:r>
    </w:p>
    <w:p w14:paraId="49A38834" w14:textId="77777777" w:rsidR="008F1B78" w:rsidRPr="00E704D7" w:rsidRDefault="008F1B78" w:rsidP="00E704D7"/>
    <w:sectPr w:rsidR="008F1B78" w:rsidRPr="00E70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D7"/>
    <w:rsid w:val="0023754D"/>
    <w:rsid w:val="008F1B78"/>
    <w:rsid w:val="00E7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54321"/>
  <w15:chartTrackingRefBased/>
  <w15:docId w15:val="{9DD4AF9A-13E1-48FA-B062-945F61EF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4D7"/>
    <w:pPr>
      <w:spacing w:before="0" w:after="160"/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4D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704D7"/>
    <w:pPr>
      <w:spacing w:before="0"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sha.Camrosecc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2</cp:revision>
  <dcterms:created xsi:type="dcterms:W3CDTF">2022-08-22T18:01:00Z</dcterms:created>
  <dcterms:modified xsi:type="dcterms:W3CDTF">2022-08-22T18:08:00Z</dcterms:modified>
</cp:coreProperties>
</file>