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199AF" w14:textId="77777777" w:rsidR="00DC6D1E" w:rsidRDefault="00DC6D1E" w:rsidP="00DC6D1E">
      <w:pPr>
        <w:pStyle w:val="Title"/>
        <w:rPr>
          <w:sz w:val="22"/>
          <w:szCs w:val="22"/>
        </w:rPr>
      </w:pPr>
      <w:r>
        <w:rPr>
          <w:sz w:val="22"/>
          <w:szCs w:val="22"/>
        </w:rPr>
        <w:t>COSHESTON COMMUNITY COUNCIL</w:t>
      </w:r>
    </w:p>
    <w:p w14:paraId="5C21D871" w14:textId="77777777" w:rsidR="00DC6D1E" w:rsidRDefault="00DC6D1E" w:rsidP="00DC6D1E">
      <w:pPr>
        <w:rPr>
          <w:rFonts w:ascii="Arial" w:hAnsi="Arial" w:cs="Arial"/>
          <w:sz w:val="22"/>
          <w:szCs w:val="22"/>
        </w:rPr>
      </w:pPr>
    </w:p>
    <w:p w14:paraId="19794949" w14:textId="77777777" w:rsidR="00DC6D1E" w:rsidRDefault="00DC6D1E" w:rsidP="00DC6D1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Minutes of the meeting held </w:t>
      </w:r>
      <w:r w:rsidR="0027175D">
        <w:rPr>
          <w:rFonts w:ascii="Arial" w:hAnsi="Arial" w:cs="Arial"/>
          <w:b/>
          <w:bCs/>
          <w:sz w:val="22"/>
          <w:szCs w:val="22"/>
        </w:rPr>
        <w:t>in the Village Hall</w:t>
      </w:r>
    </w:p>
    <w:p w14:paraId="5CFD2E04" w14:textId="5C74299C" w:rsidR="00DC6D1E" w:rsidRDefault="00DC6D1E" w:rsidP="00DC6D1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at 7.30pm on Tuesday</w:t>
      </w:r>
      <w:r w:rsidR="00A60E21">
        <w:rPr>
          <w:rFonts w:ascii="Arial" w:hAnsi="Arial" w:cs="Arial"/>
          <w:b/>
          <w:bCs/>
          <w:sz w:val="22"/>
          <w:szCs w:val="22"/>
        </w:rPr>
        <w:t xml:space="preserve"> </w:t>
      </w:r>
      <w:r w:rsidR="004D4497">
        <w:rPr>
          <w:rFonts w:ascii="Arial" w:hAnsi="Arial" w:cs="Arial"/>
          <w:b/>
          <w:bCs/>
          <w:sz w:val="22"/>
          <w:szCs w:val="22"/>
        </w:rPr>
        <w:t>7th June</w:t>
      </w:r>
      <w:r w:rsidR="00C15E40">
        <w:rPr>
          <w:rFonts w:ascii="Arial" w:hAnsi="Arial" w:cs="Arial"/>
          <w:b/>
          <w:bCs/>
          <w:sz w:val="22"/>
          <w:szCs w:val="22"/>
        </w:rPr>
        <w:t xml:space="preserve"> </w:t>
      </w:r>
      <w:r w:rsidR="003D4CFA">
        <w:rPr>
          <w:rFonts w:ascii="Arial" w:hAnsi="Arial" w:cs="Arial"/>
          <w:b/>
          <w:bCs/>
          <w:sz w:val="22"/>
          <w:szCs w:val="22"/>
        </w:rPr>
        <w:t>202</w:t>
      </w:r>
      <w:r w:rsidR="00C15E40">
        <w:rPr>
          <w:rFonts w:ascii="Arial" w:hAnsi="Arial" w:cs="Arial"/>
          <w:b/>
          <w:bCs/>
          <w:sz w:val="22"/>
          <w:szCs w:val="22"/>
        </w:rPr>
        <w:t>2</w:t>
      </w:r>
    </w:p>
    <w:p w14:paraId="77DB27A4" w14:textId="77777777" w:rsidR="00DC6D1E" w:rsidRDefault="00DC6D1E" w:rsidP="00DC6D1E">
      <w:pPr>
        <w:ind w:left="1440" w:hanging="1440"/>
        <w:rPr>
          <w:rFonts w:ascii="Arial" w:hAnsi="Arial" w:cs="Arial"/>
          <w:b/>
          <w:bCs/>
          <w:sz w:val="22"/>
          <w:szCs w:val="22"/>
        </w:rPr>
      </w:pPr>
    </w:p>
    <w:p w14:paraId="2D8CB6C4" w14:textId="77777777" w:rsidR="008B74D4" w:rsidRDefault="00DC6D1E" w:rsidP="008B74D4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Present:</w:t>
      </w:r>
      <w:r>
        <w:rPr>
          <w:rFonts w:ascii="Arial" w:hAnsi="Arial" w:cs="Arial"/>
          <w:sz w:val="22"/>
          <w:szCs w:val="22"/>
        </w:rPr>
        <w:tab/>
      </w:r>
      <w:r w:rsidR="00F94605">
        <w:rPr>
          <w:rFonts w:ascii="Arial" w:hAnsi="Arial" w:cs="Arial"/>
          <w:sz w:val="22"/>
          <w:szCs w:val="22"/>
        </w:rPr>
        <w:tab/>
        <w:t>Cllr. B. James (Chairman)</w:t>
      </w:r>
      <w:r w:rsidR="00621F2A">
        <w:rPr>
          <w:rFonts w:ascii="Arial" w:hAnsi="Arial" w:cs="Arial"/>
          <w:sz w:val="22"/>
          <w:szCs w:val="22"/>
        </w:rPr>
        <w:tab/>
        <w:t>Cllr. N. James</w:t>
      </w:r>
      <w:r w:rsidR="00621F2A">
        <w:rPr>
          <w:rFonts w:ascii="Arial" w:hAnsi="Arial" w:cs="Arial"/>
          <w:sz w:val="22"/>
          <w:szCs w:val="22"/>
        </w:rPr>
        <w:tab/>
      </w:r>
      <w:r w:rsidR="00621F2A">
        <w:rPr>
          <w:rFonts w:ascii="Arial" w:hAnsi="Arial" w:cs="Arial"/>
          <w:sz w:val="22"/>
          <w:szCs w:val="22"/>
        </w:rPr>
        <w:tab/>
      </w:r>
      <w:r w:rsidR="00B12F51">
        <w:rPr>
          <w:rFonts w:ascii="Arial" w:hAnsi="Arial" w:cs="Arial"/>
          <w:sz w:val="22"/>
          <w:szCs w:val="22"/>
        </w:rPr>
        <w:t>Cllr. S. Myatt</w:t>
      </w:r>
      <w:r w:rsidR="00450035">
        <w:rPr>
          <w:rFonts w:ascii="Arial" w:hAnsi="Arial" w:cs="Arial"/>
          <w:sz w:val="22"/>
          <w:szCs w:val="22"/>
        </w:rPr>
        <w:tab/>
      </w:r>
      <w:r w:rsidR="00450035">
        <w:rPr>
          <w:rFonts w:ascii="Arial" w:hAnsi="Arial" w:cs="Arial"/>
          <w:sz w:val="22"/>
          <w:szCs w:val="22"/>
        </w:rPr>
        <w:tab/>
      </w:r>
    </w:p>
    <w:p w14:paraId="0A4C3E2B" w14:textId="77777777" w:rsidR="008B74D4" w:rsidRDefault="008B74D4" w:rsidP="008B74D4">
      <w:pPr>
        <w:ind w:left="1440" w:hanging="1440"/>
        <w:rPr>
          <w:rFonts w:ascii="Arial" w:hAnsi="Arial" w:cs="Arial"/>
          <w:sz w:val="22"/>
          <w:szCs w:val="22"/>
        </w:rPr>
      </w:pPr>
    </w:p>
    <w:p w14:paraId="29F9BD9B" w14:textId="0941B308" w:rsidR="008E7B4B" w:rsidRDefault="008B74D4" w:rsidP="00F20485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8757B">
        <w:rPr>
          <w:rFonts w:ascii="Arial" w:hAnsi="Arial" w:cs="Arial"/>
          <w:sz w:val="22"/>
          <w:szCs w:val="22"/>
        </w:rPr>
        <w:tab/>
      </w:r>
      <w:r w:rsidR="00A67171">
        <w:rPr>
          <w:rFonts w:ascii="Arial" w:hAnsi="Arial" w:cs="Arial"/>
          <w:sz w:val="22"/>
          <w:szCs w:val="22"/>
        </w:rPr>
        <w:t>Cllr. M. Fielding</w:t>
      </w:r>
      <w:r w:rsidR="00835923">
        <w:rPr>
          <w:rFonts w:ascii="Arial" w:hAnsi="Arial" w:cs="Arial"/>
          <w:sz w:val="22"/>
          <w:szCs w:val="22"/>
        </w:rPr>
        <w:tab/>
      </w:r>
      <w:r w:rsidR="004D4497">
        <w:rPr>
          <w:rFonts w:ascii="Arial" w:hAnsi="Arial" w:cs="Arial"/>
          <w:sz w:val="22"/>
          <w:szCs w:val="22"/>
        </w:rPr>
        <w:t>Cllr. N. Gullam</w:t>
      </w:r>
    </w:p>
    <w:p w14:paraId="6CEBAFCF" w14:textId="77777777" w:rsidR="00DC6D1E" w:rsidRDefault="00DC6D1E" w:rsidP="00DC6D1E">
      <w:pPr>
        <w:ind w:left="1440" w:hanging="1440"/>
        <w:rPr>
          <w:rFonts w:ascii="Arial" w:hAnsi="Arial" w:cs="Arial"/>
          <w:sz w:val="22"/>
          <w:szCs w:val="22"/>
        </w:rPr>
      </w:pPr>
    </w:p>
    <w:p w14:paraId="28C48380" w14:textId="6F6D3BE8" w:rsidR="00DC6D1E" w:rsidRDefault="00DC6D1E" w:rsidP="00DC6D1E">
      <w:pPr>
        <w:pStyle w:val="BodyText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In attendance:</w:t>
      </w:r>
      <w:r>
        <w:rPr>
          <w:sz w:val="22"/>
          <w:szCs w:val="22"/>
        </w:rPr>
        <w:tab/>
      </w:r>
      <w:r w:rsidR="008951E9">
        <w:rPr>
          <w:b w:val="0"/>
          <w:bCs w:val="0"/>
          <w:sz w:val="22"/>
          <w:szCs w:val="22"/>
        </w:rPr>
        <w:t>Jacob Taylor (Clerk)</w:t>
      </w:r>
      <w:r w:rsidR="00D81960">
        <w:rPr>
          <w:b w:val="0"/>
          <w:bCs w:val="0"/>
          <w:sz w:val="22"/>
          <w:szCs w:val="22"/>
        </w:rPr>
        <w:tab/>
      </w:r>
    </w:p>
    <w:p w14:paraId="15F57D2D" w14:textId="77777777" w:rsidR="00DC6D1E" w:rsidRDefault="00DC6D1E" w:rsidP="00DC6D1E">
      <w:pPr>
        <w:pStyle w:val="Body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</w:p>
    <w:p w14:paraId="05CFD941" w14:textId="77777777" w:rsidR="00DC6D1E" w:rsidRDefault="00DC6D1E" w:rsidP="00DC6D1E">
      <w:pPr>
        <w:pStyle w:val="Body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</w:p>
    <w:p w14:paraId="11CE450B" w14:textId="77777777" w:rsidR="00D566D9" w:rsidRDefault="00D566D9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13B73D7" w14:textId="77777777" w:rsidR="00D61D54" w:rsidRDefault="00D61D54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0D7C576" w14:textId="381647CA" w:rsidR="00345113" w:rsidRDefault="00CA26C7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835923">
        <w:rPr>
          <w:rFonts w:ascii="Arial" w:hAnsi="Arial" w:cs="Arial"/>
          <w:b/>
          <w:bCs/>
          <w:sz w:val="22"/>
          <w:szCs w:val="22"/>
        </w:rPr>
        <w:t>30</w:t>
      </w:r>
      <w:r w:rsidR="0025636C">
        <w:rPr>
          <w:rFonts w:ascii="Arial" w:hAnsi="Arial" w:cs="Arial"/>
          <w:b/>
          <w:bCs/>
          <w:sz w:val="22"/>
          <w:szCs w:val="22"/>
        </w:rPr>
        <w:t>8</w:t>
      </w:r>
      <w:r w:rsidR="00DC6D1E">
        <w:rPr>
          <w:rFonts w:ascii="Arial" w:hAnsi="Arial" w:cs="Arial"/>
          <w:sz w:val="22"/>
          <w:szCs w:val="22"/>
        </w:rPr>
        <w:tab/>
      </w:r>
      <w:r w:rsidR="00345113" w:rsidRPr="00F84FF7">
        <w:rPr>
          <w:rFonts w:ascii="Arial" w:hAnsi="Arial" w:cs="Arial"/>
          <w:b/>
          <w:bCs/>
          <w:sz w:val="22"/>
          <w:szCs w:val="22"/>
        </w:rPr>
        <w:t>Apologies</w:t>
      </w:r>
    </w:p>
    <w:p w14:paraId="00BF2F37" w14:textId="77777777" w:rsidR="00C15E40" w:rsidRDefault="00C15E40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183014F" w14:textId="49CCCF3F" w:rsidR="001B1CE9" w:rsidRPr="008951E9" w:rsidRDefault="00835923" w:rsidP="00621F2A">
      <w:pPr>
        <w:tabs>
          <w:tab w:val="left" w:pos="6348"/>
        </w:tabs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S. Gibson</w:t>
      </w:r>
      <w:r w:rsidR="00621F2A">
        <w:rPr>
          <w:rFonts w:ascii="Arial" w:hAnsi="Arial" w:cs="Arial"/>
          <w:sz w:val="22"/>
          <w:szCs w:val="22"/>
        </w:rPr>
        <w:t xml:space="preserve"> </w:t>
      </w:r>
      <w:r w:rsidR="001B1CE9">
        <w:rPr>
          <w:rFonts w:ascii="Arial" w:hAnsi="Arial" w:cs="Arial"/>
          <w:sz w:val="22"/>
          <w:szCs w:val="22"/>
        </w:rPr>
        <w:t>sen</w:t>
      </w:r>
      <w:r w:rsidR="00621F2A">
        <w:rPr>
          <w:rFonts w:ascii="Arial" w:hAnsi="Arial" w:cs="Arial"/>
          <w:sz w:val="22"/>
          <w:szCs w:val="22"/>
        </w:rPr>
        <w:t>t</w:t>
      </w:r>
      <w:r w:rsidR="00EF23C7">
        <w:rPr>
          <w:rFonts w:ascii="Arial" w:hAnsi="Arial" w:cs="Arial"/>
          <w:sz w:val="22"/>
          <w:szCs w:val="22"/>
        </w:rPr>
        <w:t xml:space="preserve"> </w:t>
      </w:r>
      <w:r w:rsidR="00050FA4">
        <w:rPr>
          <w:rFonts w:ascii="Arial" w:hAnsi="Arial" w:cs="Arial"/>
          <w:sz w:val="22"/>
          <w:szCs w:val="22"/>
        </w:rPr>
        <w:t>apologies</w:t>
      </w:r>
      <w:r w:rsidR="00621F2A">
        <w:rPr>
          <w:rFonts w:ascii="Arial" w:hAnsi="Arial" w:cs="Arial"/>
          <w:sz w:val="22"/>
          <w:szCs w:val="22"/>
        </w:rPr>
        <w:t>, which were accepted.</w:t>
      </w:r>
    </w:p>
    <w:p w14:paraId="59D6139B" w14:textId="77777777" w:rsidR="001B6D27" w:rsidRPr="00522801" w:rsidRDefault="001B6D27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4BB19CC" w14:textId="77777777" w:rsidR="00050FA4" w:rsidRDefault="00050FA4" w:rsidP="001F1280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18D95D96" w14:textId="5B269FFD" w:rsidR="00345113" w:rsidRDefault="00CB0F6F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F84FF7">
        <w:rPr>
          <w:rFonts w:ascii="Arial" w:hAnsi="Arial" w:cs="Arial"/>
          <w:b/>
          <w:bCs/>
          <w:sz w:val="22"/>
          <w:szCs w:val="22"/>
        </w:rPr>
        <w:t>2</w:t>
      </w:r>
      <w:r w:rsidR="00835923">
        <w:rPr>
          <w:rFonts w:ascii="Arial" w:hAnsi="Arial" w:cs="Arial"/>
          <w:b/>
          <w:bCs/>
          <w:sz w:val="22"/>
          <w:szCs w:val="22"/>
        </w:rPr>
        <w:t>30</w:t>
      </w:r>
      <w:r w:rsidR="0025636C">
        <w:rPr>
          <w:rFonts w:ascii="Arial" w:hAnsi="Arial" w:cs="Arial"/>
          <w:b/>
          <w:bCs/>
          <w:sz w:val="22"/>
          <w:szCs w:val="22"/>
        </w:rPr>
        <w:t>9</w:t>
      </w:r>
      <w:r w:rsidR="00DC6D1E">
        <w:rPr>
          <w:rFonts w:ascii="Arial" w:hAnsi="Arial" w:cs="Arial"/>
          <w:b/>
          <w:bCs/>
          <w:sz w:val="22"/>
          <w:szCs w:val="22"/>
        </w:rPr>
        <w:tab/>
      </w:r>
      <w:r w:rsidR="00345113" w:rsidRPr="00F84FF7">
        <w:rPr>
          <w:rFonts w:ascii="Arial" w:hAnsi="Arial" w:cs="Arial"/>
          <w:b/>
          <w:bCs/>
          <w:sz w:val="22"/>
          <w:szCs w:val="22"/>
        </w:rPr>
        <w:t>Declarations of Interest</w:t>
      </w:r>
    </w:p>
    <w:p w14:paraId="65E7F8FD" w14:textId="77777777" w:rsidR="00C15E40" w:rsidRPr="00F84FF7" w:rsidRDefault="00C15E40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0F47F647" w14:textId="77777777" w:rsidR="0047325D" w:rsidRDefault="00450035" w:rsidP="001F1280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</w:p>
    <w:p w14:paraId="56BFB8A4" w14:textId="77777777" w:rsidR="005E3C3D" w:rsidRPr="0047325D" w:rsidRDefault="005E3C3D" w:rsidP="001F128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41B43EC" w14:textId="6595E013" w:rsidR="00345113" w:rsidRDefault="00064A95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A8E4A2E" wp14:editId="0FC075EB">
                <wp:simplePos x="0" y="0"/>
                <wp:positionH relativeFrom="column">
                  <wp:posOffset>8437545</wp:posOffset>
                </wp:positionH>
                <wp:positionV relativeFrom="paragraph">
                  <wp:posOffset>555</wp:posOffset>
                </wp:positionV>
                <wp:extent cx="26640" cy="439200"/>
                <wp:effectExtent l="38100" t="38100" r="50165" b="5651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6640" cy="43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B73E11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663.65pt;margin-top:-.65pt;width:3.5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zzMZ4AQAACAMAAA4AAABkcnMvZTJvRG9jLnhtbJxSy27CMBC8V+o/&#10;WL6XPHioRCQciipx6OPQfoDr2MRq7I3WhsDfdxOgQKuqEpfIuxOPZ3Z2Nt/amm0UegMu58kg5kw5&#10;CaVxq5y/vz3e3XPmg3ClqMGpnO+U5/Pi9mbWNplKoYK6VMiIxPmsbXJehdBkUeRlpazwA2iUI1AD&#10;WhGoxFVUomiJ3dZRGseTqAUsGwSpvKfuYg/youfXWsnworVXgdU5nybpkLNAhzgmnUiH4WTE2UfX&#10;GY95VMxEtkLRVEYeJIkrFFlhHAn4plqIINgazS8qaySCBx0GEmwEWhupej/kLIl/OFu6z85VMpJr&#10;zCS4oFx4FRiOs+uBa56wNU2gfYKS0hHrAPzASOP5P4y96AXItSU9+0RQ1SLQOvjKNJ7GnJky57gs&#10;k5N+t3k4OXjFk6/nS4ASiQ6W/7qy1Wi7YZMSts055brrvn2WahuYpGY6mYwIkISMhlNamw4+Eu8J&#10;jtXZZOmXiwzP6+762QIXXwAAAP//AwBQSwMEFAAGAAgAAAAhAOv3+8y1BAAAVA8AABAAAABkcnMv&#10;aW5rL2luazEueG1sxFbJjttGEL0HyD80mEMuaonNRSIFa4wcPECABA5iB0iOskSPCEvUgOJsf59X&#10;Szep0WIYcBAMNCrV8urV0k2+efu825rHqj3U+2YRuXEcmapZ7dd1c7eI/vp4a4vIHLpls15u9021&#10;iF6qQ/T25scf3tTNl912jv8GCM2BpN12EW267n4+mTw9PY2f0vG+vZskcZxOfm2+/P5bdKNR6+pz&#10;3dQdUh68arVvuuq5I7B5vV5Eq+45Dv7A/rB/aFdVMJOmXfUeXbtcVbf7drfsAuJm2TTV1jTLHXj/&#10;HZnu5R5CjTx3VRuZXY2CbTJ22Swr3pVQLJ8X0eD3AygewGQXTc5j/vMfYN6eYhKtNJlNZ5FRSuvq&#10;8RKn979cAJhisiH87mL4u/Ph5Un0hAc+v9z4P9r9fdV2ddXPWCaihhezkt88HJlSWx322wdajMg8&#10;LrcPmJeL4z63m5yZxikeBvNd8TCUi3hDcufmcsqORnQR7lW56+p0VGcQMbVvRNTx6QgUkmellnDm&#10;/O539a7CTbC7D4ewO6B4Un/oWr4vkjiJrXM2mX505Tx187QcO1fSsvl8csw95qf24bAJeJ/a/kCz&#10;JVQqxT3V624TFiMex3lY6eFanAvdVPXdprsWqwQ5ONA9c1Hxwhu9rv6sPi+in/iuMhwpCi4kS41L&#10;XGayuChMbOLRzzH+UpfQ9yiyLnK4fuIsiqN4ZBMT22nOfhCNcynLNjcJYHLHv2Y2sy5XE9pskxnr&#10;nc1tnsw0JDUzk5fTkk2AMkksBEDCaAREW4g/iWkhQCS7mdBgveR1toRaXKwzpckzAbcOP+E4ojRe&#10;wu//10pFMANiJ5IXmKo307cnzd9HVtKE4Gs1aSiCOa3EEHYqI9AkbGcP3zBpk7ZQwhVrpBSh/Er0&#10;0NGT9GUhujdrMa90PuTIapW4nVlXGIfN4m7a1CRYA9maEluJo17QshLJ1GLZWQaUVMnJg45s8CST&#10;mo+n45XwkhjaraD0g2KlngYCnHl8D0pK0fH/kJMEJsrf1AXRKCVvxplSSEguMZmWi0OY2yzzzEIs&#10;KUQJPGVLGtWFCvpsJJ1GqJ1ZvbZSH1LpMzLgb0rp+chx2FGfPQkGYT9hpSHDPBp8hu0gpMfR0KPW&#10;9ToKsZ4ZNsWpfBZK5yq91wxUujiPyMzaoxpp3bRyi2s1z/TKslgHF5f+Miuws3I7ASUDVKw3oWIi&#10;qbNFuPHgkJsUH6SnWzjBpdpfw1zfCLud26SUH7QXORKGHFOb6YUJ01SccCGbXLQZWoHN8fi4SBWH&#10;+EiVuMlx0sQjx8qRRDTlmyWVQZ3rJK7OgJQEDTzDxsEW8AMQGBZ4oAg6ypLnguRmLQVpdjs1ao9t&#10;gueONBiwGZ4XgsGeHAdJKyAdY/AuK1awspOY+3kg9FowbNphSm5nYQlCHh/e94ERPQ1vHlAbZPRd&#10;GpSAjN8Y+73xQsOorcKFBHxAkzdDCV5NPOhCHzzoQsjyFUdKeyU1MVOSvWOf5nx0QGRgHSoeL3iV&#10;yfJEZuzwImOyLNU1TbG+mb61aEI0o0803CNuD7VKeMuBGWymqAdnzDeS24uz5R8DlLTwy4/XLJMI&#10;Hf9Gy++D4YURb803/wIAAP//AwBQSwMEFAAGAAgAAAAhADffLb7fAAAACwEAAA8AAABkcnMvZG93&#10;bnJldi54bWxMj8FOwzAMhu9IvENkJG5burVap9J0QkgcODIGEres8dqOxumSdOveHu8EJ+uXP/3+&#10;XG4m24sz+tA5UrCYJyCQamc6ahTsPl5naxAhajK6d4QKrhhgU93flbow7kLveN7GRnAJhUIraGMc&#10;CilD3aLVYe4GJN4dnLc6cvSNNF5fuNz2cpkkK2l1R3yh1QO+tFj/bEer4GSv65X8fGtOR5LfX83o&#10;/M5nSj0+TM9PICJO8Q+Gmz6rQ8VOezeSCaLnnC7zlFkFswXPG5GmWQZiryBPcpBVKf//UP0C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lnPMxngBAAAIAwAA&#10;DgAAAAAAAAAAAAAAAAA8AgAAZHJzL2Uyb0RvYy54bWxQSwECLQAUAAYACAAAACEA6/f7zLUEAABU&#10;DwAAEAAAAAAAAAAAAAAAAADgAwAAZHJzL2luay9pbmsxLnhtbFBLAQItABQABgAIAAAAIQA33y2+&#10;3wAAAAsBAAAPAAAAAAAAAAAAAAAAAMMIAABkcnMvZG93bnJldi54bWxQSwECLQAUAAYACAAAACEA&#10;eRi8nb8AAAAhAQAAGQAAAAAAAAAAAAAAAADPCQAAZHJzL19yZWxzL2Uyb0RvYy54bWwucmVsc1BL&#10;BQYAAAAABgAGAHgBAADFCgAAAAA=&#10;">
                <v:imagedata r:id="rId12" o:title=""/>
              </v:shape>
            </w:pict>
          </mc:Fallback>
        </mc:AlternateContent>
      </w:r>
      <w:r w:rsidR="00CB0F6F" w:rsidRPr="00F84FF7">
        <w:rPr>
          <w:rFonts w:ascii="Arial" w:hAnsi="Arial" w:cs="Arial"/>
          <w:b/>
          <w:bCs/>
          <w:sz w:val="22"/>
          <w:szCs w:val="22"/>
        </w:rPr>
        <w:t>2</w:t>
      </w:r>
      <w:r w:rsidR="00835923">
        <w:rPr>
          <w:rFonts w:ascii="Arial" w:hAnsi="Arial" w:cs="Arial"/>
          <w:b/>
          <w:bCs/>
          <w:sz w:val="22"/>
          <w:szCs w:val="22"/>
        </w:rPr>
        <w:t>3</w:t>
      </w:r>
      <w:r w:rsidR="0025636C">
        <w:rPr>
          <w:rFonts w:ascii="Arial" w:hAnsi="Arial" w:cs="Arial"/>
          <w:b/>
          <w:bCs/>
          <w:sz w:val="22"/>
          <w:szCs w:val="22"/>
        </w:rPr>
        <w:t>10</w:t>
      </w:r>
      <w:r w:rsidR="00345113" w:rsidRPr="00F84FF7">
        <w:rPr>
          <w:sz w:val="22"/>
          <w:szCs w:val="22"/>
        </w:rPr>
        <w:t xml:space="preserve">  </w:t>
      </w:r>
      <w:r w:rsidR="008835E3">
        <w:rPr>
          <w:sz w:val="22"/>
          <w:szCs w:val="22"/>
        </w:rPr>
        <w:t xml:space="preserve"> </w:t>
      </w:r>
      <w:r w:rsidR="00345113" w:rsidRPr="00F84FF7">
        <w:rPr>
          <w:rFonts w:ascii="Arial" w:hAnsi="Arial" w:cs="Arial"/>
          <w:b/>
          <w:bCs/>
          <w:sz w:val="22"/>
          <w:szCs w:val="22"/>
        </w:rPr>
        <w:t>Acceptance of</w:t>
      </w:r>
      <w:r w:rsidR="00345113" w:rsidRPr="00F84FF7">
        <w:rPr>
          <w:rFonts w:ascii="Arial" w:hAnsi="Arial" w:cs="Arial"/>
          <w:sz w:val="22"/>
          <w:szCs w:val="22"/>
        </w:rPr>
        <w:t xml:space="preserve"> </w:t>
      </w:r>
      <w:r w:rsidR="00345113" w:rsidRPr="00F84FF7">
        <w:rPr>
          <w:rFonts w:ascii="Arial" w:hAnsi="Arial" w:cs="Arial"/>
          <w:b/>
          <w:bCs/>
          <w:sz w:val="22"/>
          <w:szCs w:val="22"/>
        </w:rPr>
        <w:t>Minute</w:t>
      </w:r>
      <w:r w:rsidR="00E46D5B" w:rsidRPr="00F84FF7">
        <w:rPr>
          <w:rFonts w:ascii="Arial" w:hAnsi="Arial" w:cs="Arial"/>
          <w:b/>
          <w:bCs/>
          <w:sz w:val="22"/>
          <w:szCs w:val="22"/>
        </w:rPr>
        <w:t>s</w:t>
      </w:r>
    </w:p>
    <w:p w14:paraId="75096E20" w14:textId="77777777" w:rsidR="00C15E40" w:rsidRPr="00F84FF7" w:rsidRDefault="00C15E40" w:rsidP="001F1280">
      <w:pPr>
        <w:jc w:val="both"/>
        <w:rPr>
          <w:rFonts w:ascii="Arial" w:hAnsi="Arial" w:cs="Arial"/>
          <w:sz w:val="22"/>
          <w:szCs w:val="22"/>
        </w:rPr>
      </w:pPr>
    </w:p>
    <w:p w14:paraId="05D2C713" w14:textId="24CDAC51" w:rsidR="008774A7" w:rsidRPr="00F84FF7" w:rsidRDefault="00345113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F84FF7">
        <w:rPr>
          <w:rFonts w:ascii="Arial" w:hAnsi="Arial" w:cs="Arial"/>
          <w:sz w:val="22"/>
          <w:szCs w:val="22"/>
        </w:rPr>
        <w:t xml:space="preserve">           </w:t>
      </w:r>
      <w:r w:rsidR="008835E3">
        <w:rPr>
          <w:rFonts w:ascii="Arial" w:hAnsi="Arial" w:cs="Arial"/>
          <w:sz w:val="22"/>
          <w:szCs w:val="22"/>
        </w:rPr>
        <w:t xml:space="preserve"> </w:t>
      </w:r>
      <w:r w:rsidRPr="00F84FF7">
        <w:rPr>
          <w:rFonts w:ascii="Arial" w:hAnsi="Arial" w:cs="Arial"/>
          <w:sz w:val="22"/>
          <w:szCs w:val="22"/>
        </w:rPr>
        <w:t>The minutes of the meeting held on</w:t>
      </w:r>
      <w:r w:rsidR="00677552">
        <w:rPr>
          <w:rFonts w:ascii="Arial" w:hAnsi="Arial" w:cs="Arial"/>
          <w:sz w:val="22"/>
          <w:szCs w:val="22"/>
        </w:rPr>
        <w:t xml:space="preserve"> </w:t>
      </w:r>
      <w:r w:rsidR="0025636C">
        <w:rPr>
          <w:rFonts w:ascii="Arial" w:hAnsi="Arial" w:cs="Arial"/>
          <w:sz w:val="22"/>
          <w:szCs w:val="22"/>
        </w:rPr>
        <w:t>3rd May</w:t>
      </w:r>
      <w:r w:rsidR="008951E9" w:rsidRPr="008951E9">
        <w:rPr>
          <w:rFonts w:ascii="Arial" w:hAnsi="Arial" w:cs="Arial"/>
          <w:sz w:val="22"/>
          <w:szCs w:val="22"/>
        </w:rPr>
        <w:t xml:space="preserve"> 2022</w:t>
      </w:r>
      <w:r w:rsidR="008951E9">
        <w:rPr>
          <w:rFonts w:ascii="Arial" w:hAnsi="Arial" w:cs="Arial"/>
          <w:sz w:val="22"/>
          <w:szCs w:val="22"/>
        </w:rPr>
        <w:t xml:space="preserve"> </w:t>
      </w:r>
      <w:r w:rsidRPr="00F84FF7">
        <w:rPr>
          <w:rFonts w:ascii="Arial" w:hAnsi="Arial" w:cs="Arial"/>
          <w:sz w:val="22"/>
          <w:szCs w:val="22"/>
        </w:rPr>
        <w:t>were</w:t>
      </w:r>
      <w:r w:rsidR="00B97E12">
        <w:rPr>
          <w:rFonts w:ascii="Arial" w:hAnsi="Arial" w:cs="Arial"/>
          <w:sz w:val="22"/>
          <w:szCs w:val="22"/>
        </w:rPr>
        <w:t xml:space="preserve"> </w:t>
      </w:r>
      <w:r w:rsidRPr="00F84FF7">
        <w:rPr>
          <w:rFonts w:ascii="Arial" w:hAnsi="Arial" w:cs="Arial"/>
          <w:sz w:val="22"/>
          <w:szCs w:val="22"/>
        </w:rPr>
        <w:t xml:space="preserve">proposed, </w:t>
      </w:r>
      <w:r w:rsidR="00621F2A" w:rsidRPr="00F84FF7">
        <w:rPr>
          <w:rFonts w:ascii="Arial" w:hAnsi="Arial" w:cs="Arial"/>
          <w:sz w:val="22"/>
          <w:szCs w:val="22"/>
        </w:rPr>
        <w:t>seconded,</w:t>
      </w:r>
      <w:r w:rsidRPr="00F84FF7">
        <w:rPr>
          <w:rFonts w:ascii="Arial" w:hAnsi="Arial" w:cs="Arial"/>
          <w:sz w:val="22"/>
          <w:szCs w:val="22"/>
        </w:rPr>
        <w:t xml:space="preserve"> and agreed as</w:t>
      </w:r>
      <w:r w:rsidR="00B97E12">
        <w:rPr>
          <w:rFonts w:ascii="Arial" w:hAnsi="Arial" w:cs="Arial"/>
          <w:sz w:val="22"/>
          <w:szCs w:val="22"/>
        </w:rPr>
        <w:t xml:space="preserve"> </w:t>
      </w:r>
      <w:r w:rsidR="005E3C3D">
        <w:rPr>
          <w:rFonts w:ascii="Arial" w:hAnsi="Arial" w:cs="Arial"/>
          <w:sz w:val="22"/>
          <w:szCs w:val="22"/>
        </w:rPr>
        <w:t>a true record</w:t>
      </w:r>
      <w:r w:rsidR="00B97E12">
        <w:rPr>
          <w:rFonts w:ascii="Arial" w:hAnsi="Arial" w:cs="Arial"/>
          <w:sz w:val="22"/>
          <w:szCs w:val="22"/>
        </w:rPr>
        <w:t>.</w:t>
      </w:r>
    </w:p>
    <w:p w14:paraId="022BEAB7" w14:textId="77777777" w:rsidR="00345113" w:rsidRPr="00F84FF7" w:rsidRDefault="00345113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9D8148B" w14:textId="1D0C8FEA" w:rsidR="00345113" w:rsidRDefault="00CA26C7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835923">
        <w:rPr>
          <w:rFonts w:ascii="Arial" w:hAnsi="Arial" w:cs="Arial"/>
          <w:b/>
          <w:bCs/>
          <w:sz w:val="22"/>
          <w:szCs w:val="22"/>
        </w:rPr>
        <w:t>3</w:t>
      </w:r>
      <w:r w:rsidR="0025636C">
        <w:rPr>
          <w:rFonts w:ascii="Arial" w:hAnsi="Arial" w:cs="Arial"/>
          <w:b/>
          <w:bCs/>
          <w:sz w:val="22"/>
          <w:szCs w:val="22"/>
        </w:rPr>
        <w:t>11</w:t>
      </w:r>
      <w:r w:rsidR="00C030A0">
        <w:rPr>
          <w:rFonts w:ascii="Arial" w:hAnsi="Arial" w:cs="Arial"/>
          <w:b/>
          <w:bCs/>
          <w:sz w:val="22"/>
          <w:szCs w:val="22"/>
        </w:rPr>
        <w:tab/>
      </w:r>
      <w:r w:rsidR="00345113" w:rsidRPr="00F84FF7">
        <w:rPr>
          <w:rFonts w:ascii="Arial" w:hAnsi="Arial" w:cs="Arial"/>
          <w:b/>
          <w:bCs/>
          <w:sz w:val="22"/>
          <w:szCs w:val="22"/>
        </w:rPr>
        <w:t>Matters Arising</w:t>
      </w:r>
    </w:p>
    <w:p w14:paraId="2198FCD4" w14:textId="77777777" w:rsidR="00C15E40" w:rsidRDefault="00C15E40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052823D1" w14:textId="1DC3777D" w:rsidR="00AB33EE" w:rsidRDefault="0027175D" w:rsidP="00AB33EE">
      <w:pPr>
        <w:pStyle w:val="Header"/>
        <w:ind w:left="2127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835923">
        <w:rPr>
          <w:rFonts w:ascii="Arial" w:hAnsi="Arial" w:cs="Arial"/>
          <w:b/>
          <w:bCs/>
          <w:sz w:val="22"/>
          <w:szCs w:val="22"/>
        </w:rPr>
        <w:t>3</w:t>
      </w:r>
      <w:r w:rsidR="0025636C">
        <w:rPr>
          <w:rFonts w:ascii="Arial" w:hAnsi="Arial" w:cs="Arial"/>
          <w:b/>
          <w:bCs/>
          <w:sz w:val="22"/>
          <w:szCs w:val="22"/>
        </w:rPr>
        <w:t>11</w:t>
      </w:r>
      <w:r w:rsidR="0059419A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E913A2">
        <w:rPr>
          <w:rFonts w:ascii="Arial" w:hAnsi="Arial" w:cs="Arial"/>
          <w:sz w:val="22"/>
          <w:szCs w:val="22"/>
        </w:rPr>
        <w:t>2</w:t>
      </w:r>
      <w:r w:rsidR="00F900C8">
        <w:rPr>
          <w:rFonts w:ascii="Arial" w:hAnsi="Arial" w:cs="Arial"/>
          <w:sz w:val="22"/>
          <w:szCs w:val="22"/>
        </w:rPr>
        <w:t>307</w:t>
      </w:r>
      <w:r w:rsidR="0083592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ab/>
      </w:r>
      <w:r w:rsidR="00F900C8">
        <w:rPr>
          <w:rFonts w:ascii="Arial" w:hAnsi="Arial" w:cs="Arial"/>
          <w:sz w:val="22"/>
          <w:szCs w:val="22"/>
        </w:rPr>
        <w:t>Councillors would like to know how much the club is asking for the container.</w:t>
      </w:r>
    </w:p>
    <w:p w14:paraId="6FF2B162" w14:textId="77777777" w:rsidR="00E913A2" w:rsidRDefault="00E913A2" w:rsidP="00AB33EE">
      <w:pPr>
        <w:pStyle w:val="Header"/>
        <w:ind w:left="2127" w:hanging="1418"/>
        <w:jc w:val="both"/>
        <w:rPr>
          <w:rFonts w:ascii="Arial" w:hAnsi="Arial" w:cs="Arial"/>
          <w:b/>
          <w:bCs/>
          <w:sz w:val="22"/>
          <w:szCs w:val="22"/>
        </w:rPr>
      </w:pPr>
    </w:p>
    <w:p w14:paraId="4C8C001A" w14:textId="5658E7C4" w:rsidR="00A02148" w:rsidRDefault="00E913A2" w:rsidP="00AB33EE">
      <w:pPr>
        <w:pStyle w:val="Header"/>
        <w:ind w:left="2127" w:hanging="1418"/>
        <w:jc w:val="both"/>
        <w:rPr>
          <w:rFonts w:ascii="Arial" w:hAnsi="Arial" w:cs="Arial"/>
          <w:sz w:val="22"/>
          <w:szCs w:val="22"/>
        </w:rPr>
      </w:pPr>
      <w:r w:rsidRPr="00E913A2">
        <w:rPr>
          <w:rFonts w:ascii="Arial" w:hAnsi="Arial" w:cs="Arial"/>
          <w:b/>
          <w:bCs/>
          <w:sz w:val="22"/>
          <w:szCs w:val="22"/>
        </w:rPr>
        <w:t>2</w:t>
      </w:r>
      <w:r w:rsidR="0006221F">
        <w:rPr>
          <w:rFonts w:ascii="Arial" w:hAnsi="Arial" w:cs="Arial"/>
          <w:b/>
          <w:bCs/>
          <w:sz w:val="22"/>
          <w:szCs w:val="22"/>
        </w:rPr>
        <w:t>3</w:t>
      </w:r>
      <w:r w:rsidR="00F900C8">
        <w:rPr>
          <w:rFonts w:ascii="Arial" w:hAnsi="Arial" w:cs="Arial"/>
          <w:b/>
          <w:bCs/>
          <w:sz w:val="22"/>
          <w:szCs w:val="22"/>
        </w:rPr>
        <w:t>11</w:t>
      </w:r>
      <w:r w:rsidR="0006221F">
        <w:rPr>
          <w:rFonts w:ascii="Arial" w:hAnsi="Arial" w:cs="Arial"/>
          <w:b/>
          <w:bCs/>
          <w:sz w:val="22"/>
          <w:szCs w:val="22"/>
        </w:rPr>
        <w:t>b</w:t>
      </w:r>
      <w:r w:rsidR="0082207C">
        <w:rPr>
          <w:rFonts w:ascii="Arial" w:hAnsi="Arial" w:cs="Arial"/>
          <w:b/>
          <w:bCs/>
          <w:sz w:val="22"/>
          <w:szCs w:val="22"/>
        </w:rPr>
        <w:t xml:space="preserve"> </w:t>
      </w:r>
      <w:r w:rsidR="007E0491">
        <w:rPr>
          <w:rFonts w:ascii="Arial" w:hAnsi="Arial" w:cs="Arial"/>
          <w:sz w:val="22"/>
          <w:szCs w:val="22"/>
        </w:rPr>
        <w:t>2299a</w:t>
      </w:r>
      <w:r w:rsidR="007E0491">
        <w:rPr>
          <w:rFonts w:ascii="Arial" w:hAnsi="Arial" w:cs="Arial"/>
          <w:sz w:val="22"/>
          <w:szCs w:val="22"/>
        </w:rPr>
        <w:tab/>
        <w:t>Councillors would like to see three quotations for a sign from the Village Hall Committee before deciding a contribution.</w:t>
      </w:r>
    </w:p>
    <w:p w14:paraId="37984E70" w14:textId="77777777" w:rsidR="00C0725A" w:rsidRDefault="00C0725A" w:rsidP="007E0491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905E950" w14:textId="77777777" w:rsidR="004C1FDD" w:rsidRDefault="004C1FDD" w:rsidP="00C0725A">
      <w:pPr>
        <w:pStyle w:val="Header"/>
        <w:tabs>
          <w:tab w:val="clear" w:pos="4153"/>
          <w:tab w:val="clear" w:pos="8306"/>
        </w:tabs>
        <w:ind w:left="1418" w:hanging="1418"/>
        <w:jc w:val="both"/>
        <w:rPr>
          <w:rFonts w:ascii="Arial" w:hAnsi="Arial" w:cs="Arial"/>
          <w:sz w:val="22"/>
          <w:szCs w:val="22"/>
        </w:rPr>
      </w:pPr>
    </w:p>
    <w:p w14:paraId="22D49EF8" w14:textId="77777777" w:rsidR="000F6852" w:rsidRPr="00C0725A" w:rsidRDefault="000F6852" w:rsidP="00C0725A">
      <w:pPr>
        <w:pStyle w:val="Header"/>
        <w:tabs>
          <w:tab w:val="clear" w:pos="4153"/>
          <w:tab w:val="clear" w:pos="8306"/>
        </w:tabs>
        <w:ind w:left="1418" w:hanging="1418"/>
        <w:jc w:val="both"/>
        <w:rPr>
          <w:rFonts w:ascii="Arial" w:hAnsi="Arial" w:cs="Arial"/>
          <w:sz w:val="22"/>
          <w:szCs w:val="22"/>
        </w:rPr>
      </w:pPr>
    </w:p>
    <w:p w14:paraId="51E36211" w14:textId="41FF6457" w:rsidR="001F1280" w:rsidRDefault="005702E5" w:rsidP="001F128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E00A68">
        <w:rPr>
          <w:rFonts w:ascii="Arial" w:hAnsi="Arial" w:cs="Arial"/>
          <w:b/>
          <w:sz w:val="22"/>
          <w:szCs w:val="22"/>
        </w:rPr>
        <w:t>3</w:t>
      </w:r>
      <w:r w:rsidR="007E0491">
        <w:rPr>
          <w:rFonts w:ascii="Arial" w:hAnsi="Arial" w:cs="Arial"/>
          <w:b/>
          <w:sz w:val="22"/>
          <w:szCs w:val="22"/>
        </w:rPr>
        <w:t>12</w:t>
      </w:r>
      <w:r w:rsidR="004E67A8">
        <w:rPr>
          <w:rFonts w:ascii="Arial" w:hAnsi="Arial" w:cs="Arial"/>
          <w:b/>
          <w:sz w:val="22"/>
          <w:szCs w:val="22"/>
        </w:rPr>
        <w:tab/>
        <w:t>Planning Applications</w:t>
      </w:r>
    </w:p>
    <w:p w14:paraId="1B35F514" w14:textId="77777777" w:rsidR="00E913A2" w:rsidRDefault="00E913A2" w:rsidP="00E913A2">
      <w:pPr>
        <w:widowControl w:val="0"/>
        <w:spacing w:line="320" w:lineRule="exact"/>
        <w:ind w:left="284"/>
        <w:rPr>
          <w:rFonts w:ascii="Arial" w:hAnsi="Arial" w:cs="Arial"/>
          <w:b/>
          <w:sz w:val="22"/>
          <w:szCs w:val="22"/>
        </w:rPr>
      </w:pPr>
    </w:p>
    <w:p w14:paraId="0007BE03" w14:textId="1A400AAB" w:rsidR="001B31E7" w:rsidRPr="00BB7C28" w:rsidRDefault="00B72711" w:rsidP="00BB7C28">
      <w:pPr>
        <w:widowControl w:val="0"/>
        <w:spacing w:line="320" w:lineRule="exact"/>
        <w:ind w:left="284"/>
        <w:rPr>
          <w:rFonts w:ascii="Arial" w:hAnsi="Arial"/>
          <w:snapToGrid w:val="0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1B31E7">
        <w:rPr>
          <w:rFonts w:ascii="Arial" w:hAnsi="Arial" w:cs="Arial"/>
          <w:b/>
          <w:sz w:val="22"/>
          <w:szCs w:val="22"/>
        </w:rPr>
        <w:t>3</w:t>
      </w:r>
      <w:r w:rsidR="00BB7C28"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b/>
          <w:sz w:val="22"/>
          <w:szCs w:val="22"/>
        </w:rPr>
        <w:t>a</w:t>
      </w:r>
      <w:r w:rsidR="0009498B">
        <w:rPr>
          <w:rFonts w:ascii="Arial" w:hAnsi="Arial" w:cs="Arial"/>
          <w:b/>
          <w:sz w:val="22"/>
          <w:szCs w:val="22"/>
        </w:rPr>
        <w:tab/>
      </w:r>
      <w:r w:rsidR="00BB7C28">
        <w:rPr>
          <w:rFonts w:ascii="Arial" w:hAnsi="Arial"/>
          <w:noProof/>
          <w:snapToGrid w:val="0"/>
          <w:sz w:val="20"/>
          <w:szCs w:val="20"/>
        </w:rPr>
        <w:t>21/1287/PA</w:t>
      </w:r>
    </w:p>
    <w:p w14:paraId="44111FFA" w14:textId="77777777" w:rsidR="004F5A01" w:rsidRDefault="004F5A01" w:rsidP="004F5A01">
      <w:pPr>
        <w:widowControl w:val="0"/>
        <w:spacing w:line="320" w:lineRule="exact"/>
        <w:ind w:left="284" w:firstLine="436"/>
        <w:rPr>
          <w:rFonts w:ascii="Arial" w:hAnsi="Arial"/>
          <w:snapToGrid w:val="0"/>
          <w:sz w:val="20"/>
          <w:szCs w:val="20"/>
        </w:rPr>
      </w:pPr>
    </w:p>
    <w:p w14:paraId="2C3127BB" w14:textId="33CCE812" w:rsidR="0009498B" w:rsidRDefault="004F5A01" w:rsidP="00BB7C28">
      <w:pPr>
        <w:ind w:left="2160" w:hanging="1440"/>
        <w:rPr>
          <w:rFonts w:ascii="Arial" w:hAnsi="Arial"/>
          <w:snapToGrid w:val="0"/>
          <w:sz w:val="20"/>
          <w:szCs w:val="20"/>
        </w:rPr>
      </w:pPr>
      <w:r w:rsidRPr="004F5A01">
        <w:rPr>
          <w:rFonts w:ascii="Arial" w:hAnsi="Arial"/>
          <w:b/>
          <w:bCs/>
          <w:snapToGrid w:val="0"/>
          <w:sz w:val="20"/>
          <w:szCs w:val="20"/>
        </w:rPr>
        <w:t>Proposal</w:t>
      </w:r>
      <w:r w:rsidRPr="004F5A01">
        <w:rPr>
          <w:rFonts w:ascii="Arial" w:hAnsi="Arial"/>
          <w:snapToGrid w:val="0"/>
          <w:sz w:val="20"/>
          <w:szCs w:val="20"/>
        </w:rPr>
        <w:t xml:space="preserve">:  </w:t>
      </w:r>
      <w:r>
        <w:rPr>
          <w:rFonts w:ascii="Arial" w:hAnsi="Arial"/>
          <w:snapToGrid w:val="0"/>
          <w:sz w:val="20"/>
          <w:szCs w:val="20"/>
        </w:rPr>
        <w:tab/>
      </w:r>
      <w:r w:rsidR="00BB7C28" w:rsidRPr="00BB7C28">
        <w:rPr>
          <w:rFonts w:ascii="Arial" w:hAnsi="Arial"/>
          <w:snapToGrid w:val="0"/>
          <w:sz w:val="20"/>
          <w:szCs w:val="20"/>
        </w:rPr>
        <w:t>Variation/Removal of condition 2 of D3/676/88 (Holiday Occupancy) (Conversion of stable to holiday let accomodation).</w:t>
      </w:r>
    </w:p>
    <w:p w14:paraId="0B1AE1F1" w14:textId="77777777" w:rsidR="00BB7C28" w:rsidRDefault="00BB7C28" w:rsidP="0009498B">
      <w:pPr>
        <w:widowControl w:val="0"/>
        <w:spacing w:line="320" w:lineRule="exact"/>
        <w:ind w:firstLine="720"/>
        <w:rPr>
          <w:rFonts w:ascii="Arial" w:hAnsi="Arial"/>
          <w:b/>
          <w:bCs/>
          <w:snapToGrid w:val="0"/>
          <w:sz w:val="20"/>
          <w:szCs w:val="20"/>
        </w:rPr>
      </w:pPr>
    </w:p>
    <w:p w14:paraId="74CDE8D4" w14:textId="0D9AEA4A" w:rsidR="0009498B" w:rsidRDefault="004F5A01" w:rsidP="0009498B">
      <w:pPr>
        <w:widowControl w:val="0"/>
        <w:spacing w:line="320" w:lineRule="exact"/>
        <w:ind w:firstLine="720"/>
        <w:rPr>
          <w:rFonts w:ascii="Arial" w:hAnsi="Arial"/>
          <w:snapToGrid w:val="0"/>
          <w:sz w:val="20"/>
          <w:szCs w:val="20"/>
        </w:rPr>
      </w:pPr>
      <w:r w:rsidRPr="004F5A01">
        <w:rPr>
          <w:rFonts w:ascii="Arial" w:hAnsi="Arial"/>
          <w:b/>
          <w:bCs/>
          <w:snapToGrid w:val="0"/>
          <w:sz w:val="20"/>
          <w:szCs w:val="20"/>
        </w:rPr>
        <w:t>Site Address:</w:t>
      </w:r>
      <w:r w:rsidRPr="004F5A01">
        <w:rPr>
          <w:rFonts w:ascii="Arial" w:hAnsi="Arial"/>
          <w:snapToGrid w:val="0"/>
          <w:sz w:val="20"/>
          <w:szCs w:val="20"/>
        </w:rPr>
        <w:t xml:space="preserve">  </w:t>
      </w:r>
      <w:r w:rsidR="00BB7C28" w:rsidRPr="00BB7C28">
        <w:rPr>
          <w:rFonts w:ascii="Arial" w:hAnsi="Arial"/>
          <w:snapToGrid w:val="0"/>
          <w:sz w:val="20"/>
          <w:szCs w:val="20"/>
        </w:rPr>
        <w:t>Dovecote Cottage, COSHESTON, Pembroke Dock, Pembrokeshire, SA72 4UD</w:t>
      </w:r>
    </w:p>
    <w:p w14:paraId="1A69FA30" w14:textId="77777777" w:rsidR="0009498B" w:rsidRDefault="0009498B" w:rsidP="0009498B">
      <w:pPr>
        <w:widowControl w:val="0"/>
        <w:spacing w:line="320" w:lineRule="exact"/>
        <w:ind w:firstLine="720"/>
        <w:rPr>
          <w:rFonts w:ascii="Arial" w:hAnsi="Arial"/>
          <w:snapToGrid w:val="0"/>
          <w:sz w:val="20"/>
          <w:szCs w:val="20"/>
        </w:rPr>
      </w:pPr>
    </w:p>
    <w:p w14:paraId="69C9157C" w14:textId="01D5C79E" w:rsidR="0009498B" w:rsidRPr="00BB7C28" w:rsidRDefault="00BB7C28" w:rsidP="004F5A01">
      <w:pPr>
        <w:widowControl w:val="0"/>
        <w:spacing w:line="320" w:lineRule="exact"/>
        <w:ind w:left="2160" w:hanging="1440"/>
        <w:rPr>
          <w:rFonts w:ascii="Arial" w:hAnsi="Arial"/>
          <w:snapToGrid w:val="0"/>
          <w:sz w:val="20"/>
          <w:szCs w:val="20"/>
        </w:rPr>
      </w:pPr>
      <w:r>
        <w:rPr>
          <w:rFonts w:ascii="Arial" w:hAnsi="Arial"/>
          <w:b/>
          <w:bCs/>
          <w:snapToGrid w:val="0"/>
          <w:sz w:val="20"/>
          <w:szCs w:val="20"/>
        </w:rPr>
        <w:t>Comment:</w:t>
      </w:r>
      <w:r>
        <w:rPr>
          <w:rFonts w:ascii="Arial" w:hAnsi="Arial"/>
          <w:b/>
          <w:bCs/>
          <w:snapToGrid w:val="0"/>
          <w:sz w:val="20"/>
          <w:szCs w:val="20"/>
        </w:rPr>
        <w:tab/>
      </w:r>
      <w:r>
        <w:rPr>
          <w:rFonts w:ascii="Arial" w:hAnsi="Arial"/>
          <w:snapToGrid w:val="0"/>
          <w:sz w:val="20"/>
          <w:szCs w:val="20"/>
        </w:rPr>
        <w:t>No objection to the proposal</w:t>
      </w:r>
      <w:r w:rsidR="00B227D0">
        <w:rPr>
          <w:rFonts w:ascii="Arial" w:hAnsi="Arial"/>
          <w:snapToGrid w:val="0"/>
          <w:sz w:val="20"/>
          <w:szCs w:val="20"/>
        </w:rPr>
        <w:t xml:space="preserve"> </w:t>
      </w:r>
    </w:p>
    <w:p w14:paraId="624A1415" w14:textId="77777777" w:rsidR="0009498B" w:rsidRDefault="0009498B" w:rsidP="004F5A01">
      <w:pPr>
        <w:widowControl w:val="0"/>
        <w:spacing w:line="320" w:lineRule="exact"/>
        <w:ind w:left="2160" w:hanging="1440"/>
        <w:rPr>
          <w:rFonts w:ascii="Arial" w:hAnsi="Arial"/>
          <w:snapToGrid w:val="0"/>
          <w:sz w:val="20"/>
          <w:szCs w:val="20"/>
        </w:rPr>
      </w:pPr>
    </w:p>
    <w:p w14:paraId="4EF141E5" w14:textId="10306423" w:rsidR="0009498B" w:rsidRDefault="0009498B" w:rsidP="00093B45">
      <w:pPr>
        <w:widowControl w:val="0"/>
        <w:spacing w:line="320" w:lineRule="exact"/>
        <w:ind w:left="284"/>
        <w:rPr>
          <w:rFonts w:ascii="Arial" w:hAnsi="Arial"/>
          <w:snapToGrid w:val="0"/>
          <w:sz w:val="20"/>
          <w:szCs w:val="20"/>
        </w:rPr>
      </w:pPr>
      <w:r>
        <w:rPr>
          <w:rFonts w:ascii="Arial" w:hAnsi="Arial"/>
          <w:b/>
          <w:bCs/>
          <w:snapToGrid w:val="0"/>
          <w:sz w:val="20"/>
          <w:szCs w:val="20"/>
        </w:rPr>
        <w:t>2</w:t>
      </w:r>
      <w:r w:rsidR="00F73F5F">
        <w:rPr>
          <w:rFonts w:ascii="Arial" w:hAnsi="Arial"/>
          <w:b/>
          <w:bCs/>
          <w:snapToGrid w:val="0"/>
          <w:sz w:val="20"/>
          <w:szCs w:val="20"/>
        </w:rPr>
        <w:t>3</w:t>
      </w:r>
      <w:r w:rsidR="006D2B76">
        <w:rPr>
          <w:rFonts w:ascii="Arial" w:hAnsi="Arial"/>
          <w:b/>
          <w:bCs/>
          <w:snapToGrid w:val="0"/>
          <w:sz w:val="20"/>
          <w:szCs w:val="20"/>
        </w:rPr>
        <w:t>12</w:t>
      </w:r>
      <w:r>
        <w:rPr>
          <w:rFonts w:ascii="Arial" w:hAnsi="Arial"/>
          <w:b/>
          <w:bCs/>
          <w:snapToGrid w:val="0"/>
          <w:sz w:val="20"/>
          <w:szCs w:val="20"/>
        </w:rPr>
        <w:t>b</w:t>
      </w:r>
      <w:r>
        <w:rPr>
          <w:rFonts w:ascii="Arial" w:hAnsi="Arial"/>
          <w:b/>
          <w:bCs/>
          <w:snapToGrid w:val="0"/>
          <w:sz w:val="20"/>
          <w:szCs w:val="20"/>
        </w:rPr>
        <w:tab/>
      </w:r>
      <w:r w:rsidR="00093B45">
        <w:rPr>
          <w:rFonts w:ascii="Arial" w:hAnsi="Arial"/>
          <w:noProof/>
          <w:snapToGrid w:val="0"/>
          <w:sz w:val="20"/>
          <w:szCs w:val="20"/>
        </w:rPr>
        <w:t>21/1287/PA</w:t>
      </w:r>
    </w:p>
    <w:p w14:paraId="1879C6FC" w14:textId="77777777" w:rsidR="0009498B" w:rsidRDefault="0009498B" w:rsidP="004F5A01">
      <w:pPr>
        <w:widowControl w:val="0"/>
        <w:spacing w:line="320" w:lineRule="exact"/>
        <w:ind w:left="2160" w:hanging="1440"/>
        <w:rPr>
          <w:rFonts w:ascii="Arial" w:hAnsi="Arial"/>
          <w:b/>
          <w:bCs/>
          <w:snapToGrid w:val="0"/>
          <w:sz w:val="20"/>
          <w:szCs w:val="20"/>
        </w:rPr>
      </w:pPr>
    </w:p>
    <w:p w14:paraId="543EB8AF" w14:textId="464EDDE4" w:rsidR="00D47671" w:rsidRDefault="0009498B" w:rsidP="00AF4A9B">
      <w:pPr>
        <w:ind w:left="2160" w:hanging="1440"/>
        <w:rPr>
          <w:rFonts w:ascii="Arial" w:hAnsi="Arial"/>
          <w:bCs/>
          <w:snapToGrid w:val="0"/>
          <w:sz w:val="20"/>
          <w:szCs w:val="20"/>
        </w:rPr>
      </w:pPr>
      <w:r>
        <w:rPr>
          <w:rFonts w:ascii="Arial" w:hAnsi="Arial"/>
          <w:b/>
          <w:bCs/>
          <w:snapToGrid w:val="0"/>
          <w:sz w:val="20"/>
          <w:szCs w:val="20"/>
        </w:rPr>
        <w:t>Proposal</w:t>
      </w:r>
      <w:r>
        <w:rPr>
          <w:rFonts w:ascii="Arial" w:hAnsi="Arial"/>
          <w:snapToGrid w:val="0"/>
          <w:sz w:val="20"/>
          <w:szCs w:val="20"/>
        </w:rPr>
        <w:t xml:space="preserve">:  </w:t>
      </w:r>
      <w:r>
        <w:rPr>
          <w:rFonts w:ascii="Arial" w:hAnsi="Arial"/>
          <w:snapToGrid w:val="0"/>
          <w:sz w:val="20"/>
          <w:szCs w:val="20"/>
        </w:rPr>
        <w:tab/>
      </w:r>
      <w:r w:rsidR="00AF4A9B" w:rsidRPr="00AF4A9B">
        <w:rPr>
          <w:rFonts w:ascii="Arial" w:hAnsi="Arial"/>
          <w:bCs/>
          <w:snapToGrid w:val="0"/>
          <w:sz w:val="20"/>
          <w:szCs w:val="20"/>
        </w:rPr>
        <w:t>Conversion of stable to holiday letting accommodation plus w.c. in garage East Farm, Cosheston</w:t>
      </w:r>
    </w:p>
    <w:p w14:paraId="5AA33D8E" w14:textId="77777777" w:rsidR="00AF4A9B" w:rsidRDefault="00AF4A9B" w:rsidP="00AF4A9B">
      <w:pPr>
        <w:ind w:left="2160" w:hanging="1440"/>
        <w:rPr>
          <w:rFonts w:ascii="Arial" w:hAnsi="Arial"/>
          <w:snapToGrid w:val="0"/>
          <w:sz w:val="20"/>
          <w:szCs w:val="20"/>
        </w:rPr>
      </w:pPr>
    </w:p>
    <w:p w14:paraId="054000EC" w14:textId="3EA2790D" w:rsidR="0009498B" w:rsidRDefault="0009498B" w:rsidP="0009498B">
      <w:pPr>
        <w:widowControl w:val="0"/>
        <w:spacing w:line="320" w:lineRule="exact"/>
        <w:ind w:firstLine="720"/>
        <w:rPr>
          <w:rFonts w:ascii="Arial" w:hAnsi="Arial"/>
          <w:snapToGrid w:val="0"/>
          <w:sz w:val="20"/>
          <w:szCs w:val="20"/>
        </w:rPr>
      </w:pPr>
      <w:r>
        <w:rPr>
          <w:rFonts w:ascii="Arial" w:hAnsi="Arial"/>
          <w:b/>
          <w:bCs/>
          <w:snapToGrid w:val="0"/>
          <w:sz w:val="20"/>
          <w:szCs w:val="20"/>
        </w:rPr>
        <w:t>Site Address:</w:t>
      </w:r>
      <w:r>
        <w:rPr>
          <w:rFonts w:ascii="Arial" w:hAnsi="Arial"/>
          <w:snapToGrid w:val="0"/>
          <w:sz w:val="20"/>
          <w:szCs w:val="20"/>
        </w:rPr>
        <w:t xml:space="preserve">  </w:t>
      </w:r>
      <w:r w:rsidR="00294E31" w:rsidRPr="006D2B76">
        <w:rPr>
          <w:rFonts w:ascii="Arial" w:hAnsi="Arial"/>
          <w:bCs/>
          <w:snapToGrid w:val="0"/>
          <w:sz w:val="20"/>
          <w:szCs w:val="20"/>
        </w:rPr>
        <w:t>Dovecote Cottage, COSHESTON, Pembroke Dock, Pembrokeshire, SA72 4UD</w:t>
      </w:r>
    </w:p>
    <w:p w14:paraId="3BF1F0DA" w14:textId="77777777" w:rsidR="00655CF1" w:rsidRDefault="00655CF1" w:rsidP="00655CF1">
      <w:pPr>
        <w:widowControl w:val="0"/>
        <w:spacing w:line="320" w:lineRule="exact"/>
        <w:rPr>
          <w:rFonts w:ascii="Arial" w:hAnsi="Arial"/>
          <w:snapToGrid w:val="0"/>
          <w:sz w:val="20"/>
          <w:szCs w:val="20"/>
        </w:rPr>
      </w:pPr>
    </w:p>
    <w:p w14:paraId="4C0734DB" w14:textId="4BB1B39C" w:rsidR="00655CF1" w:rsidRPr="00BB7C28" w:rsidRDefault="00655CF1" w:rsidP="00655CF1">
      <w:pPr>
        <w:widowControl w:val="0"/>
        <w:spacing w:line="320" w:lineRule="exact"/>
        <w:ind w:firstLine="720"/>
        <w:rPr>
          <w:rFonts w:ascii="Arial" w:hAnsi="Arial"/>
          <w:snapToGrid w:val="0"/>
          <w:sz w:val="20"/>
          <w:szCs w:val="20"/>
        </w:rPr>
      </w:pPr>
      <w:r>
        <w:rPr>
          <w:rFonts w:ascii="Arial" w:hAnsi="Arial"/>
          <w:b/>
          <w:bCs/>
          <w:snapToGrid w:val="0"/>
          <w:sz w:val="20"/>
          <w:szCs w:val="20"/>
        </w:rPr>
        <w:lastRenderedPageBreak/>
        <w:t>Comment:</w:t>
      </w:r>
      <w:r>
        <w:rPr>
          <w:rFonts w:ascii="Arial" w:hAnsi="Arial"/>
          <w:b/>
          <w:bCs/>
          <w:snapToGrid w:val="0"/>
          <w:sz w:val="20"/>
          <w:szCs w:val="20"/>
        </w:rPr>
        <w:tab/>
      </w:r>
      <w:r>
        <w:rPr>
          <w:rFonts w:ascii="Arial" w:hAnsi="Arial"/>
          <w:snapToGrid w:val="0"/>
          <w:sz w:val="20"/>
          <w:szCs w:val="20"/>
        </w:rPr>
        <w:t xml:space="preserve">No objection to the proposal </w:t>
      </w:r>
    </w:p>
    <w:p w14:paraId="13438EDE" w14:textId="77777777" w:rsidR="00F252CF" w:rsidRDefault="00F252CF" w:rsidP="002E0B02">
      <w:pPr>
        <w:pStyle w:val="Header"/>
        <w:tabs>
          <w:tab w:val="clear" w:pos="4153"/>
          <w:tab w:val="clear" w:pos="8306"/>
        </w:tabs>
        <w:ind w:firstLine="720"/>
        <w:jc w:val="both"/>
        <w:rPr>
          <w:rFonts w:ascii="Arial" w:hAnsi="Arial"/>
          <w:snapToGrid w:val="0"/>
          <w:sz w:val="20"/>
          <w:szCs w:val="20"/>
        </w:rPr>
      </w:pPr>
    </w:p>
    <w:p w14:paraId="1C5CDC97" w14:textId="77777777" w:rsidR="00193121" w:rsidRDefault="00193121" w:rsidP="00193121">
      <w:pPr>
        <w:widowControl w:val="0"/>
        <w:spacing w:line="320" w:lineRule="exact"/>
        <w:ind w:left="284"/>
        <w:rPr>
          <w:rFonts w:ascii="Arial" w:hAnsi="Arial"/>
          <w:snapToGrid w:val="0"/>
          <w:sz w:val="20"/>
          <w:szCs w:val="20"/>
        </w:rPr>
      </w:pPr>
      <w:r>
        <w:rPr>
          <w:rFonts w:ascii="Arial" w:hAnsi="Arial"/>
          <w:b/>
          <w:bCs/>
          <w:snapToGrid w:val="0"/>
          <w:sz w:val="20"/>
          <w:szCs w:val="20"/>
        </w:rPr>
        <w:t>2312</w:t>
      </w:r>
      <w:r>
        <w:rPr>
          <w:rFonts w:ascii="Arial" w:hAnsi="Arial"/>
          <w:b/>
          <w:bCs/>
          <w:snapToGrid w:val="0"/>
          <w:sz w:val="20"/>
          <w:szCs w:val="20"/>
        </w:rPr>
        <w:t>c</w:t>
      </w:r>
      <w:r>
        <w:rPr>
          <w:rFonts w:ascii="Arial" w:hAnsi="Arial"/>
          <w:b/>
          <w:bCs/>
          <w:snapToGrid w:val="0"/>
          <w:sz w:val="20"/>
          <w:szCs w:val="20"/>
        </w:rPr>
        <w:tab/>
      </w:r>
      <w:r>
        <w:rPr>
          <w:rFonts w:ascii="Arial" w:hAnsi="Arial"/>
          <w:noProof/>
          <w:snapToGrid w:val="0"/>
          <w:sz w:val="20"/>
          <w:szCs w:val="20"/>
        </w:rPr>
        <w:t>22/0054/PA</w:t>
      </w:r>
    </w:p>
    <w:p w14:paraId="196BDBC1" w14:textId="31875FB8" w:rsidR="00193121" w:rsidRDefault="00193121" w:rsidP="00193121">
      <w:pPr>
        <w:widowControl w:val="0"/>
        <w:spacing w:line="320" w:lineRule="exact"/>
        <w:ind w:left="284"/>
        <w:rPr>
          <w:rFonts w:ascii="Arial" w:hAnsi="Arial"/>
          <w:snapToGrid w:val="0"/>
          <w:sz w:val="20"/>
          <w:szCs w:val="20"/>
        </w:rPr>
      </w:pPr>
    </w:p>
    <w:p w14:paraId="59DA41B2" w14:textId="77777777" w:rsidR="00193121" w:rsidRDefault="00193121" w:rsidP="00193121">
      <w:pPr>
        <w:widowControl w:val="0"/>
        <w:spacing w:line="320" w:lineRule="exact"/>
        <w:ind w:left="2160" w:hanging="1440"/>
        <w:rPr>
          <w:rFonts w:ascii="Arial" w:hAnsi="Arial"/>
          <w:b/>
          <w:bCs/>
          <w:snapToGrid w:val="0"/>
          <w:sz w:val="20"/>
          <w:szCs w:val="20"/>
        </w:rPr>
      </w:pPr>
    </w:p>
    <w:p w14:paraId="0455168E" w14:textId="218B2A3C" w:rsidR="00193121" w:rsidRDefault="00193121" w:rsidP="00193121">
      <w:pPr>
        <w:ind w:left="2160" w:hanging="1440"/>
        <w:rPr>
          <w:rFonts w:ascii="Arial" w:hAnsi="Arial"/>
          <w:bCs/>
          <w:snapToGrid w:val="0"/>
          <w:sz w:val="20"/>
          <w:szCs w:val="20"/>
        </w:rPr>
      </w:pPr>
      <w:r>
        <w:rPr>
          <w:rFonts w:ascii="Arial" w:hAnsi="Arial"/>
          <w:b/>
          <w:bCs/>
          <w:snapToGrid w:val="0"/>
          <w:sz w:val="20"/>
          <w:szCs w:val="20"/>
        </w:rPr>
        <w:t>Proposal</w:t>
      </w:r>
      <w:r>
        <w:rPr>
          <w:rFonts w:ascii="Arial" w:hAnsi="Arial"/>
          <w:snapToGrid w:val="0"/>
          <w:sz w:val="20"/>
          <w:szCs w:val="20"/>
        </w:rPr>
        <w:t xml:space="preserve">:  </w:t>
      </w:r>
      <w:r>
        <w:rPr>
          <w:rFonts w:ascii="Arial" w:hAnsi="Arial"/>
          <w:snapToGrid w:val="0"/>
          <w:sz w:val="20"/>
          <w:szCs w:val="20"/>
        </w:rPr>
        <w:tab/>
      </w:r>
      <w:r w:rsidR="00E02D6A" w:rsidRPr="00E02D6A">
        <w:rPr>
          <w:rFonts w:ascii="Arial" w:hAnsi="Arial"/>
          <w:bCs/>
          <w:snapToGrid w:val="0"/>
          <w:sz w:val="20"/>
          <w:szCs w:val="20"/>
        </w:rPr>
        <w:t>Proposed Surface Water Drainage</w:t>
      </w:r>
    </w:p>
    <w:p w14:paraId="72E00554" w14:textId="77777777" w:rsidR="00E02D6A" w:rsidRDefault="00E02D6A" w:rsidP="00193121">
      <w:pPr>
        <w:ind w:left="2160" w:hanging="1440"/>
        <w:rPr>
          <w:rFonts w:ascii="Arial" w:hAnsi="Arial"/>
          <w:snapToGrid w:val="0"/>
          <w:sz w:val="20"/>
          <w:szCs w:val="20"/>
        </w:rPr>
      </w:pPr>
    </w:p>
    <w:p w14:paraId="4F4F0041" w14:textId="583EFA63" w:rsidR="00193121" w:rsidRDefault="00193121" w:rsidP="00193121">
      <w:pPr>
        <w:widowControl w:val="0"/>
        <w:spacing w:line="320" w:lineRule="exact"/>
        <w:ind w:firstLine="720"/>
        <w:rPr>
          <w:rFonts w:ascii="Arial" w:hAnsi="Arial"/>
          <w:snapToGrid w:val="0"/>
          <w:sz w:val="20"/>
          <w:szCs w:val="20"/>
        </w:rPr>
      </w:pPr>
      <w:r>
        <w:rPr>
          <w:rFonts w:ascii="Arial" w:hAnsi="Arial"/>
          <w:b/>
          <w:bCs/>
          <w:snapToGrid w:val="0"/>
          <w:sz w:val="20"/>
          <w:szCs w:val="20"/>
        </w:rPr>
        <w:t>Site Address:</w:t>
      </w:r>
      <w:r>
        <w:rPr>
          <w:rFonts w:ascii="Arial" w:hAnsi="Arial"/>
          <w:snapToGrid w:val="0"/>
          <w:sz w:val="20"/>
          <w:szCs w:val="20"/>
        </w:rPr>
        <w:t xml:space="preserve">  </w:t>
      </w:r>
      <w:r w:rsidR="00E02D6A" w:rsidRPr="00E02D6A">
        <w:rPr>
          <w:rFonts w:ascii="Arial" w:hAnsi="Arial"/>
          <w:bCs/>
          <w:snapToGrid w:val="0"/>
          <w:sz w:val="20"/>
          <w:szCs w:val="20"/>
        </w:rPr>
        <w:t>Land Opposite Tinkers Fold, Cosheston</w:t>
      </w:r>
    </w:p>
    <w:p w14:paraId="24C9A012" w14:textId="77777777" w:rsidR="00193121" w:rsidRDefault="00193121" w:rsidP="00193121">
      <w:pPr>
        <w:widowControl w:val="0"/>
        <w:spacing w:line="320" w:lineRule="exact"/>
        <w:rPr>
          <w:rFonts w:ascii="Arial" w:hAnsi="Arial"/>
          <w:snapToGrid w:val="0"/>
          <w:sz w:val="20"/>
          <w:szCs w:val="20"/>
        </w:rPr>
      </w:pPr>
    </w:p>
    <w:p w14:paraId="660E9FF0" w14:textId="77777777" w:rsidR="00193121" w:rsidRPr="00BB7C28" w:rsidRDefault="00193121" w:rsidP="00193121">
      <w:pPr>
        <w:widowControl w:val="0"/>
        <w:spacing w:line="320" w:lineRule="exact"/>
        <w:ind w:firstLine="720"/>
        <w:rPr>
          <w:rFonts w:ascii="Arial" w:hAnsi="Arial"/>
          <w:snapToGrid w:val="0"/>
          <w:sz w:val="20"/>
          <w:szCs w:val="20"/>
        </w:rPr>
      </w:pPr>
      <w:r>
        <w:rPr>
          <w:rFonts w:ascii="Arial" w:hAnsi="Arial"/>
          <w:b/>
          <w:bCs/>
          <w:snapToGrid w:val="0"/>
          <w:sz w:val="20"/>
          <w:szCs w:val="20"/>
        </w:rPr>
        <w:t>Comment:</w:t>
      </w:r>
      <w:r>
        <w:rPr>
          <w:rFonts w:ascii="Arial" w:hAnsi="Arial"/>
          <w:b/>
          <w:bCs/>
          <w:snapToGrid w:val="0"/>
          <w:sz w:val="20"/>
          <w:szCs w:val="20"/>
        </w:rPr>
        <w:tab/>
      </w:r>
      <w:r>
        <w:rPr>
          <w:rFonts w:ascii="Arial" w:hAnsi="Arial"/>
          <w:snapToGrid w:val="0"/>
          <w:sz w:val="20"/>
          <w:szCs w:val="20"/>
        </w:rPr>
        <w:t xml:space="preserve">No objection to the proposal </w:t>
      </w:r>
    </w:p>
    <w:p w14:paraId="4EF2FBD1" w14:textId="77777777" w:rsidR="002E0B02" w:rsidRDefault="002E0B02" w:rsidP="002E0B02">
      <w:pPr>
        <w:pStyle w:val="Header"/>
        <w:tabs>
          <w:tab w:val="clear" w:pos="4153"/>
          <w:tab w:val="clear" w:pos="8306"/>
        </w:tabs>
        <w:ind w:firstLine="720"/>
        <w:jc w:val="both"/>
        <w:rPr>
          <w:rFonts w:ascii="Arial" w:hAnsi="Arial"/>
          <w:snapToGrid w:val="0"/>
          <w:sz w:val="20"/>
          <w:szCs w:val="20"/>
        </w:rPr>
      </w:pPr>
    </w:p>
    <w:p w14:paraId="5AB3603C" w14:textId="1D4A7B0E" w:rsidR="002E0B02" w:rsidRDefault="002E0B02" w:rsidP="002E0B02">
      <w:pPr>
        <w:pStyle w:val="Header"/>
        <w:tabs>
          <w:tab w:val="clear" w:pos="4153"/>
          <w:tab w:val="clear" w:pos="8306"/>
        </w:tabs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52648C88" w14:textId="3D96CB99" w:rsidR="007B09E4" w:rsidRDefault="007B09E4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F4441E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="00147DCD">
        <w:rPr>
          <w:rFonts w:ascii="Arial" w:hAnsi="Arial" w:cs="Arial"/>
          <w:b/>
          <w:bCs/>
          <w:sz w:val="22"/>
          <w:szCs w:val="22"/>
        </w:rPr>
        <w:t>13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47DCD">
        <w:rPr>
          <w:rFonts w:ascii="Arial" w:hAnsi="Arial" w:cs="Arial"/>
          <w:b/>
          <w:bCs/>
          <w:sz w:val="22"/>
          <w:szCs w:val="22"/>
        </w:rPr>
        <w:t>Financial report</w:t>
      </w:r>
    </w:p>
    <w:p w14:paraId="5D0D7C01" w14:textId="695B20E1" w:rsidR="00147DCD" w:rsidRDefault="00147DCD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80954DE" w14:textId="377979B0" w:rsidR="00147DCD" w:rsidRDefault="00087DA0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5C6BAC">
        <w:rPr>
          <w:rFonts w:ascii="Arial" w:hAnsi="Arial" w:cs="Arial"/>
          <w:b/>
          <w:bCs/>
          <w:sz w:val="22"/>
          <w:szCs w:val="22"/>
        </w:rPr>
        <w:t>2313a</w:t>
      </w:r>
      <w:r w:rsidR="005C6BAC">
        <w:rPr>
          <w:rFonts w:ascii="Arial" w:hAnsi="Arial" w:cs="Arial"/>
          <w:b/>
          <w:bCs/>
          <w:sz w:val="22"/>
          <w:szCs w:val="22"/>
        </w:rPr>
        <w:tab/>
      </w:r>
      <w:r w:rsidR="00E63693">
        <w:rPr>
          <w:rFonts w:ascii="Arial" w:hAnsi="Arial" w:cs="Arial"/>
          <w:b/>
          <w:bCs/>
          <w:sz w:val="22"/>
          <w:szCs w:val="22"/>
        </w:rPr>
        <w:t xml:space="preserve">Debits </w:t>
      </w:r>
    </w:p>
    <w:p w14:paraId="5D70C3C1" w14:textId="4B353F1C" w:rsidR="00E63693" w:rsidRDefault="00E63693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717BE53D" w14:textId="77777777" w:rsidR="00587D7E" w:rsidRDefault="00E63693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297A61">
        <w:rPr>
          <w:rFonts w:ascii="Arial" w:hAnsi="Arial" w:cs="Arial"/>
          <w:sz w:val="22"/>
          <w:szCs w:val="22"/>
        </w:rPr>
        <w:t>Blue S</w:t>
      </w:r>
      <w:r w:rsidR="00F11D90">
        <w:rPr>
          <w:rFonts w:ascii="Arial" w:hAnsi="Arial" w:cs="Arial"/>
          <w:sz w:val="22"/>
          <w:szCs w:val="22"/>
        </w:rPr>
        <w:t xml:space="preserve">ky Marquees </w:t>
      </w:r>
      <w:r w:rsidR="00F11D90">
        <w:rPr>
          <w:rFonts w:ascii="Arial" w:hAnsi="Arial" w:cs="Arial"/>
          <w:sz w:val="22"/>
          <w:szCs w:val="22"/>
        </w:rPr>
        <w:tab/>
        <w:t>£2092.85</w:t>
      </w:r>
    </w:p>
    <w:p w14:paraId="089B5586" w14:textId="77777777" w:rsidR="005C4EA2" w:rsidRDefault="00587D7E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Generator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</w:t>
      </w:r>
      <w:r w:rsidR="005C4EA2">
        <w:rPr>
          <w:rFonts w:ascii="Arial" w:hAnsi="Arial" w:cs="Arial"/>
          <w:sz w:val="22"/>
          <w:szCs w:val="22"/>
        </w:rPr>
        <w:t>390</w:t>
      </w:r>
    </w:p>
    <w:p w14:paraId="555C00A1" w14:textId="77777777" w:rsidR="005C4EA2" w:rsidRDefault="005C4EA2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Swalec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£28</w:t>
      </w:r>
    </w:p>
    <w:p w14:paraId="71D9D5F1" w14:textId="77777777" w:rsidR="005C4EA2" w:rsidRDefault="005C4EA2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Swalec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£28</w:t>
      </w:r>
    </w:p>
    <w:p w14:paraId="345E206B" w14:textId="77777777" w:rsidR="00672561" w:rsidRDefault="005C4EA2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Welsh Water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£7</w:t>
      </w:r>
    </w:p>
    <w:p w14:paraId="392C7820" w14:textId="77777777" w:rsidR="00672561" w:rsidRDefault="00672561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</w:p>
    <w:p w14:paraId="40740AB7" w14:textId="77777777" w:rsidR="00BA2441" w:rsidRDefault="00672561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C70E6">
        <w:rPr>
          <w:rFonts w:ascii="Arial" w:hAnsi="Arial" w:cs="Arial"/>
          <w:sz w:val="22"/>
          <w:szCs w:val="22"/>
        </w:rPr>
        <w:t>Current Account</w:t>
      </w:r>
      <w:r w:rsidR="00BA2441">
        <w:rPr>
          <w:rFonts w:ascii="Arial" w:hAnsi="Arial" w:cs="Arial"/>
          <w:sz w:val="22"/>
          <w:szCs w:val="22"/>
        </w:rPr>
        <w:tab/>
        <w:t>£13980.15</w:t>
      </w:r>
    </w:p>
    <w:p w14:paraId="66A0A4E0" w14:textId="77777777" w:rsidR="00CC15B2" w:rsidRDefault="00BA2441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Deposit Account</w:t>
      </w:r>
      <w:r>
        <w:rPr>
          <w:rFonts w:ascii="Arial" w:hAnsi="Arial" w:cs="Arial"/>
          <w:sz w:val="22"/>
          <w:szCs w:val="22"/>
        </w:rPr>
        <w:tab/>
        <w:t>£20145.50</w:t>
      </w:r>
    </w:p>
    <w:p w14:paraId="6A6CF71B" w14:textId="77777777" w:rsidR="00CC15B2" w:rsidRDefault="00CC15B2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</w:p>
    <w:p w14:paraId="54C2E68B" w14:textId="5604F29A" w:rsidR="00E63693" w:rsidRDefault="00CC15B2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93165" w:rsidRPr="00993165">
        <w:rPr>
          <w:rFonts w:ascii="Arial" w:hAnsi="Arial" w:cs="Arial"/>
          <w:b/>
          <w:bCs/>
          <w:sz w:val="22"/>
          <w:szCs w:val="22"/>
        </w:rPr>
        <w:t>2313b</w:t>
      </w:r>
      <w:r w:rsidR="00993165">
        <w:rPr>
          <w:rFonts w:ascii="Arial" w:hAnsi="Arial" w:cs="Arial"/>
          <w:sz w:val="22"/>
          <w:szCs w:val="22"/>
        </w:rPr>
        <w:tab/>
      </w:r>
      <w:r w:rsidR="005C6BAC" w:rsidRPr="00993165">
        <w:rPr>
          <w:rFonts w:ascii="Arial" w:hAnsi="Arial" w:cs="Arial"/>
          <w:b/>
          <w:bCs/>
          <w:sz w:val="22"/>
          <w:szCs w:val="22"/>
        </w:rPr>
        <w:t>Invoices Approved</w:t>
      </w:r>
      <w:r w:rsidR="00F11D90">
        <w:rPr>
          <w:rFonts w:ascii="Arial" w:hAnsi="Arial" w:cs="Arial"/>
          <w:sz w:val="22"/>
          <w:szCs w:val="22"/>
        </w:rPr>
        <w:tab/>
      </w:r>
    </w:p>
    <w:p w14:paraId="16DBD1CB" w14:textId="0A0C160B" w:rsidR="00993165" w:rsidRDefault="00993165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</w:p>
    <w:p w14:paraId="0CB64771" w14:textId="29BA1A45" w:rsidR="00993165" w:rsidRPr="00297A61" w:rsidRDefault="00993165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Halsted DIY Ltd</w:t>
      </w:r>
      <w:r>
        <w:rPr>
          <w:rFonts w:ascii="Arial" w:hAnsi="Arial" w:cs="Arial"/>
          <w:sz w:val="22"/>
          <w:szCs w:val="22"/>
        </w:rPr>
        <w:tab/>
        <w:t>£144.00</w:t>
      </w:r>
    </w:p>
    <w:p w14:paraId="4D5F8AD9" w14:textId="4F2224FE" w:rsidR="007B09E4" w:rsidRDefault="00234342" w:rsidP="002E0B02">
      <w:pPr>
        <w:pStyle w:val="Header"/>
        <w:tabs>
          <w:tab w:val="clear" w:pos="4153"/>
          <w:tab w:val="clear" w:pos="8306"/>
        </w:tabs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Play Area SLA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</w:t>
      </w:r>
      <w:r w:rsidR="00FF307A">
        <w:rPr>
          <w:rFonts w:ascii="Arial" w:hAnsi="Arial" w:cs="Arial"/>
          <w:sz w:val="22"/>
          <w:szCs w:val="22"/>
        </w:rPr>
        <w:t>628</w:t>
      </w:r>
    </w:p>
    <w:p w14:paraId="6BF21410" w14:textId="14AF8573" w:rsidR="002B2464" w:rsidRDefault="002B2464" w:rsidP="002E0B02">
      <w:pPr>
        <w:pStyle w:val="Header"/>
        <w:tabs>
          <w:tab w:val="clear" w:pos="4153"/>
          <w:tab w:val="clear" w:pos="8306"/>
        </w:tabs>
        <w:ind w:firstLine="720"/>
        <w:jc w:val="both"/>
        <w:rPr>
          <w:rFonts w:ascii="Arial" w:hAnsi="Arial" w:cs="Arial"/>
          <w:sz w:val="22"/>
          <w:szCs w:val="22"/>
        </w:rPr>
      </w:pPr>
    </w:p>
    <w:p w14:paraId="2C9F5862" w14:textId="4EA76EB5" w:rsidR="002B2464" w:rsidRDefault="002B2464" w:rsidP="002E0B02">
      <w:pPr>
        <w:pStyle w:val="Header"/>
        <w:tabs>
          <w:tab w:val="clear" w:pos="4153"/>
          <w:tab w:val="clear" w:pos="8306"/>
        </w:tabs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2313c Other</w:t>
      </w:r>
    </w:p>
    <w:p w14:paraId="084EF3B8" w14:textId="57E884C7" w:rsidR="00292D70" w:rsidRPr="00B558F5" w:rsidRDefault="00292D70" w:rsidP="002E0B02">
      <w:pPr>
        <w:pStyle w:val="Header"/>
        <w:tabs>
          <w:tab w:val="clear" w:pos="4153"/>
          <w:tab w:val="clear" w:pos="8306"/>
        </w:tabs>
        <w:ind w:firstLine="720"/>
        <w:jc w:val="both"/>
        <w:rPr>
          <w:rFonts w:ascii="Arial" w:hAnsi="Arial" w:cs="Arial"/>
          <w:sz w:val="22"/>
          <w:szCs w:val="22"/>
        </w:rPr>
      </w:pPr>
    </w:p>
    <w:p w14:paraId="16BA5717" w14:textId="3349754E" w:rsidR="00292D70" w:rsidRPr="00B558F5" w:rsidRDefault="00B558F5" w:rsidP="002E0B02">
      <w:pPr>
        <w:pStyle w:val="Header"/>
        <w:tabs>
          <w:tab w:val="clear" w:pos="4153"/>
          <w:tab w:val="clear" w:pos="8306"/>
        </w:tabs>
        <w:ind w:firstLine="720"/>
        <w:jc w:val="both"/>
        <w:rPr>
          <w:rFonts w:ascii="Arial" w:hAnsi="Arial" w:cs="Arial"/>
          <w:sz w:val="22"/>
          <w:szCs w:val="22"/>
        </w:rPr>
      </w:pPr>
      <w:r w:rsidRPr="00B558F5">
        <w:rPr>
          <w:rFonts w:ascii="Arial" w:hAnsi="Arial" w:cs="Arial"/>
          <w:sz w:val="22"/>
          <w:szCs w:val="22"/>
        </w:rPr>
        <w:t xml:space="preserve">Cllr N James </w:t>
      </w:r>
      <w:r>
        <w:rPr>
          <w:rFonts w:ascii="Arial" w:hAnsi="Arial" w:cs="Arial"/>
          <w:sz w:val="22"/>
          <w:szCs w:val="22"/>
        </w:rPr>
        <w:t xml:space="preserve">presented </w:t>
      </w:r>
      <w:r w:rsidR="001360CB">
        <w:rPr>
          <w:rFonts w:ascii="Arial" w:hAnsi="Arial" w:cs="Arial"/>
          <w:sz w:val="22"/>
          <w:szCs w:val="22"/>
        </w:rPr>
        <w:t xml:space="preserve">£54 cash </w:t>
      </w:r>
      <w:r w:rsidR="007840DA">
        <w:rPr>
          <w:rFonts w:ascii="Arial" w:hAnsi="Arial" w:cs="Arial"/>
          <w:sz w:val="22"/>
          <w:szCs w:val="22"/>
        </w:rPr>
        <w:t>from sale of Jubilee mugs.</w:t>
      </w:r>
      <w:r w:rsidR="002C2522">
        <w:rPr>
          <w:rFonts w:ascii="Arial" w:hAnsi="Arial" w:cs="Arial"/>
          <w:sz w:val="22"/>
          <w:szCs w:val="22"/>
        </w:rPr>
        <w:t xml:space="preserve"> Cosheston School </w:t>
      </w:r>
      <w:r w:rsidR="00933D4D">
        <w:rPr>
          <w:rFonts w:ascii="Arial" w:hAnsi="Arial" w:cs="Arial"/>
          <w:sz w:val="22"/>
          <w:szCs w:val="22"/>
        </w:rPr>
        <w:t>owe a further £133.</w:t>
      </w:r>
    </w:p>
    <w:p w14:paraId="749242A1" w14:textId="2A130EC7" w:rsidR="007B09E4" w:rsidRDefault="007B09E4" w:rsidP="002E0B02">
      <w:pPr>
        <w:pStyle w:val="Header"/>
        <w:tabs>
          <w:tab w:val="clear" w:pos="4153"/>
          <w:tab w:val="clear" w:pos="8306"/>
        </w:tabs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382ABE89" w14:textId="77777777" w:rsidR="007B09E4" w:rsidRDefault="007B09E4" w:rsidP="002E0B02">
      <w:pPr>
        <w:pStyle w:val="Header"/>
        <w:tabs>
          <w:tab w:val="clear" w:pos="4153"/>
          <w:tab w:val="clear" w:pos="8306"/>
        </w:tabs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2E7FB970" w14:textId="3DF0F044" w:rsidR="00F4441E" w:rsidRDefault="00F4441E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F4441E">
        <w:rPr>
          <w:rFonts w:ascii="Arial" w:hAnsi="Arial" w:cs="Arial"/>
          <w:b/>
          <w:bCs/>
          <w:sz w:val="22"/>
          <w:szCs w:val="22"/>
        </w:rPr>
        <w:t>2</w:t>
      </w:r>
      <w:r w:rsidR="005D09C8">
        <w:rPr>
          <w:rFonts w:ascii="Arial" w:hAnsi="Arial" w:cs="Arial"/>
          <w:b/>
          <w:bCs/>
          <w:sz w:val="22"/>
          <w:szCs w:val="22"/>
        </w:rPr>
        <w:t>3</w:t>
      </w:r>
      <w:r w:rsidR="0009718E">
        <w:rPr>
          <w:rFonts w:ascii="Arial" w:hAnsi="Arial" w:cs="Arial"/>
          <w:b/>
          <w:bCs/>
          <w:sz w:val="22"/>
          <w:szCs w:val="22"/>
        </w:rPr>
        <w:t>14</w:t>
      </w:r>
      <w:r>
        <w:rPr>
          <w:rFonts w:ascii="Arial" w:hAnsi="Arial" w:cs="Arial"/>
          <w:b/>
          <w:bCs/>
          <w:sz w:val="22"/>
          <w:szCs w:val="22"/>
        </w:rPr>
        <w:tab/>
        <w:t>C</w:t>
      </w:r>
      <w:r w:rsidRPr="00F4441E">
        <w:rPr>
          <w:rFonts w:ascii="Arial" w:hAnsi="Arial" w:cs="Arial"/>
          <w:b/>
          <w:bCs/>
          <w:sz w:val="22"/>
          <w:szCs w:val="22"/>
        </w:rPr>
        <w:t>orrespondence</w:t>
      </w:r>
    </w:p>
    <w:p w14:paraId="74F9B6C8" w14:textId="77777777" w:rsidR="00464082" w:rsidRDefault="002E0B02" w:rsidP="00156018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AE6003B" w14:textId="557D0A4D" w:rsidR="006F3CFA" w:rsidRDefault="00AB2A5F" w:rsidP="006F3CFA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AB2A5F">
        <w:rPr>
          <w:rFonts w:ascii="Arial" w:hAnsi="Arial" w:cs="Arial"/>
          <w:b/>
          <w:bCs/>
          <w:sz w:val="22"/>
          <w:szCs w:val="22"/>
        </w:rPr>
        <w:t>2</w:t>
      </w:r>
      <w:r w:rsidR="005D09C8">
        <w:rPr>
          <w:rFonts w:ascii="Arial" w:hAnsi="Arial" w:cs="Arial"/>
          <w:b/>
          <w:bCs/>
          <w:sz w:val="22"/>
          <w:szCs w:val="22"/>
        </w:rPr>
        <w:t>3</w:t>
      </w:r>
      <w:r w:rsidR="004B64CD">
        <w:rPr>
          <w:rFonts w:ascii="Arial" w:hAnsi="Arial" w:cs="Arial"/>
          <w:b/>
          <w:bCs/>
          <w:sz w:val="22"/>
          <w:szCs w:val="22"/>
        </w:rPr>
        <w:t>14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632986">
        <w:rPr>
          <w:rFonts w:ascii="Arial" w:hAnsi="Arial" w:cs="Arial"/>
          <w:sz w:val="22"/>
          <w:szCs w:val="22"/>
        </w:rPr>
        <w:t xml:space="preserve">A resident has </w:t>
      </w:r>
      <w:r w:rsidR="000D1D2B">
        <w:rPr>
          <w:rFonts w:ascii="Arial" w:hAnsi="Arial" w:cs="Arial"/>
          <w:sz w:val="22"/>
          <w:szCs w:val="22"/>
        </w:rPr>
        <w:t xml:space="preserve">written regarding the defibrillators located around the village </w:t>
      </w:r>
      <w:r w:rsidR="000F186C">
        <w:rPr>
          <w:rFonts w:ascii="Arial" w:hAnsi="Arial" w:cs="Arial"/>
          <w:sz w:val="22"/>
          <w:szCs w:val="22"/>
        </w:rPr>
        <w:t xml:space="preserve">needing to be registered with </w:t>
      </w:r>
      <w:r w:rsidR="00D91CA5">
        <w:rPr>
          <w:rFonts w:ascii="Arial" w:hAnsi="Arial" w:cs="Arial"/>
          <w:sz w:val="22"/>
          <w:szCs w:val="22"/>
        </w:rPr>
        <w:t>‘The Circuit’.</w:t>
      </w:r>
      <w:r w:rsidR="004F3A80">
        <w:rPr>
          <w:rFonts w:ascii="Arial" w:hAnsi="Arial" w:cs="Arial"/>
          <w:sz w:val="22"/>
          <w:szCs w:val="22"/>
        </w:rPr>
        <w:t xml:space="preserve"> </w:t>
      </w:r>
      <w:r w:rsidR="002037DF">
        <w:rPr>
          <w:rFonts w:ascii="Arial" w:hAnsi="Arial" w:cs="Arial"/>
          <w:sz w:val="22"/>
          <w:szCs w:val="22"/>
        </w:rPr>
        <w:t>The defibrillators were being managed by the organisation that installed them</w:t>
      </w:r>
      <w:r w:rsidR="00BB5AB5">
        <w:rPr>
          <w:rFonts w:ascii="Arial" w:hAnsi="Arial" w:cs="Arial"/>
          <w:sz w:val="22"/>
          <w:szCs w:val="22"/>
        </w:rPr>
        <w:t xml:space="preserve">, though they no longer seem to be </w:t>
      </w:r>
      <w:r w:rsidR="00DA06A8">
        <w:rPr>
          <w:rFonts w:ascii="Arial" w:hAnsi="Arial" w:cs="Arial"/>
          <w:sz w:val="22"/>
          <w:szCs w:val="22"/>
        </w:rPr>
        <w:t>in existence.</w:t>
      </w:r>
      <w:r w:rsidR="00D31C8C">
        <w:rPr>
          <w:rFonts w:ascii="Arial" w:hAnsi="Arial" w:cs="Arial"/>
          <w:sz w:val="22"/>
          <w:szCs w:val="22"/>
        </w:rPr>
        <w:t xml:space="preserve"> Clerk took note of their locations.</w:t>
      </w:r>
    </w:p>
    <w:p w14:paraId="54A3AEB9" w14:textId="77777777" w:rsidR="00227052" w:rsidRDefault="00227052" w:rsidP="00481F05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2672E080" w14:textId="32F73C30" w:rsidR="00227052" w:rsidRDefault="00776AB2" w:rsidP="00481F05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CD0E99">
        <w:rPr>
          <w:rFonts w:ascii="Arial" w:hAnsi="Arial" w:cs="Arial"/>
          <w:b/>
          <w:bCs/>
          <w:sz w:val="22"/>
          <w:szCs w:val="22"/>
        </w:rPr>
        <w:t>3</w:t>
      </w:r>
      <w:r w:rsidR="00D31C8C">
        <w:rPr>
          <w:rFonts w:ascii="Arial" w:hAnsi="Arial" w:cs="Arial"/>
          <w:b/>
          <w:bCs/>
          <w:sz w:val="22"/>
          <w:szCs w:val="22"/>
        </w:rPr>
        <w:t>14</w:t>
      </w:r>
      <w:r>
        <w:rPr>
          <w:rFonts w:ascii="Arial" w:hAnsi="Arial" w:cs="Arial"/>
          <w:b/>
          <w:bCs/>
          <w:sz w:val="22"/>
          <w:szCs w:val="22"/>
        </w:rPr>
        <w:t xml:space="preserve">b </w:t>
      </w:r>
      <w:r w:rsidR="000E09F4">
        <w:rPr>
          <w:rFonts w:ascii="Arial" w:hAnsi="Arial" w:cs="Arial"/>
          <w:sz w:val="22"/>
          <w:szCs w:val="22"/>
        </w:rPr>
        <w:t xml:space="preserve">A </w:t>
      </w:r>
      <w:r w:rsidR="006F2F88">
        <w:rPr>
          <w:rFonts w:ascii="Arial" w:hAnsi="Arial" w:cs="Arial"/>
          <w:sz w:val="22"/>
          <w:szCs w:val="22"/>
        </w:rPr>
        <w:t>resident has written regarding access to the slipway</w:t>
      </w:r>
      <w:r w:rsidR="007C6F9A">
        <w:rPr>
          <w:rFonts w:ascii="Arial" w:hAnsi="Arial" w:cs="Arial"/>
          <w:sz w:val="22"/>
          <w:szCs w:val="22"/>
        </w:rPr>
        <w:t xml:space="preserve"> </w:t>
      </w:r>
      <w:r w:rsidR="00EE2DF5">
        <w:rPr>
          <w:rFonts w:ascii="Arial" w:hAnsi="Arial" w:cs="Arial"/>
          <w:sz w:val="22"/>
          <w:szCs w:val="22"/>
        </w:rPr>
        <w:t xml:space="preserve">at </w:t>
      </w:r>
      <w:r w:rsidR="00EE2DF5" w:rsidRPr="00EE2DF5">
        <w:rPr>
          <w:rFonts w:ascii="Arial" w:hAnsi="Arial" w:cs="Arial"/>
          <w:sz w:val="22"/>
          <w:szCs w:val="22"/>
        </w:rPr>
        <w:t>Byway SP 8/8</w:t>
      </w:r>
      <w:r w:rsidR="00EE2DF5">
        <w:rPr>
          <w:rFonts w:ascii="Arial" w:hAnsi="Arial" w:cs="Arial"/>
          <w:sz w:val="22"/>
          <w:szCs w:val="22"/>
        </w:rPr>
        <w:t xml:space="preserve">. The council will write to </w:t>
      </w:r>
      <w:r w:rsidR="000847DD">
        <w:rPr>
          <w:rFonts w:ascii="Arial" w:hAnsi="Arial" w:cs="Arial"/>
          <w:sz w:val="22"/>
          <w:szCs w:val="22"/>
        </w:rPr>
        <w:t>PCC</w:t>
      </w:r>
      <w:r w:rsidR="00E439DC">
        <w:rPr>
          <w:rFonts w:ascii="Arial" w:hAnsi="Arial" w:cs="Arial"/>
          <w:sz w:val="22"/>
          <w:szCs w:val="22"/>
        </w:rPr>
        <w:t xml:space="preserve"> to seek clarification on the matter.</w:t>
      </w:r>
    </w:p>
    <w:p w14:paraId="51CCD27B" w14:textId="39B398BE" w:rsidR="008533CE" w:rsidRDefault="008533CE" w:rsidP="00481F05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39F7859E" w14:textId="728C715C" w:rsidR="008533CE" w:rsidRPr="008533CE" w:rsidRDefault="008533CE" w:rsidP="00481F05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2314c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Clerk noted general correspondence</w:t>
      </w:r>
    </w:p>
    <w:p w14:paraId="201B5A8E" w14:textId="77777777" w:rsidR="008A1FA6" w:rsidRPr="00776AB2" w:rsidRDefault="008A1FA6" w:rsidP="00481F05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546DBB13" w14:textId="77777777" w:rsidR="00E913A2" w:rsidRPr="00E913A2" w:rsidRDefault="00E913A2" w:rsidP="005B2747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0AE984E" w14:textId="7E32F7CC" w:rsidR="0027675D" w:rsidRDefault="009A0F34" w:rsidP="001F128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E6051C">
        <w:rPr>
          <w:rFonts w:ascii="Arial" w:hAnsi="Arial" w:cs="Arial"/>
          <w:b/>
          <w:bCs/>
          <w:sz w:val="22"/>
          <w:szCs w:val="22"/>
        </w:rPr>
        <w:t>3</w:t>
      </w:r>
      <w:r w:rsidR="006016FE">
        <w:rPr>
          <w:rFonts w:ascii="Arial" w:hAnsi="Arial" w:cs="Arial"/>
          <w:b/>
          <w:bCs/>
          <w:sz w:val="22"/>
          <w:szCs w:val="22"/>
        </w:rPr>
        <w:t>15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27675D" w:rsidRPr="0027675D">
        <w:rPr>
          <w:rFonts w:ascii="Arial" w:hAnsi="Arial" w:cs="Arial"/>
          <w:b/>
          <w:bCs/>
          <w:sz w:val="22"/>
          <w:szCs w:val="22"/>
        </w:rPr>
        <w:t>Matters for information and discussion at the Chairman’s discretion</w:t>
      </w:r>
    </w:p>
    <w:p w14:paraId="151597FE" w14:textId="77777777" w:rsidR="00E913A2" w:rsidRDefault="00E913A2" w:rsidP="001F128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874B2D4" w14:textId="4E3853E7" w:rsidR="00E913A2" w:rsidRDefault="00E913A2" w:rsidP="00E913A2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E6051C">
        <w:rPr>
          <w:rFonts w:ascii="Arial" w:hAnsi="Arial" w:cs="Arial"/>
          <w:b/>
          <w:bCs/>
          <w:sz w:val="22"/>
          <w:szCs w:val="22"/>
        </w:rPr>
        <w:t>3</w:t>
      </w:r>
      <w:r w:rsidR="006016FE">
        <w:rPr>
          <w:rFonts w:ascii="Arial" w:hAnsi="Arial" w:cs="Arial"/>
          <w:b/>
          <w:bCs/>
          <w:sz w:val="22"/>
          <w:szCs w:val="22"/>
        </w:rPr>
        <w:t>15</w:t>
      </w:r>
      <w:r w:rsidR="00CD0E99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7345EB">
        <w:rPr>
          <w:rFonts w:ascii="Arial" w:hAnsi="Arial" w:cs="Arial"/>
          <w:sz w:val="22"/>
          <w:szCs w:val="22"/>
        </w:rPr>
        <w:t>The chair noted the success of the Jubilee celebrations and gave thanks to all involved on behalf of the council</w:t>
      </w:r>
      <w:r w:rsidR="00E74EBC">
        <w:rPr>
          <w:rFonts w:ascii="Arial" w:hAnsi="Arial" w:cs="Arial"/>
          <w:sz w:val="22"/>
          <w:szCs w:val="22"/>
        </w:rPr>
        <w:t>.</w:t>
      </w:r>
    </w:p>
    <w:p w14:paraId="2FFD5AC4" w14:textId="77777777" w:rsidR="00612F49" w:rsidRDefault="00612F49" w:rsidP="00E913A2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258FCC79" w14:textId="54C06415" w:rsidR="00612F49" w:rsidRDefault="00612F49" w:rsidP="00E913A2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E6051C">
        <w:rPr>
          <w:rFonts w:ascii="Arial" w:hAnsi="Arial" w:cs="Arial"/>
          <w:b/>
          <w:bCs/>
          <w:sz w:val="22"/>
          <w:szCs w:val="22"/>
        </w:rPr>
        <w:t>3</w:t>
      </w:r>
      <w:r w:rsidR="00E74EBC">
        <w:rPr>
          <w:rFonts w:ascii="Arial" w:hAnsi="Arial" w:cs="Arial"/>
          <w:b/>
          <w:bCs/>
          <w:sz w:val="22"/>
          <w:szCs w:val="22"/>
        </w:rPr>
        <w:t>15</w:t>
      </w:r>
      <w:r>
        <w:rPr>
          <w:rFonts w:ascii="Arial" w:hAnsi="Arial" w:cs="Arial"/>
          <w:b/>
          <w:bCs/>
          <w:sz w:val="22"/>
          <w:szCs w:val="22"/>
        </w:rPr>
        <w:t>b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7F18CF">
        <w:rPr>
          <w:rFonts w:ascii="Arial" w:hAnsi="Arial" w:cs="Arial"/>
          <w:sz w:val="22"/>
          <w:szCs w:val="22"/>
        </w:rPr>
        <w:t xml:space="preserve">Cllr N Gullam </w:t>
      </w:r>
      <w:r w:rsidR="00E74EBC">
        <w:rPr>
          <w:rFonts w:ascii="Arial" w:hAnsi="Arial" w:cs="Arial"/>
          <w:sz w:val="22"/>
          <w:szCs w:val="22"/>
        </w:rPr>
        <w:t xml:space="preserve">noted </w:t>
      </w:r>
      <w:r w:rsidR="00803E48">
        <w:rPr>
          <w:rFonts w:ascii="Arial" w:hAnsi="Arial" w:cs="Arial"/>
          <w:sz w:val="22"/>
          <w:szCs w:val="22"/>
        </w:rPr>
        <w:t>that a footpath was currently closed due to downed trees</w:t>
      </w:r>
    </w:p>
    <w:p w14:paraId="18A40B70" w14:textId="77777777" w:rsidR="00612F49" w:rsidRDefault="00612F49" w:rsidP="00E913A2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6857741E" w14:textId="4466AD50" w:rsidR="00DD2A91" w:rsidRDefault="00612F49" w:rsidP="00DD2A91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2</w:t>
      </w:r>
      <w:r w:rsidR="00E6051C">
        <w:rPr>
          <w:rFonts w:ascii="Arial" w:hAnsi="Arial" w:cs="Arial"/>
          <w:b/>
          <w:bCs/>
          <w:sz w:val="22"/>
          <w:szCs w:val="22"/>
        </w:rPr>
        <w:t>3</w:t>
      </w:r>
      <w:r w:rsidR="00B33BE4">
        <w:rPr>
          <w:rFonts w:ascii="Arial" w:hAnsi="Arial" w:cs="Arial"/>
          <w:b/>
          <w:bCs/>
          <w:sz w:val="22"/>
          <w:szCs w:val="22"/>
        </w:rPr>
        <w:t>15</w:t>
      </w:r>
      <w:r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B33BE4">
        <w:rPr>
          <w:rFonts w:ascii="Arial" w:hAnsi="Arial" w:cs="Arial"/>
          <w:sz w:val="22"/>
          <w:szCs w:val="22"/>
        </w:rPr>
        <w:t xml:space="preserve">Cllr N James highlighted that </w:t>
      </w:r>
      <w:r w:rsidR="00070075">
        <w:rPr>
          <w:rFonts w:ascii="Arial" w:hAnsi="Arial" w:cs="Arial"/>
          <w:sz w:val="22"/>
          <w:szCs w:val="22"/>
        </w:rPr>
        <w:t xml:space="preserve">the grass cutting at the creek and the cross </w:t>
      </w:r>
      <w:r w:rsidR="00F301E9">
        <w:rPr>
          <w:rFonts w:ascii="Arial" w:hAnsi="Arial" w:cs="Arial"/>
          <w:sz w:val="22"/>
          <w:szCs w:val="22"/>
        </w:rPr>
        <w:t xml:space="preserve">is not reaching as far in as it could, and thus </w:t>
      </w:r>
      <w:r w:rsidR="00B3287C">
        <w:rPr>
          <w:rFonts w:ascii="Arial" w:hAnsi="Arial" w:cs="Arial"/>
          <w:sz w:val="22"/>
          <w:szCs w:val="22"/>
        </w:rPr>
        <w:t xml:space="preserve">space is gradually being lost to vegetation. </w:t>
      </w:r>
      <w:r w:rsidR="002C2855">
        <w:rPr>
          <w:rFonts w:ascii="Arial" w:hAnsi="Arial" w:cs="Arial"/>
          <w:sz w:val="22"/>
          <w:szCs w:val="22"/>
        </w:rPr>
        <w:t>Clerk to enquire with PCC.</w:t>
      </w:r>
    </w:p>
    <w:p w14:paraId="32139CDF" w14:textId="3575E371" w:rsidR="002C2855" w:rsidRDefault="002C2855" w:rsidP="00DD2A91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55A77F7F" w14:textId="33C565A7" w:rsidR="008C7269" w:rsidRDefault="002C2855" w:rsidP="008C7269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2315d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2E4221" w:rsidRPr="002E4221">
        <w:rPr>
          <w:rFonts w:ascii="Arial" w:hAnsi="Arial" w:cs="Arial"/>
          <w:sz w:val="22"/>
          <w:szCs w:val="22"/>
        </w:rPr>
        <w:t>Cllr N James</w:t>
      </w:r>
      <w:r w:rsidR="002E4221">
        <w:rPr>
          <w:rFonts w:ascii="Arial" w:hAnsi="Arial" w:cs="Arial"/>
          <w:sz w:val="22"/>
          <w:szCs w:val="22"/>
        </w:rPr>
        <w:t xml:space="preserve"> noted that there is a problem with moles on the playing field.</w:t>
      </w:r>
      <w:r w:rsidR="008C7269">
        <w:rPr>
          <w:rFonts w:ascii="Arial" w:hAnsi="Arial" w:cs="Arial"/>
          <w:sz w:val="22"/>
          <w:szCs w:val="22"/>
        </w:rPr>
        <w:t xml:space="preserve"> </w:t>
      </w:r>
      <w:r w:rsidR="00772387">
        <w:rPr>
          <w:rFonts w:ascii="Arial" w:hAnsi="Arial" w:cs="Arial"/>
          <w:sz w:val="22"/>
          <w:szCs w:val="22"/>
        </w:rPr>
        <w:t>Clerk to enquire about a pest control contract</w:t>
      </w:r>
    </w:p>
    <w:p w14:paraId="36D997BA" w14:textId="265A8B5A" w:rsidR="00702A94" w:rsidRDefault="00702A94" w:rsidP="008C7269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7AA0C07A" w14:textId="0C6E0900" w:rsidR="00702A94" w:rsidRDefault="00702A94" w:rsidP="008C7269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2315e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702A94">
        <w:rPr>
          <w:rFonts w:ascii="Arial" w:hAnsi="Arial" w:cs="Arial"/>
          <w:sz w:val="22"/>
          <w:szCs w:val="22"/>
        </w:rPr>
        <w:t>Cllr N Gullam</w:t>
      </w:r>
      <w:r>
        <w:rPr>
          <w:rFonts w:ascii="Arial" w:hAnsi="Arial" w:cs="Arial"/>
          <w:sz w:val="22"/>
          <w:szCs w:val="22"/>
        </w:rPr>
        <w:t xml:space="preserve"> </w:t>
      </w:r>
      <w:r w:rsidR="000148D9">
        <w:rPr>
          <w:rFonts w:ascii="Arial" w:hAnsi="Arial" w:cs="Arial"/>
          <w:sz w:val="22"/>
          <w:szCs w:val="22"/>
        </w:rPr>
        <w:t xml:space="preserve">noted that the ceiling in the pavilion still neds fixing. Cllr S Myatt </w:t>
      </w:r>
      <w:r w:rsidR="00F27ECD">
        <w:rPr>
          <w:rFonts w:ascii="Arial" w:hAnsi="Arial" w:cs="Arial"/>
          <w:sz w:val="22"/>
          <w:szCs w:val="22"/>
        </w:rPr>
        <w:t>may know someone who can repair</w:t>
      </w:r>
    </w:p>
    <w:p w14:paraId="0D787889" w14:textId="77777777" w:rsidR="00216225" w:rsidRDefault="00216225" w:rsidP="008C7269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745C0B94" w14:textId="6B9D52A5" w:rsidR="00645181" w:rsidRDefault="00123599" w:rsidP="008C7269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2315f</w:t>
      </w:r>
      <w:r w:rsidR="00453DF1">
        <w:rPr>
          <w:rFonts w:ascii="Arial" w:hAnsi="Arial" w:cs="Arial"/>
          <w:b/>
          <w:bCs/>
          <w:sz w:val="22"/>
          <w:szCs w:val="22"/>
        </w:rPr>
        <w:tab/>
      </w:r>
      <w:r w:rsidR="00301FF0" w:rsidRPr="00301FF0">
        <w:rPr>
          <w:rFonts w:ascii="Arial" w:hAnsi="Arial" w:cs="Arial"/>
          <w:sz w:val="22"/>
          <w:szCs w:val="22"/>
        </w:rPr>
        <w:t>Cllr B James</w:t>
      </w:r>
      <w:r w:rsidR="00301FF0">
        <w:rPr>
          <w:rFonts w:ascii="Arial" w:hAnsi="Arial" w:cs="Arial"/>
          <w:sz w:val="22"/>
          <w:szCs w:val="22"/>
        </w:rPr>
        <w:t xml:space="preserve"> noted trees near Artimis have been cleared</w:t>
      </w:r>
    </w:p>
    <w:p w14:paraId="4BF4062A" w14:textId="77777777" w:rsidR="00216225" w:rsidRPr="00123599" w:rsidRDefault="00216225" w:rsidP="008C7269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7E0E9815" w14:textId="23753C41" w:rsidR="00B25E75" w:rsidRDefault="00216225" w:rsidP="00E913A2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2315g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301FF0">
        <w:rPr>
          <w:rFonts w:ascii="Arial" w:hAnsi="Arial" w:cs="Arial"/>
          <w:sz w:val="22"/>
          <w:szCs w:val="22"/>
        </w:rPr>
        <w:t>Cllr B James</w:t>
      </w:r>
      <w:r>
        <w:rPr>
          <w:rFonts w:ascii="Arial" w:hAnsi="Arial" w:cs="Arial"/>
          <w:sz w:val="22"/>
          <w:szCs w:val="22"/>
        </w:rPr>
        <w:t xml:space="preserve"> </w:t>
      </w:r>
      <w:r w:rsidR="00EB0446">
        <w:rPr>
          <w:rFonts w:ascii="Arial" w:hAnsi="Arial" w:cs="Arial"/>
          <w:sz w:val="22"/>
          <w:szCs w:val="22"/>
        </w:rPr>
        <w:t>noted that the hedges on Broa</w:t>
      </w:r>
      <w:r w:rsidR="00A936BF">
        <w:rPr>
          <w:rFonts w:ascii="Arial" w:hAnsi="Arial" w:cs="Arial"/>
          <w:sz w:val="22"/>
          <w:szCs w:val="22"/>
        </w:rPr>
        <w:t xml:space="preserve">dford Lane need cutting, along with the other lanes </w:t>
      </w:r>
      <w:r w:rsidR="0016539B">
        <w:rPr>
          <w:rFonts w:ascii="Arial" w:hAnsi="Arial" w:cs="Arial"/>
          <w:sz w:val="22"/>
          <w:szCs w:val="22"/>
        </w:rPr>
        <w:t>in and around the village</w:t>
      </w:r>
    </w:p>
    <w:p w14:paraId="7A8D544E" w14:textId="77777777" w:rsidR="00A473AA" w:rsidRDefault="00A473AA" w:rsidP="00E913A2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63956027" w14:textId="3B7EB64C" w:rsidR="00A473AA" w:rsidRPr="00216225" w:rsidRDefault="00A473AA" w:rsidP="00E913A2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2315h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347BE2" w:rsidRPr="0056237D">
        <w:rPr>
          <w:rFonts w:ascii="Arial" w:hAnsi="Arial" w:cs="Arial"/>
          <w:sz w:val="22"/>
          <w:szCs w:val="22"/>
        </w:rPr>
        <w:t>General</w:t>
      </w:r>
      <w:r w:rsidR="0056237D">
        <w:rPr>
          <w:rFonts w:ascii="Arial" w:hAnsi="Arial" w:cs="Arial"/>
          <w:sz w:val="22"/>
          <w:szCs w:val="22"/>
        </w:rPr>
        <w:t xml:space="preserve"> d</w:t>
      </w:r>
      <w:r w:rsidRPr="00A473AA">
        <w:rPr>
          <w:rFonts w:ascii="Arial" w:hAnsi="Arial" w:cs="Arial"/>
          <w:sz w:val="22"/>
          <w:szCs w:val="22"/>
        </w:rPr>
        <w:t>iscussion</w:t>
      </w:r>
      <w:r>
        <w:rPr>
          <w:rFonts w:ascii="Arial" w:hAnsi="Arial" w:cs="Arial"/>
          <w:sz w:val="22"/>
          <w:szCs w:val="22"/>
        </w:rPr>
        <w:t xml:space="preserve"> </w:t>
      </w:r>
      <w:r w:rsidR="007E3D0D">
        <w:rPr>
          <w:rFonts w:ascii="Arial" w:hAnsi="Arial" w:cs="Arial"/>
          <w:sz w:val="22"/>
          <w:szCs w:val="22"/>
        </w:rPr>
        <w:t>with residents present</w:t>
      </w:r>
      <w:r w:rsidR="00A46B59">
        <w:rPr>
          <w:rFonts w:ascii="Arial" w:hAnsi="Arial" w:cs="Arial"/>
          <w:sz w:val="22"/>
          <w:szCs w:val="22"/>
        </w:rPr>
        <w:t xml:space="preserve">, including </w:t>
      </w:r>
      <w:r w:rsidR="00A14A31">
        <w:rPr>
          <w:rFonts w:ascii="Arial" w:hAnsi="Arial" w:cs="Arial"/>
          <w:sz w:val="22"/>
          <w:szCs w:val="22"/>
        </w:rPr>
        <w:t>the councillor vacancy</w:t>
      </w:r>
      <w:r w:rsidR="00437ED2">
        <w:rPr>
          <w:rFonts w:ascii="Arial" w:hAnsi="Arial" w:cs="Arial"/>
          <w:sz w:val="22"/>
          <w:szCs w:val="22"/>
        </w:rPr>
        <w:t xml:space="preserve"> and council website</w:t>
      </w:r>
      <w:r w:rsidR="004D6B05">
        <w:rPr>
          <w:rFonts w:ascii="Arial" w:hAnsi="Arial" w:cs="Arial"/>
          <w:sz w:val="22"/>
          <w:szCs w:val="22"/>
        </w:rPr>
        <w:t xml:space="preserve">. Minutes </w:t>
      </w:r>
      <w:r w:rsidR="00066BCF">
        <w:rPr>
          <w:rFonts w:ascii="Arial" w:hAnsi="Arial" w:cs="Arial"/>
          <w:sz w:val="22"/>
          <w:szCs w:val="22"/>
        </w:rPr>
        <w:t>and agenda</w:t>
      </w:r>
      <w:r w:rsidR="007639C8">
        <w:rPr>
          <w:rFonts w:ascii="Arial" w:hAnsi="Arial" w:cs="Arial"/>
          <w:sz w:val="22"/>
          <w:szCs w:val="22"/>
        </w:rPr>
        <w:t xml:space="preserve">’s are missing for recent months, clerk </w:t>
      </w:r>
      <w:r w:rsidR="007915C1">
        <w:rPr>
          <w:rFonts w:ascii="Arial" w:hAnsi="Arial" w:cs="Arial"/>
          <w:sz w:val="22"/>
          <w:szCs w:val="22"/>
        </w:rPr>
        <w:t>to rectify.</w:t>
      </w:r>
    </w:p>
    <w:p w14:paraId="10ED6122" w14:textId="77777777" w:rsidR="005C2541" w:rsidRDefault="005C2541" w:rsidP="005C2541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7DB4006F" w14:textId="77777777" w:rsidR="00E627C0" w:rsidRPr="00F566F3" w:rsidRDefault="00345113" w:rsidP="00BC1FCC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bCs/>
          <w:sz w:val="22"/>
          <w:szCs w:val="22"/>
        </w:rPr>
      </w:pPr>
      <w:r w:rsidRPr="00F84FF7">
        <w:rPr>
          <w:rFonts w:ascii="Arial" w:hAnsi="Arial" w:cs="Arial"/>
          <w:sz w:val="22"/>
          <w:szCs w:val="22"/>
        </w:rPr>
        <w:tab/>
      </w:r>
    </w:p>
    <w:p w14:paraId="7D818D2B" w14:textId="18006606" w:rsidR="00345113" w:rsidRDefault="00345113" w:rsidP="007B1C0D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  <w:r w:rsidRPr="004A41E6">
        <w:rPr>
          <w:rFonts w:ascii="Arial" w:hAnsi="Arial" w:cs="Arial"/>
          <w:b/>
          <w:sz w:val="22"/>
          <w:szCs w:val="22"/>
        </w:rPr>
        <w:t>There being no other business the meeting closed at</w:t>
      </w:r>
      <w:r w:rsidR="00A60E21">
        <w:rPr>
          <w:rFonts w:ascii="Arial" w:hAnsi="Arial" w:cs="Arial"/>
          <w:b/>
          <w:sz w:val="22"/>
          <w:szCs w:val="22"/>
        </w:rPr>
        <w:t xml:space="preserve"> </w:t>
      </w:r>
      <w:r w:rsidR="000F7CFB">
        <w:rPr>
          <w:rFonts w:ascii="Arial" w:hAnsi="Arial" w:cs="Arial"/>
          <w:b/>
          <w:sz w:val="22"/>
          <w:szCs w:val="22"/>
        </w:rPr>
        <w:t>8.5</w:t>
      </w:r>
      <w:r w:rsidR="007915C1">
        <w:rPr>
          <w:rFonts w:ascii="Arial" w:hAnsi="Arial" w:cs="Arial"/>
          <w:b/>
          <w:sz w:val="22"/>
          <w:szCs w:val="22"/>
        </w:rPr>
        <w:t>0</w:t>
      </w:r>
      <w:r w:rsidR="0087661D">
        <w:rPr>
          <w:rFonts w:ascii="Arial" w:hAnsi="Arial" w:cs="Arial"/>
          <w:b/>
          <w:sz w:val="22"/>
          <w:szCs w:val="22"/>
        </w:rPr>
        <w:t>pm</w:t>
      </w:r>
    </w:p>
    <w:p w14:paraId="6E11ABB8" w14:textId="77777777" w:rsidR="00461453" w:rsidRDefault="00461453" w:rsidP="007B1C0D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</w:p>
    <w:p w14:paraId="36F5B0D9" w14:textId="77777777" w:rsidR="00461453" w:rsidRPr="004A41E6" w:rsidRDefault="00E81CC9" w:rsidP="007B1C0D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5787C7B" wp14:editId="5A4C58CB">
                <wp:simplePos x="0" y="0"/>
                <wp:positionH relativeFrom="column">
                  <wp:posOffset>1185705</wp:posOffset>
                </wp:positionH>
                <wp:positionV relativeFrom="paragraph">
                  <wp:posOffset>393218</wp:posOffset>
                </wp:positionV>
                <wp:extent cx="360" cy="360"/>
                <wp:effectExtent l="38100" t="3810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92802C" id="Ink 3" o:spid="_x0000_s1026" type="#_x0000_t75" style="position:absolute;margin-left:92.65pt;margin-top:30.2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NaESersBAABdBAAAEAAAAGRycy9pbmsvaW5rMS54bWy0k1Fv&#10;2yAQx98n7Tsg9hwb2/GSWnX6tEiTNmlaW2l7dO1rjGogAhwn335nTIirpnvaXhAc3J+7H39u746i&#10;IwfQhitZ0iRilICsVcPlrqSPD9vFmhJjK9lUnZJQ0hMYerf5+OGWyxfRFTgSVJBmnImupK21+yKO&#10;h2GIhixSehenjGXxV/ny/Rvd+KwGnrnkFq8051CtpIWjHcUK3pS0tkcWzqP2vep1DWF7jOj6csLq&#10;qoat0qKyQbGtpISOyEpg3b8osac9TjjeswNNieDY8CKNkuVquf5yg4HqWNLZuscSDVYiaHxd8/d/&#10;0Ny+1RzLytLV5xUlvqQGDmNNsWNevN/7D632oC2HC+YJit84kXpaOz4TKA1Gdf34NpQcqq5HZAlj&#10;aAt/dxJfAfJWD9n8Uz3k8q7evLjXaHx7cw4eWrDU+WktF4BGF/vgMWtQeAzfW+2+Q8rSdMHyBbt5&#10;SFiRZUWaRTlbz57Cu/is+aR70wa9J33xq9sJ1KbOBt7YNkBnEcsD9Dnya6kt8F1r/5br23bJwTlX&#10;/qEzE/F9/ITnkn5yX5G4zCngGmGEkXSZr/JXNgzSyHfzBwAA//8DAFBLAwQUAAYACAAAACEAH7vu&#10;2OAAAAAJAQAADwAAAGRycy9kb3ducmV2LnhtbEyPTUvDQBCG74L/YRnBm93YzxCzKWKwiijY+AHe&#10;ttlpEszOhuy2if/e6UmP78zDO8+k69G24oi9bxwpuJ5EIJBKZxqqFLy/3V/FIHzQZHTrCBX8oId1&#10;dn6W6sS4gbZ4LEIluIR8ohXUIXSJlL6s0Wo/cR0S7/autzpw7Ctpej1wuW3lNIqW0uqG+EKtO7yr&#10;sfwuDlbB5vnr0a8eXop2Mx+e9vlH/ulfc6UuL8bbGxABx/AHw0mf1SFjp507kPGi5RwvZowqWEYL&#10;ECcgjqcgdjyYzUFmqfz/QfYL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9KOqi2gBAAADAwAADgAAAAAAAAAAAAAAAAA8AgAAZHJzL2Uyb0RvYy54bWxQSwEC&#10;LQAUAAYACAAAACEANaESersBAABdBAAAEAAAAAAAAAAAAAAAAADQAwAAZHJzL2luay9pbmsxLnht&#10;bFBLAQItABQABgAIAAAAIQAfu+7Y4AAAAAkBAAAPAAAAAAAAAAAAAAAAALkFAABkcnMvZG93bnJl&#10;di54bWxQSwECLQAUAAYACAAAACEAeRi8nb8AAAAhAQAAGQAAAAAAAAAAAAAAAADGBgAAZHJzL19y&#10;ZWxzL2Uyb0RvYy54bWwucmVsc1BLBQYAAAAABgAGAHgBAAC8BwAAAAA=&#10;">
                <v:imagedata r:id="rId14" o:title=""/>
              </v:shape>
            </w:pict>
          </mc:Fallback>
        </mc:AlternateContent>
      </w:r>
    </w:p>
    <w:sectPr w:rsidR="00461453" w:rsidRPr="004A41E6" w:rsidSect="0076504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1D0EE" w14:textId="77777777" w:rsidR="008E7C16" w:rsidRDefault="008E7C16">
      <w:r>
        <w:separator/>
      </w:r>
    </w:p>
  </w:endnote>
  <w:endnote w:type="continuationSeparator" w:id="0">
    <w:p w14:paraId="4E0C12B6" w14:textId="77777777" w:rsidR="008E7C16" w:rsidRDefault="008E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2723" w14:textId="77777777" w:rsidR="00F429E0" w:rsidRDefault="00F429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296B5" w14:textId="77777777" w:rsidR="00F429E0" w:rsidRDefault="00F429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414D4" w14:textId="77777777" w:rsidR="00F429E0" w:rsidRDefault="00F42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BF0FD" w14:textId="77777777" w:rsidR="008E7C16" w:rsidRDefault="008E7C16">
      <w:r>
        <w:separator/>
      </w:r>
    </w:p>
  </w:footnote>
  <w:footnote w:type="continuationSeparator" w:id="0">
    <w:p w14:paraId="0457FB65" w14:textId="77777777" w:rsidR="008E7C16" w:rsidRDefault="008E7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0167" w14:textId="77777777" w:rsidR="00F429E0" w:rsidRDefault="00F429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3AC9" w14:textId="77777777" w:rsidR="00F429E0" w:rsidRDefault="009D529E" w:rsidP="00F429E0">
    <w:pPr>
      <w:pStyle w:val="Header"/>
      <w:jc w:val="right"/>
      <w:rPr>
        <w:rFonts w:ascii="Arial" w:hAnsi="Arial" w:cs="Arial"/>
        <w:color w:val="666699"/>
        <w:sz w:val="22"/>
      </w:rPr>
    </w:pPr>
    <w:r>
      <w:rPr>
        <w:rFonts w:ascii="Arial" w:hAnsi="Arial" w:cs="Arial"/>
        <w:color w:val="666699"/>
        <w:sz w:val="22"/>
      </w:rPr>
      <w:t>202</w:t>
    </w:r>
    <w:r w:rsidR="00F429E0">
      <w:rPr>
        <w:rFonts w:ascii="Arial" w:hAnsi="Arial" w:cs="Arial"/>
        <w:color w:val="666699"/>
        <w:sz w:val="22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5E79B" w14:textId="77777777" w:rsidR="00F429E0" w:rsidRDefault="00F429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61E"/>
    <w:multiLevelType w:val="hybridMultilevel"/>
    <w:tmpl w:val="56F0A0F8"/>
    <w:lvl w:ilvl="0" w:tplc="F76C9C60">
      <w:start w:val="1470"/>
      <w:numFmt w:val="decimal"/>
      <w:pStyle w:val="Heading4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B51EBC"/>
    <w:multiLevelType w:val="hybridMultilevel"/>
    <w:tmpl w:val="839EC210"/>
    <w:lvl w:ilvl="0" w:tplc="24A0602A">
      <w:start w:val="171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A6DAF"/>
    <w:multiLevelType w:val="hybridMultilevel"/>
    <w:tmpl w:val="5A54B336"/>
    <w:lvl w:ilvl="0" w:tplc="0409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0B3115EC"/>
    <w:multiLevelType w:val="hybridMultilevel"/>
    <w:tmpl w:val="45764BDC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DCF4413"/>
    <w:multiLevelType w:val="hybridMultilevel"/>
    <w:tmpl w:val="B16E56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69125D"/>
    <w:multiLevelType w:val="hybridMultilevel"/>
    <w:tmpl w:val="7D9EA35E"/>
    <w:lvl w:ilvl="0" w:tplc="7B78204C">
      <w:start w:val="195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8C3A84"/>
    <w:multiLevelType w:val="hybridMultilevel"/>
    <w:tmpl w:val="15188E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170BDE"/>
    <w:multiLevelType w:val="hybridMultilevel"/>
    <w:tmpl w:val="C4D245D4"/>
    <w:lvl w:ilvl="0" w:tplc="256A9BF0">
      <w:start w:val="153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1B55AA"/>
    <w:multiLevelType w:val="hybridMultilevel"/>
    <w:tmpl w:val="2D66220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D235D87"/>
    <w:multiLevelType w:val="hybridMultilevel"/>
    <w:tmpl w:val="6B202716"/>
    <w:lvl w:ilvl="0" w:tplc="668810C4">
      <w:start w:val="1758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2E110358"/>
    <w:multiLevelType w:val="hybridMultilevel"/>
    <w:tmpl w:val="C4A8F1EA"/>
    <w:lvl w:ilvl="0" w:tplc="A92C825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3A628B"/>
    <w:multiLevelType w:val="hybridMultilevel"/>
    <w:tmpl w:val="90DCEE96"/>
    <w:lvl w:ilvl="0" w:tplc="8646D652">
      <w:start w:val="190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252B98"/>
    <w:multiLevelType w:val="hybridMultilevel"/>
    <w:tmpl w:val="B3E297C0"/>
    <w:lvl w:ilvl="0" w:tplc="C42EBB94">
      <w:start w:val="174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374335"/>
    <w:multiLevelType w:val="hybridMultilevel"/>
    <w:tmpl w:val="3766C19E"/>
    <w:lvl w:ilvl="0" w:tplc="61E0612C">
      <w:start w:val="17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CC7EB0"/>
    <w:multiLevelType w:val="hybridMultilevel"/>
    <w:tmpl w:val="15188EA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A60681"/>
    <w:multiLevelType w:val="hybridMultilevel"/>
    <w:tmpl w:val="ABCAD4EE"/>
    <w:lvl w:ilvl="0" w:tplc="609CABBA">
      <w:start w:val="190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8B2771"/>
    <w:multiLevelType w:val="hybridMultilevel"/>
    <w:tmpl w:val="9A120DE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99357CE"/>
    <w:multiLevelType w:val="hybridMultilevel"/>
    <w:tmpl w:val="9E6627D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B44419C"/>
    <w:multiLevelType w:val="hybridMultilevel"/>
    <w:tmpl w:val="92C2B166"/>
    <w:lvl w:ilvl="0" w:tplc="D79E624C">
      <w:start w:val="194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6A3D0D"/>
    <w:multiLevelType w:val="hybridMultilevel"/>
    <w:tmpl w:val="A12A5920"/>
    <w:lvl w:ilvl="0" w:tplc="B07AB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42BB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6CC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45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AE2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D2F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4F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43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18FB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BE7CF1"/>
    <w:multiLevelType w:val="hybridMultilevel"/>
    <w:tmpl w:val="12E2AA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CB56F4"/>
    <w:multiLevelType w:val="hybridMultilevel"/>
    <w:tmpl w:val="EBAE3A12"/>
    <w:lvl w:ilvl="0" w:tplc="99C48618">
      <w:start w:val="1964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912D89"/>
    <w:multiLevelType w:val="hybridMultilevel"/>
    <w:tmpl w:val="E5347B46"/>
    <w:lvl w:ilvl="0" w:tplc="152231AC">
      <w:start w:val="1917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9868B9"/>
    <w:multiLevelType w:val="hybridMultilevel"/>
    <w:tmpl w:val="3F3414FC"/>
    <w:lvl w:ilvl="0" w:tplc="B830A46C">
      <w:start w:val="1959"/>
      <w:numFmt w:val="decimal"/>
      <w:lvlText w:val="%1"/>
      <w:lvlJc w:val="left"/>
      <w:pPr>
        <w:tabs>
          <w:tab w:val="num" w:pos="1335"/>
        </w:tabs>
        <w:ind w:left="1335" w:hanging="6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4" w15:restartNumberingAfterBreak="0">
    <w:nsid w:val="6DCB4335"/>
    <w:multiLevelType w:val="hybridMultilevel"/>
    <w:tmpl w:val="9A1477B8"/>
    <w:lvl w:ilvl="0" w:tplc="70084676">
      <w:start w:val="158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B973B5"/>
    <w:multiLevelType w:val="singleLevel"/>
    <w:tmpl w:val="4BBCC31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26" w15:restartNumberingAfterBreak="0">
    <w:nsid w:val="7900478E"/>
    <w:multiLevelType w:val="hybridMultilevel"/>
    <w:tmpl w:val="C69E20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A775B3"/>
    <w:multiLevelType w:val="hybridMultilevel"/>
    <w:tmpl w:val="BFF6C7BC"/>
    <w:lvl w:ilvl="0" w:tplc="7C38087C">
      <w:start w:val="1837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7451459">
    <w:abstractNumId w:val="0"/>
  </w:num>
  <w:num w:numId="2" w16cid:durableId="1753505251">
    <w:abstractNumId w:val="2"/>
  </w:num>
  <w:num w:numId="3" w16cid:durableId="1695376924">
    <w:abstractNumId w:val="25"/>
  </w:num>
  <w:num w:numId="4" w16cid:durableId="604190254">
    <w:abstractNumId w:val="7"/>
  </w:num>
  <w:num w:numId="5" w16cid:durableId="1018197458">
    <w:abstractNumId w:val="8"/>
  </w:num>
  <w:num w:numId="6" w16cid:durableId="142082630">
    <w:abstractNumId w:val="24"/>
  </w:num>
  <w:num w:numId="7" w16cid:durableId="1946228237">
    <w:abstractNumId w:val="1"/>
  </w:num>
  <w:num w:numId="8" w16cid:durableId="1592280045">
    <w:abstractNumId w:val="13"/>
  </w:num>
  <w:num w:numId="9" w16cid:durableId="1119103832">
    <w:abstractNumId w:val="12"/>
  </w:num>
  <w:num w:numId="10" w16cid:durableId="703753610">
    <w:abstractNumId w:val="9"/>
  </w:num>
  <w:num w:numId="11" w16cid:durableId="487669169">
    <w:abstractNumId w:val="17"/>
  </w:num>
  <w:num w:numId="12" w16cid:durableId="1779106118">
    <w:abstractNumId w:val="27"/>
  </w:num>
  <w:num w:numId="13" w16cid:durableId="583342784">
    <w:abstractNumId w:val="15"/>
  </w:num>
  <w:num w:numId="14" w16cid:durableId="554319042">
    <w:abstractNumId w:val="11"/>
  </w:num>
  <w:num w:numId="15" w16cid:durableId="1100494641">
    <w:abstractNumId w:val="22"/>
  </w:num>
  <w:num w:numId="16" w16cid:durableId="422074214">
    <w:abstractNumId w:val="16"/>
  </w:num>
  <w:num w:numId="17" w16cid:durableId="2044943555">
    <w:abstractNumId w:val="6"/>
  </w:num>
  <w:num w:numId="18" w16cid:durableId="2138375509">
    <w:abstractNumId w:val="14"/>
  </w:num>
  <w:num w:numId="19" w16cid:durableId="316105459">
    <w:abstractNumId w:val="3"/>
  </w:num>
  <w:num w:numId="20" w16cid:durableId="465703764">
    <w:abstractNumId w:val="18"/>
  </w:num>
  <w:num w:numId="21" w16cid:durableId="2133087464">
    <w:abstractNumId w:val="19"/>
  </w:num>
  <w:num w:numId="22" w16cid:durableId="1633093122">
    <w:abstractNumId w:val="5"/>
  </w:num>
  <w:num w:numId="23" w16cid:durableId="1323582369">
    <w:abstractNumId w:val="23"/>
  </w:num>
  <w:num w:numId="24" w16cid:durableId="1587154941">
    <w:abstractNumId w:val="21"/>
  </w:num>
  <w:num w:numId="25" w16cid:durableId="316231445">
    <w:abstractNumId w:val="4"/>
  </w:num>
  <w:num w:numId="26" w16cid:durableId="484585072">
    <w:abstractNumId w:val="20"/>
  </w:num>
  <w:num w:numId="27" w16cid:durableId="707995413">
    <w:abstractNumId w:val="26"/>
  </w:num>
  <w:num w:numId="28" w16cid:durableId="7816511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29"/>
    <w:rsid w:val="0000064B"/>
    <w:rsid w:val="00010B2B"/>
    <w:rsid w:val="00013F84"/>
    <w:rsid w:val="000148D9"/>
    <w:rsid w:val="00022A42"/>
    <w:rsid w:val="000264C9"/>
    <w:rsid w:val="0002676A"/>
    <w:rsid w:val="00026966"/>
    <w:rsid w:val="0003056B"/>
    <w:rsid w:val="0003241F"/>
    <w:rsid w:val="00037289"/>
    <w:rsid w:val="0004447B"/>
    <w:rsid w:val="00046517"/>
    <w:rsid w:val="00050FA4"/>
    <w:rsid w:val="0006221F"/>
    <w:rsid w:val="00063D93"/>
    <w:rsid w:val="00064A95"/>
    <w:rsid w:val="00066BCF"/>
    <w:rsid w:val="00067221"/>
    <w:rsid w:val="00070075"/>
    <w:rsid w:val="0007096B"/>
    <w:rsid w:val="00071703"/>
    <w:rsid w:val="000722B0"/>
    <w:rsid w:val="000734D1"/>
    <w:rsid w:val="00073EDA"/>
    <w:rsid w:val="000751DC"/>
    <w:rsid w:val="000756C1"/>
    <w:rsid w:val="000775E5"/>
    <w:rsid w:val="000847DD"/>
    <w:rsid w:val="0008623F"/>
    <w:rsid w:val="00087DA0"/>
    <w:rsid w:val="00092DB5"/>
    <w:rsid w:val="00093B45"/>
    <w:rsid w:val="0009498B"/>
    <w:rsid w:val="0009718E"/>
    <w:rsid w:val="000A4022"/>
    <w:rsid w:val="000A7D04"/>
    <w:rsid w:val="000B2FF9"/>
    <w:rsid w:val="000B3AC2"/>
    <w:rsid w:val="000C39A1"/>
    <w:rsid w:val="000C6A45"/>
    <w:rsid w:val="000C79E1"/>
    <w:rsid w:val="000D13CD"/>
    <w:rsid w:val="000D1D2B"/>
    <w:rsid w:val="000D2496"/>
    <w:rsid w:val="000E09F4"/>
    <w:rsid w:val="000E1B06"/>
    <w:rsid w:val="000E424F"/>
    <w:rsid w:val="000E4F0E"/>
    <w:rsid w:val="000F186C"/>
    <w:rsid w:val="000F2D65"/>
    <w:rsid w:val="000F2FE2"/>
    <w:rsid w:val="000F6852"/>
    <w:rsid w:val="000F6A66"/>
    <w:rsid w:val="000F7CFB"/>
    <w:rsid w:val="0010068E"/>
    <w:rsid w:val="00103E8E"/>
    <w:rsid w:val="0010678A"/>
    <w:rsid w:val="00110292"/>
    <w:rsid w:val="001129C0"/>
    <w:rsid w:val="00114C5C"/>
    <w:rsid w:val="00117231"/>
    <w:rsid w:val="001172BE"/>
    <w:rsid w:val="001232C0"/>
    <w:rsid w:val="00123599"/>
    <w:rsid w:val="00124C43"/>
    <w:rsid w:val="001279A7"/>
    <w:rsid w:val="00130875"/>
    <w:rsid w:val="001338CE"/>
    <w:rsid w:val="001360CB"/>
    <w:rsid w:val="00137F4D"/>
    <w:rsid w:val="0014202B"/>
    <w:rsid w:val="00145620"/>
    <w:rsid w:val="00145D90"/>
    <w:rsid w:val="00145E53"/>
    <w:rsid w:val="00146521"/>
    <w:rsid w:val="00147DCD"/>
    <w:rsid w:val="00156018"/>
    <w:rsid w:val="0016539B"/>
    <w:rsid w:val="00173689"/>
    <w:rsid w:val="00176F98"/>
    <w:rsid w:val="00177205"/>
    <w:rsid w:val="001818F8"/>
    <w:rsid w:val="00183EE6"/>
    <w:rsid w:val="0018513C"/>
    <w:rsid w:val="00185C79"/>
    <w:rsid w:val="001876E2"/>
    <w:rsid w:val="00193121"/>
    <w:rsid w:val="00193940"/>
    <w:rsid w:val="001961AD"/>
    <w:rsid w:val="001A06EE"/>
    <w:rsid w:val="001A07E3"/>
    <w:rsid w:val="001A25D4"/>
    <w:rsid w:val="001A678C"/>
    <w:rsid w:val="001B1CE9"/>
    <w:rsid w:val="001B31E7"/>
    <w:rsid w:val="001B424F"/>
    <w:rsid w:val="001B4E25"/>
    <w:rsid w:val="001B6D27"/>
    <w:rsid w:val="001C15FB"/>
    <w:rsid w:val="001C19A7"/>
    <w:rsid w:val="001C2C45"/>
    <w:rsid w:val="001C387A"/>
    <w:rsid w:val="001C4135"/>
    <w:rsid w:val="001C7DFC"/>
    <w:rsid w:val="001D12A2"/>
    <w:rsid w:val="001D1EE8"/>
    <w:rsid w:val="001D2362"/>
    <w:rsid w:val="001D5AD7"/>
    <w:rsid w:val="001D784B"/>
    <w:rsid w:val="001E05BE"/>
    <w:rsid w:val="001E0EDF"/>
    <w:rsid w:val="001E1EA0"/>
    <w:rsid w:val="001E6DAE"/>
    <w:rsid w:val="001E7925"/>
    <w:rsid w:val="001F05B8"/>
    <w:rsid w:val="001F1280"/>
    <w:rsid w:val="00200BC4"/>
    <w:rsid w:val="00201905"/>
    <w:rsid w:val="002037DF"/>
    <w:rsid w:val="00210BC3"/>
    <w:rsid w:val="002112E4"/>
    <w:rsid w:val="002113D6"/>
    <w:rsid w:val="00211BC2"/>
    <w:rsid w:val="002122D4"/>
    <w:rsid w:val="00216225"/>
    <w:rsid w:val="00217F87"/>
    <w:rsid w:val="002249DD"/>
    <w:rsid w:val="00224A5B"/>
    <w:rsid w:val="00227052"/>
    <w:rsid w:val="00230EB1"/>
    <w:rsid w:val="00232CD2"/>
    <w:rsid w:val="00234342"/>
    <w:rsid w:val="00241737"/>
    <w:rsid w:val="002436A9"/>
    <w:rsid w:val="00244E31"/>
    <w:rsid w:val="00245720"/>
    <w:rsid w:val="002522BF"/>
    <w:rsid w:val="0025636C"/>
    <w:rsid w:val="002570E0"/>
    <w:rsid w:val="00263005"/>
    <w:rsid w:val="00271563"/>
    <w:rsid w:val="0027175D"/>
    <w:rsid w:val="00273BB4"/>
    <w:rsid w:val="00274B51"/>
    <w:rsid w:val="00274C18"/>
    <w:rsid w:val="0027675D"/>
    <w:rsid w:val="00276D86"/>
    <w:rsid w:val="00281B83"/>
    <w:rsid w:val="00292D70"/>
    <w:rsid w:val="00294E31"/>
    <w:rsid w:val="00294EC1"/>
    <w:rsid w:val="00296853"/>
    <w:rsid w:val="00297A61"/>
    <w:rsid w:val="002A4231"/>
    <w:rsid w:val="002A52B8"/>
    <w:rsid w:val="002B0161"/>
    <w:rsid w:val="002B212D"/>
    <w:rsid w:val="002B2464"/>
    <w:rsid w:val="002B4163"/>
    <w:rsid w:val="002B5546"/>
    <w:rsid w:val="002B5698"/>
    <w:rsid w:val="002B66E0"/>
    <w:rsid w:val="002B7B42"/>
    <w:rsid w:val="002C10DE"/>
    <w:rsid w:val="002C2522"/>
    <w:rsid w:val="002C2855"/>
    <w:rsid w:val="002C70C8"/>
    <w:rsid w:val="002D345E"/>
    <w:rsid w:val="002D3B25"/>
    <w:rsid w:val="002E0B02"/>
    <w:rsid w:val="002E2425"/>
    <w:rsid w:val="002E4221"/>
    <w:rsid w:val="002E4395"/>
    <w:rsid w:val="002E517C"/>
    <w:rsid w:val="002E521E"/>
    <w:rsid w:val="002F7EE7"/>
    <w:rsid w:val="00300333"/>
    <w:rsid w:val="00301FF0"/>
    <w:rsid w:val="003022BA"/>
    <w:rsid w:val="00304436"/>
    <w:rsid w:val="00307D78"/>
    <w:rsid w:val="00314A35"/>
    <w:rsid w:val="003157A9"/>
    <w:rsid w:val="003160C7"/>
    <w:rsid w:val="00316AA4"/>
    <w:rsid w:val="00317225"/>
    <w:rsid w:val="0031739E"/>
    <w:rsid w:val="00320876"/>
    <w:rsid w:val="003246E3"/>
    <w:rsid w:val="00324F7C"/>
    <w:rsid w:val="00326762"/>
    <w:rsid w:val="00326ED8"/>
    <w:rsid w:val="0033008F"/>
    <w:rsid w:val="00335A82"/>
    <w:rsid w:val="003363AD"/>
    <w:rsid w:val="0034087F"/>
    <w:rsid w:val="00340B3F"/>
    <w:rsid w:val="00341417"/>
    <w:rsid w:val="00342534"/>
    <w:rsid w:val="00345113"/>
    <w:rsid w:val="00347BE2"/>
    <w:rsid w:val="00351BAF"/>
    <w:rsid w:val="0035426A"/>
    <w:rsid w:val="003554F9"/>
    <w:rsid w:val="00356FBB"/>
    <w:rsid w:val="00361C6F"/>
    <w:rsid w:val="00361D0D"/>
    <w:rsid w:val="00361DD9"/>
    <w:rsid w:val="00371805"/>
    <w:rsid w:val="00371FBC"/>
    <w:rsid w:val="0037397D"/>
    <w:rsid w:val="003748A0"/>
    <w:rsid w:val="0037553E"/>
    <w:rsid w:val="00376A8E"/>
    <w:rsid w:val="00377167"/>
    <w:rsid w:val="00381058"/>
    <w:rsid w:val="00390955"/>
    <w:rsid w:val="00395368"/>
    <w:rsid w:val="00397F38"/>
    <w:rsid w:val="003A1C15"/>
    <w:rsid w:val="003B054B"/>
    <w:rsid w:val="003B6B93"/>
    <w:rsid w:val="003B76B2"/>
    <w:rsid w:val="003B7C56"/>
    <w:rsid w:val="003C048B"/>
    <w:rsid w:val="003C0B69"/>
    <w:rsid w:val="003C1F99"/>
    <w:rsid w:val="003C27E5"/>
    <w:rsid w:val="003C4170"/>
    <w:rsid w:val="003D0438"/>
    <w:rsid w:val="003D1B56"/>
    <w:rsid w:val="003D4CFA"/>
    <w:rsid w:val="003E19F5"/>
    <w:rsid w:val="003E2C1B"/>
    <w:rsid w:val="003E3D15"/>
    <w:rsid w:val="003E775B"/>
    <w:rsid w:val="003F09B8"/>
    <w:rsid w:val="003F6ACA"/>
    <w:rsid w:val="003F7937"/>
    <w:rsid w:val="003F7CF3"/>
    <w:rsid w:val="00403B31"/>
    <w:rsid w:val="0040498F"/>
    <w:rsid w:val="00405A0A"/>
    <w:rsid w:val="004063EF"/>
    <w:rsid w:val="004065B4"/>
    <w:rsid w:val="00407FEF"/>
    <w:rsid w:val="004120AB"/>
    <w:rsid w:val="004150BB"/>
    <w:rsid w:val="0041678F"/>
    <w:rsid w:val="004238A2"/>
    <w:rsid w:val="00430CF8"/>
    <w:rsid w:val="00436509"/>
    <w:rsid w:val="00437ED2"/>
    <w:rsid w:val="00440CAE"/>
    <w:rsid w:val="004458AA"/>
    <w:rsid w:val="00446AA5"/>
    <w:rsid w:val="00446C85"/>
    <w:rsid w:val="00446F67"/>
    <w:rsid w:val="00447437"/>
    <w:rsid w:val="00450035"/>
    <w:rsid w:val="00451933"/>
    <w:rsid w:val="00453DF1"/>
    <w:rsid w:val="0045543C"/>
    <w:rsid w:val="00456E94"/>
    <w:rsid w:val="00457301"/>
    <w:rsid w:val="00457EAA"/>
    <w:rsid w:val="004604A9"/>
    <w:rsid w:val="00460FB9"/>
    <w:rsid w:val="00461453"/>
    <w:rsid w:val="004629D4"/>
    <w:rsid w:val="00462A85"/>
    <w:rsid w:val="00462E1A"/>
    <w:rsid w:val="00464082"/>
    <w:rsid w:val="0046643E"/>
    <w:rsid w:val="00473207"/>
    <w:rsid w:val="0047325D"/>
    <w:rsid w:val="004743F3"/>
    <w:rsid w:val="0047717B"/>
    <w:rsid w:val="00481F05"/>
    <w:rsid w:val="00482234"/>
    <w:rsid w:val="004852EC"/>
    <w:rsid w:val="004862B9"/>
    <w:rsid w:val="0048757B"/>
    <w:rsid w:val="004878FC"/>
    <w:rsid w:val="004964B4"/>
    <w:rsid w:val="004A2F19"/>
    <w:rsid w:val="004A41E6"/>
    <w:rsid w:val="004A7F43"/>
    <w:rsid w:val="004B4871"/>
    <w:rsid w:val="004B64CD"/>
    <w:rsid w:val="004B7620"/>
    <w:rsid w:val="004C02F2"/>
    <w:rsid w:val="004C0D0F"/>
    <w:rsid w:val="004C1FDD"/>
    <w:rsid w:val="004C3EEA"/>
    <w:rsid w:val="004C4817"/>
    <w:rsid w:val="004C5D2A"/>
    <w:rsid w:val="004D3983"/>
    <w:rsid w:val="004D4497"/>
    <w:rsid w:val="004D50B2"/>
    <w:rsid w:val="004D6B05"/>
    <w:rsid w:val="004D70FD"/>
    <w:rsid w:val="004E005D"/>
    <w:rsid w:val="004E34E7"/>
    <w:rsid w:val="004E4CDF"/>
    <w:rsid w:val="004E4F6E"/>
    <w:rsid w:val="004E67A8"/>
    <w:rsid w:val="004E7AC3"/>
    <w:rsid w:val="004F17AD"/>
    <w:rsid w:val="004F2CC7"/>
    <w:rsid w:val="004F3A80"/>
    <w:rsid w:val="004F4AB8"/>
    <w:rsid w:val="004F4BEC"/>
    <w:rsid w:val="004F5A01"/>
    <w:rsid w:val="004F5ED7"/>
    <w:rsid w:val="00501176"/>
    <w:rsid w:val="005030BA"/>
    <w:rsid w:val="00504E68"/>
    <w:rsid w:val="00511EE4"/>
    <w:rsid w:val="00512045"/>
    <w:rsid w:val="00514CC3"/>
    <w:rsid w:val="00516479"/>
    <w:rsid w:val="00522801"/>
    <w:rsid w:val="00532416"/>
    <w:rsid w:val="005364B4"/>
    <w:rsid w:val="00541D65"/>
    <w:rsid w:val="00542FB1"/>
    <w:rsid w:val="00551014"/>
    <w:rsid w:val="00553ACE"/>
    <w:rsid w:val="0055467B"/>
    <w:rsid w:val="00556824"/>
    <w:rsid w:val="0056237D"/>
    <w:rsid w:val="0056367F"/>
    <w:rsid w:val="005655B8"/>
    <w:rsid w:val="00566EF6"/>
    <w:rsid w:val="005702E5"/>
    <w:rsid w:val="00570B1E"/>
    <w:rsid w:val="00574992"/>
    <w:rsid w:val="00576761"/>
    <w:rsid w:val="005817A3"/>
    <w:rsid w:val="0058411B"/>
    <w:rsid w:val="00586182"/>
    <w:rsid w:val="0058679B"/>
    <w:rsid w:val="005873A5"/>
    <w:rsid w:val="00587D7E"/>
    <w:rsid w:val="00590807"/>
    <w:rsid w:val="00591664"/>
    <w:rsid w:val="005919CC"/>
    <w:rsid w:val="00592D5A"/>
    <w:rsid w:val="0059419A"/>
    <w:rsid w:val="005A192A"/>
    <w:rsid w:val="005A3539"/>
    <w:rsid w:val="005A57D5"/>
    <w:rsid w:val="005A7E0A"/>
    <w:rsid w:val="005B00A3"/>
    <w:rsid w:val="005B0118"/>
    <w:rsid w:val="005B2747"/>
    <w:rsid w:val="005B586D"/>
    <w:rsid w:val="005C1121"/>
    <w:rsid w:val="005C1175"/>
    <w:rsid w:val="005C13D5"/>
    <w:rsid w:val="005C2541"/>
    <w:rsid w:val="005C48A6"/>
    <w:rsid w:val="005C4EA2"/>
    <w:rsid w:val="005C6499"/>
    <w:rsid w:val="005C6BAC"/>
    <w:rsid w:val="005C7D65"/>
    <w:rsid w:val="005D09C8"/>
    <w:rsid w:val="005D10C5"/>
    <w:rsid w:val="005D2BFC"/>
    <w:rsid w:val="005D57E7"/>
    <w:rsid w:val="005E0657"/>
    <w:rsid w:val="005E188C"/>
    <w:rsid w:val="005E3C3D"/>
    <w:rsid w:val="005E5258"/>
    <w:rsid w:val="005E5939"/>
    <w:rsid w:val="005E613C"/>
    <w:rsid w:val="005E78DF"/>
    <w:rsid w:val="005F504B"/>
    <w:rsid w:val="005F7A76"/>
    <w:rsid w:val="00600898"/>
    <w:rsid w:val="00600928"/>
    <w:rsid w:val="006016FE"/>
    <w:rsid w:val="006043B2"/>
    <w:rsid w:val="00605E66"/>
    <w:rsid w:val="00607A12"/>
    <w:rsid w:val="00611925"/>
    <w:rsid w:val="00612F49"/>
    <w:rsid w:val="00614401"/>
    <w:rsid w:val="00621F2A"/>
    <w:rsid w:val="006220D1"/>
    <w:rsid w:val="006308C4"/>
    <w:rsid w:val="00632986"/>
    <w:rsid w:val="00632D3F"/>
    <w:rsid w:val="00642623"/>
    <w:rsid w:val="00645181"/>
    <w:rsid w:val="006457BC"/>
    <w:rsid w:val="00655CF1"/>
    <w:rsid w:val="00657C7C"/>
    <w:rsid w:val="006602F0"/>
    <w:rsid w:val="00660B88"/>
    <w:rsid w:val="00666848"/>
    <w:rsid w:val="0066737A"/>
    <w:rsid w:val="00670BB4"/>
    <w:rsid w:val="00672561"/>
    <w:rsid w:val="00672ECB"/>
    <w:rsid w:val="006733CF"/>
    <w:rsid w:val="00676A9E"/>
    <w:rsid w:val="00677552"/>
    <w:rsid w:val="00680C24"/>
    <w:rsid w:val="00680E6B"/>
    <w:rsid w:val="006821E4"/>
    <w:rsid w:val="00682D51"/>
    <w:rsid w:val="00691720"/>
    <w:rsid w:val="00692820"/>
    <w:rsid w:val="006960F4"/>
    <w:rsid w:val="006A14BB"/>
    <w:rsid w:val="006B2107"/>
    <w:rsid w:val="006B5883"/>
    <w:rsid w:val="006C446A"/>
    <w:rsid w:val="006C5462"/>
    <w:rsid w:val="006C6E71"/>
    <w:rsid w:val="006C7371"/>
    <w:rsid w:val="006D2B76"/>
    <w:rsid w:val="006D2D33"/>
    <w:rsid w:val="006D5BB5"/>
    <w:rsid w:val="006D606E"/>
    <w:rsid w:val="006E27F6"/>
    <w:rsid w:val="006E684E"/>
    <w:rsid w:val="006E6F29"/>
    <w:rsid w:val="006F1D53"/>
    <w:rsid w:val="006F1FC4"/>
    <w:rsid w:val="006F2F88"/>
    <w:rsid w:val="006F3849"/>
    <w:rsid w:val="006F3CFA"/>
    <w:rsid w:val="00701EE1"/>
    <w:rsid w:val="007023B5"/>
    <w:rsid w:val="00702A94"/>
    <w:rsid w:val="00703DDE"/>
    <w:rsid w:val="00703E77"/>
    <w:rsid w:val="0071160D"/>
    <w:rsid w:val="00722EBE"/>
    <w:rsid w:val="00723C2F"/>
    <w:rsid w:val="00730842"/>
    <w:rsid w:val="0073189F"/>
    <w:rsid w:val="007323DB"/>
    <w:rsid w:val="007345EB"/>
    <w:rsid w:val="00735EF0"/>
    <w:rsid w:val="00742573"/>
    <w:rsid w:val="007425C4"/>
    <w:rsid w:val="00761046"/>
    <w:rsid w:val="007617E4"/>
    <w:rsid w:val="007639C8"/>
    <w:rsid w:val="0076504E"/>
    <w:rsid w:val="00766315"/>
    <w:rsid w:val="00772387"/>
    <w:rsid w:val="0077470C"/>
    <w:rsid w:val="00776AB2"/>
    <w:rsid w:val="00776F25"/>
    <w:rsid w:val="0078063B"/>
    <w:rsid w:val="00782D6A"/>
    <w:rsid w:val="007840DA"/>
    <w:rsid w:val="00784F6C"/>
    <w:rsid w:val="00786363"/>
    <w:rsid w:val="007915C1"/>
    <w:rsid w:val="00794DAF"/>
    <w:rsid w:val="0079636A"/>
    <w:rsid w:val="00797D3D"/>
    <w:rsid w:val="007A2A23"/>
    <w:rsid w:val="007B09E4"/>
    <w:rsid w:val="007B1C0D"/>
    <w:rsid w:val="007B2203"/>
    <w:rsid w:val="007B3662"/>
    <w:rsid w:val="007C184B"/>
    <w:rsid w:val="007C6F9A"/>
    <w:rsid w:val="007D0222"/>
    <w:rsid w:val="007E0491"/>
    <w:rsid w:val="007E3D0D"/>
    <w:rsid w:val="007F18CF"/>
    <w:rsid w:val="0080030A"/>
    <w:rsid w:val="00803E48"/>
    <w:rsid w:val="00810B64"/>
    <w:rsid w:val="008138E5"/>
    <w:rsid w:val="00814A10"/>
    <w:rsid w:val="00816A54"/>
    <w:rsid w:val="00817099"/>
    <w:rsid w:val="00820245"/>
    <w:rsid w:val="008206E4"/>
    <w:rsid w:val="0082207C"/>
    <w:rsid w:val="00826D08"/>
    <w:rsid w:val="00833541"/>
    <w:rsid w:val="00835452"/>
    <w:rsid w:val="00835923"/>
    <w:rsid w:val="008360E5"/>
    <w:rsid w:val="00836EA8"/>
    <w:rsid w:val="00840B84"/>
    <w:rsid w:val="00842651"/>
    <w:rsid w:val="00846E00"/>
    <w:rsid w:val="008533CE"/>
    <w:rsid w:val="00854617"/>
    <w:rsid w:val="0085488D"/>
    <w:rsid w:val="00854F66"/>
    <w:rsid w:val="00857007"/>
    <w:rsid w:val="008574AB"/>
    <w:rsid w:val="00860A08"/>
    <w:rsid w:val="008618A0"/>
    <w:rsid w:val="0086393F"/>
    <w:rsid w:val="00872246"/>
    <w:rsid w:val="008727DA"/>
    <w:rsid w:val="00873456"/>
    <w:rsid w:val="0087661D"/>
    <w:rsid w:val="008774A7"/>
    <w:rsid w:val="00880D4D"/>
    <w:rsid w:val="008831E6"/>
    <w:rsid w:val="008835E3"/>
    <w:rsid w:val="008853DD"/>
    <w:rsid w:val="00887049"/>
    <w:rsid w:val="0089222B"/>
    <w:rsid w:val="008951E9"/>
    <w:rsid w:val="008A0954"/>
    <w:rsid w:val="008A1FA6"/>
    <w:rsid w:val="008A48C6"/>
    <w:rsid w:val="008A59A2"/>
    <w:rsid w:val="008B06BE"/>
    <w:rsid w:val="008B0A47"/>
    <w:rsid w:val="008B1C19"/>
    <w:rsid w:val="008B2736"/>
    <w:rsid w:val="008B5B1E"/>
    <w:rsid w:val="008B74D4"/>
    <w:rsid w:val="008B7507"/>
    <w:rsid w:val="008C0617"/>
    <w:rsid w:val="008C0EE4"/>
    <w:rsid w:val="008C36A9"/>
    <w:rsid w:val="008C56AE"/>
    <w:rsid w:val="008C5CE8"/>
    <w:rsid w:val="008C7269"/>
    <w:rsid w:val="008D1B72"/>
    <w:rsid w:val="008D4E7A"/>
    <w:rsid w:val="008D63A5"/>
    <w:rsid w:val="008D7F37"/>
    <w:rsid w:val="008E6013"/>
    <w:rsid w:val="008E62F7"/>
    <w:rsid w:val="008E6AEB"/>
    <w:rsid w:val="008E7B4B"/>
    <w:rsid w:val="008E7C16"/>
    <w:rsid w:val="008F344E"/>
    <w:rsid w:val="008F67D4"/>
    <w:rsid w:val="008F7EDA"/>
    <w:rsid w:val="00907DA0"/>
    <w:rsid w:val="0091306C"/>
    <w:rsid w:val="0091493A"/>
    <w:rsid w:val="00921964"/>
    <w:rsid w:val="009240EE"/>
    <w:rsid w:val="00925370"/>
    <w:rsid w:val="00931ACF"/>
    <w:rsid w:val="00933D4D"/>
    <w:rsid w:val="009342CD"/>
    <w:rsid w:val="009374F8"/>
    <w:rsid w:val="00942C77"/>
    <w:rsid w:val="00943A8A"/>
    <w:rsid w:val="00943F14"/>
    <w:rsid w:val="0095130C"/>
    <w:rsid w:val="00956981"/>
    <w:rsid w:val="009601A8"/>
    <w:rsid w:val="009709E3"/>
    <w:rsid w:val="009744F4"/>
    <w:rsid w:val="009760A9"/>
    <w:rsid w:val="0098554D"/>
    <w:rsid w:val="00985640"/>
    <w:rsid w:val="00992F05"/>
    <w:rsid w:val="00992F49"/>
    <w:rsid w:val="00993165"/>
    <w:rsid w:val="00996032"/>
    <w:rsid w:val="009978D6"/>
    <w:rsid w:val="009A0F34"/>
    <w:rsid w:val="009A169D"/>
    <w:rsid w:val="009A7B89"/>
    <w:rsid w:val="009B0937"/>
    <w:rsid w:val="009C1746"/>
    <w:rsid w:val="009D0F11"/>
    <w:rsid w:val="009D37E4"/>
    <w:rsid w:val="009D529E"/>
    <w:rsid w:val="009D7F3D"/>
    <w:rsid w:val="009E02AB"/>
    <w:rsid w:val="009E03FB"/>
    <w:rsid w:val="009E1535"/>
    <w:rsid w:val="009E3C3E"/>
    <w:rsid w:val="009E7881"/>
    <w:rsid w:val="009E79C1"/>
    <w:rsid w:val="009E7BD9"/>
    <w:rsid w:val="009F2C39"/>
    <w:rsid w:val="009F5978"/>
    <w:rsid w:val="009F5D9D"/>
    <w:rsid w:val="00A02148"/>
    <w:rsid w:val="00A072FE"/>
    <w:rsid w:val="00A12C7D"/>
    <w:rsid w:val="00A14309"/>
    <w:rsid w:val="00A14A31"/>
    <w:rsid w:val="00A16DCE"/>
    <w:rsid w:val="00A17846"/>
    <w:rsid w:val="00A20696"/>
    <w:rsid w:val="00A279DC"/>
    <w:rsid w:val="00A3268E"/>
    <w:rsid w:val="00A3325C"/>
    <w:rsid w:val="00A34E18"/>
    <w:rsid w:val="00A43EA3"/>
    <w:rsid w:val="00A44503"/>
    <w:rsid w:val="00A46B59"/>
    <w:rsid w:val="00A473AA"/>
    <w:rsid w:val="00A473B0"/>
    <w:rsid w:val="00A47EBB"/>
    <w:rsid w:val="00A52850"/>
    <w:rsid w:val="00A54D2F"/>
    <w:rsid w:val="00A55ADC"/>
    <w:rsid w:val="00A57150"/>
    <w:rsid w:val="00A60B80"/>
    <w:rsid w:val="00A60E21"/>
    <w:rsid w:val="00A611BD"/>
    <w:rsid w:val="00A631E7"/>
    <w:rsid w:val="00A64BBE"/>
    <w:rsid w:val="00A66C91"/>
    <w:rsid w:val="00A67171"/>
    <w:rsid w:val="00A67DF3"/>
    <w:rsid w:val="00A70234"/>
    <w:rsid w:val="00A823AE"/>
    <w:rsid w:val="00A84A97"/>
    <w:rsid w:val="00A85474"/>
    <w:rsid w:val="00A861C0"/>
    <w:rsid w:val="00A91003"/>
    <w:rsid w:val="00A921DB"/>
    <w:rsid w:val="00A92F82"/>
    <w:rsid w:val="00A936BF"/>
    <w:rsid w:val="00A96629"/>
    <w:rsid w:val="00A96E5F"/>
    <w:rsid w:val="00AA2427"/>
    <w:rsid w:val="00AA36D6"/>
    <w:rsid w:val="00AA5218"/>
    <w:rsid w:val="00AA73FA"/>
    <w:rsid w:val="00AB01D6"/>
    <w:rsid w:val="00AB19ED"/>
    <w:rsid w:val="00AB2A5F"/>
    <w:rsid w:val="00AB33EE"/>
    <w:rsid w:val="00AC50FD"/>
    <w:rsid w:val="00AC70E6"/>
    <w:rsid w:val="00AC72E7"/>
    <w:rsid w:val="00AD0674"/>
    <w:rsid w:val="00AD54C2"/>
    <w:rsid w:val="00AD6F33"/>
    <w:rsid w:val="00AE0417"/>
    <w:rsid w:val="00AE0679"/>
    <w:rsid w:val="00AE4062"/>
    <w:rsid w:val="00AE7373"/>
    <w:rsid w:val="00AF1AB1"/>
    <w:rsid w:val="00AF4A9B"/>
    <w:rsid w:val="00AF7EAE"/>
    <w:rsid w:val="00B019C8"/>
    <w:rsid w:val="00B037D5"/>
    <w:rsid w:val="00B064DB"/>
    <w:rsid w:val="00B1107C"/>
    <w:rsid w:val="00B12F51"/>
    <w:rsid w:val="00B133EC"/>
    <w:rsid w:val="00B13FB4"/>
    <w:rsid w:val="00B16CB9"/>
    <w:rsid w:val="00B21804"/>
    <w:rsid w:val="00B227D0"/>
    <w:rsid w:val="00B25E75"/>
    <w:rsid w:val="00B26BFE"/>
    <w:rsid w:val="00B270B2"/>
    <w:rsid w:val="00B31A56"/>
    <w:rsid w:val="00B31C9A"/>
    <w:rsid w:val="00B3287C"/>
    <w:rsid w:val="00B33BE4"/>
    <w:rsid w:val="00B4108F"/>
    <w:rsid w:val="00B41445"/>
    <w:rsid w:val="00B470FB"/>
    <w:rsid w:val="00B47B27"/>
    <w:rsid w:val="00B54A23"/>
    <w:rsid w:val="00B54D76"/>
    <w:rsid w:val="00B558F5"/>
    <w:rsid w:val="00B56397"/>
    <w:rsid w:val="00B56CBC"/>
    <w:rsid w:val="00B600DF"/>
    <w:rsid w:val="00B62F4C"/>
    <w:rsid w:val="00B72711"/>
    <w:rsid w:val="00B76338"/>
    <w:rsid w:val="00B77172"/>
    <w:rsid w:val="00B81B53"/>
    <w:rsid w:val="00B8305D"/>
    <w:rsid w:val="00B84D74"/>
    <w:rsid w:val="00B8551C"/>
    <w:rsid w:val="00B87B5E"/>
    <w:rsid w:val="00B978A8"/>
    <w:rsid w:val="00B97E12"/>
    <w:rsid w:val="00BA2441"/>
    <w:rsid w:val="00BA5DAF"/>
    <w:rsid w:val="00BA64F8"/>
    <w:rsid w:val="00BB0A9E"/>
    <w:rsid w:val="00BB464D"/>
    <w:rsid w:val="00BB5AB5"/>
    <w:rsid w:val="00BB7C28"/>
    <w:rsid w:val="00BC1845"/>
    <w:rsid w:val="00BC1FCC"/>
    <w:rsid w:val="00BC2389"/>
    <w:rsid w:val="00BD1B7E"/>
    <w:rsid w:val="00BF0AB3"/>
    <w:rsid w:val="00BF667A"/>
    <w:rsid w:val="00C01E18"/>
    <w:rsid w:val="00C030A0"/>
    <w:rsid w:val="00C0725A"/>
    <w:rsid w:val="00C11435"/>
    <w:rsid w:val="00C11CBF"/>
    <w:rsid w:val="00C11CD0"/>
    <w:rsid w:val="00C15E40"/>
    <w:rsid w:val="00C22636"/>
    <w:rsid w:val="00C22C09"/>
    <w:rsid w:val="00C30B53"/>
    <w:rsid w:val="00C316BC"/>
    <w:rsid w:val="00C32722"/>
    <w:rsid w:val="00C37865"/>
    <w:rsid w:val="00C37A74"/>
    <w:rsid w:val="00C37BFD"/>
    <w:rsid w:val="00C427B6"/>
    <w:rsid w:val="00C43626"/>
    <w:rsid w:val="00C43A71"/>
    <w:rsid w:val="00C51E99"/>
    <w:rsid w:val="00C5303B"/>
    <w:rsid w:val="00C53F2C"/>
    <w:rsid w:val="00C5538B"/>
    <w:rsid w:val="00C55EE1"/>
    <w:rsid w:val="00C56761"/>
    <w:rsid w:val="00C62265"/>
    <w:rsid w:val="00C641E7"/>
    <w:rsid w:val="00C654C7"/>
    <w:rsid w:val="00C65EEB"/>
    <w:rsid w:val="00C71E75"/>
    <w:rsid w:val="00C74679"/>
    <w:rsid w:val="00C74AEA"/>
    <w:rsid w:val="00C7713D"/>
    <w:rsid w:val="00C8157D"/>
    <w:rsid w:val="00C85F96"/>
    <w:rsid w:val="00C874D0"/>
    <w:rsid w:val="00C95280"/>
    <w:rsid w:val="00C96342"/>
    <w:rsid w:val="00CA26C7"/>
    <w:rsid w:val="00CA4E77"/>
    <w:rsid w:val="00CA6936"/>
    <w:rsid w:val="00CA7FEB"/>
    <w:rsid w:val="00CB021C"/>
    <w:rsid w:val="00CB0824"/>
    <w:rsid w:val="00CB0F6F"/>
    <w:rsid w:val="00CB2C38"/>
    <w:rsid w:val="00CB2E26"/>
    <w:rsid w:val="00CB3715"/>
    <w:rsid w:val="00CC0F01"/>
    <w:rsid w:val="00CC15B2"/>
    <w:rsid w:val="00CC43B5"/>
    <w:rsid w:val="00CD085D"/>
    <w:rsid w:val="00CD0E99"/>
    <w:rsid w:val="00CD1487"/>
    <w:rsid w:val="00CD73ED"/>
    <w:rsid w:val="00CD7950"/>
    <w:rsid w:val="00CD79E1"/>
    <w:rsid w:val="00CE033D"/>
    <w:rsid w:val="00CE10E4"/>
    <w:rsid w:val="00CE23D0"/>
    <w:rsid w:val="00CE3549"/>
    <w:rsid w:val="00CE5819"/>
    <w:rsid w:val="00CE6364"/>
    <w:rsid w:val="00CF4911"/>
    <w:rsid w:val="00CF5D38"/>
    <w:rsid w:val="00D06B42"/>
    <w:rsid w:val="00D07294"/>
    <w:rsid w:val="00D122D4"/>
    <w:rsid w:val="00D20FC9"/>
    <w:rsid w:val="00D21047"/>
    <w:rsid w:val="00D240DC"/>
    <w:rsid w:val="00D25436"/>
    <w:rsid w:val="00D30812"/>
    <w:rsid w:val="00D30D4B"/>
    <w:rsid w:val="00D31C56"/>
    <w:rsid w:val="00D31C8C"/>
    <w:rsid w:val="00D33FD7"/>
    <w:rsid w:val="00D361CF"/>
    <w:rsid w:val="00D3763B"/>
    <w:rsid w:val="00D47671"/>
    <w:rsid w:val="00D566D9"/>
    <w:rsid w:val="00D61D54"/>
    <w:rsid w:val="00D6436A"/>
    <w:rsid w:val="00D65C44"/>
    <w:rsid w:val="00D672DD"/>
    <w:rsid w:val="00D67326"/>
    <w:rsid w:val="00D73672"/>
    <w:rsid w:val="00D75F02"/>
    <w:rsid w:val="00D811EB"/>
    <w:rsid w:val="00D81960"/>
    <w:rsid w:val="00D8296A"/>
    <w:rsid w:val="00D9007B"/>
    <w:rsid w:val="00D917A0"/>
    <w:rsid w:val="00D91CA5"/>
    <w:rsid w:val="00DA06A8"/>
    <w:rsid w:val="00DA15F2"/>
    <w:rsid w:val="00DA41E7"/>
    <w:rsid w:val="00DA7CBF"/>
    <w:rsid w:val="00DB1ADE"/>
    <w:rsid w:val="00DB5B4E"/>
    <w:rsid w:val="00DC0FF6"/>
    <w:rsid w:val="00DC1B08"/>
    <w:rsid w:val="00DC2AFE"/>
    <w:rsid w:val="00DC637B"/>
    <w:rsid w:val="00DC6D1E"/>
    <w:rsid w:val="00DC7B72"/>
    <w:rsid w:val="00DD048B"/>
    <w:rsid w:val="00DD21BE"/>
    <w:rsid w:val="00DD2A91"/>
    <w:rsid w:val="00DD48A6"/>
    <w:rsid w:val="00DD6077"/>
    <w:rsid w:val="00DE03E2"/>
    <w:rsid w:val="00DE240A"/>
    <w:rsid w:val="00DE32AA"/>
    <w:rsid w:val="00DE4648"/>
    <w:rsid w:val="00DF01BA"/>
    <w:rsid w:val="00DF3420"/>
    <w:rsid w:val="00DF4F4E"/>
    <w:rsid w:val="00E0038B"/>
    <w:rsid w:val="00E00A68"/>
    <w:rsid w:val="00E02D6A"/>
    <w:rsid w:val="00E05472"/>
    <w:rsid w:val="00E06BC1"/>
    <w:rsid w:val="00E072DA"/>
    <w:rsid w:val="00E11F1F"/>
    <w:rsid w:val="00E13294"/>
    <w:rsid w:val="00E20C80"/>
    <w:rsid w:val="00E2437B"/>
    <w:rsid w:val="00E2590B"/>
    <w:rsid w:val="00E35055"/>
    <w:rsid w:val="00E4337D"/>
    <w:rsid w:val="00E434F1"/>
    <w:rsid w:val="00E439DC"/>
    <w:rsid w:val="00E43D5F"/>
    <w:rsid w:val="00E45553"/>
    <w:rsid w:val="00E46D5B"/>
    <w:rsid w:val="00E46F87"/>
    <w:rsid w:val="00E511F6"/>
    <w:rsid w:val="00E55979"/>
    <w:rsid w:val="00E6051C"/>
    <w:rsid w:val="00E61CB8"/>
    <w:rsid w:val="00E627C0"/>
    <w:rsid w:val="00E63693"/>
    <w:rsid w:val="00E63909"/>
    <w:rsid w:val="00E64B4C"/>
    <w:rsid w:val="00E67064"/>
    <w:rsid w:val="00E70ADD"/>
    <w:rsid w:val="00E74EBC"/>
    <w:rsid w:val="00E81609"/>
    <w:rsid w:val="00E81CC9"/>
    <w:rsid w:val="00E84275"/>
    <w:rsid w:val="00E87657"/>
    <w:rsid w:val="00E913A2"/>
    <w:rsid w:val="00E91B1E"/>
    <w:rsid w:val="00E92B6A"/>
    <w:rsid w:val="00E93D0E"/>
    <w:rsid w:val="00EA2D09"/>
    <w:rsid w:val="00EA4238"/>
    <w:rsid w:val="00EA4561"/>
    <w:rsid w:val="00EA6CAB"/>
    <w:rsid w:val="00EB0446"/>
    <w:rsid w:val="00EB78CF"/>
    <w:rsid w:val="00EC0728"/>
    <w:rsid w:val="00EC4FAA"/>
    <w:rsid w:val="00EC536C"/>
    <w:rsid w:val="00EC79DE"/>
    <w:rsid w:val="00ED39D9"/>
    <w:rsid w:val="00ED681E"/>
    <w:rsid w:val="00EE2DF5"/>
    <w:rsid w:val="00EE356C"/>
    <w:rsid w:val="00EE44E8"/>
    <w:rsid w:val="00EF15DC"/>
    <w:rsid w:val="00EF23C7"/>
    <w:rsid w:val="00EF3588"/>
    <w:rsid w:val="00EF42A9"/>
    <w:rsid w:val="00EF4EDB"/>
    <w:rsid w:val="00EF6CA1"/>
    <w:rsid w:val="00EF6EB5"/>
    <w:rsid w:val="00EF7473"/>
    <w:rsid w:val="00EF7AB6"/>
    <w:rsid w:val="00EF7B6D"/>
    <w:rsid w:val="00F04C85"/>
    <w:rsid w:val="00F055CD"/>
    <w:rsid w:val="00F073EA"/>
    <w:rsid w:val="00F11D90"/>
    <w:rsid w:val="00F12697"/>
    <w:rsid w:val="00F13252"/>
    <w:rsid w:val="00F1720D"/>
    <w:rsid w:val="00F20485"/>
    <w:rsid w:val="00F211EE"/>
    <w:rsid w:val="00F2193D"/>
    <w:rsid w:val="00F24158"/>
    <w:rsid w:val="00F252CF"/>
    <w:rsid w:val="00F2793C"/>
    <w:rsid w:val="00F27ECD"/>
    <w:rsid w:val="00F301E9"/>
    <w:rsid w:val="00F37231"/>
    <w:rsid w:val="00F40643"/>
    <w:rsid w:val="00F4272E"/>
    <w:rsid w:val="00F429E0"/>
    <w:rsid w:val="00F4441E"/>
    <w:rsid w:val="00F46A37"/>
    <w:rsid w:val="00F5452E"/>
    <w:rsid w:val="00F566F3"/>
    <w:rsid w:val="00F56EB6"/>
    <w:rsid w:val="00F61145"/>
    <w:rsid w:val="00F61589"/>
    <w:rsid w:val="00F62CB9"/>
    <w:rsid w:val="00F65E89"/>
    <w:rsid w:val="00F6606D"/>
    <w:rsid w:val="00F67E09"/>
    <w:rsid w:val="00F726B0"/>
    <w:rsid w:val="00F7285E"/>
    <w:rsid w:val="00F73F5F"/>
    <w:rsid w:val="00F74C75"/>
    <w:rsid w:val="00F75472"/>
    <w:rsid w:val="00F771D6"/>
    <w:rsid w:val="00F7737F"/>
    <w:rsid w:val="00F8079D"/>
    <w:rsid w:val="00F84FF7"/>
    <w:rsid w:val="00F86661"/>
    <w:rsid w:val="00F900C8"/>
    <w:rsid w:val="00F94605"/>
    <w:rsid w:val="00FA3716"/>
    <w:rsid w:val="00FA3A5C"/>
    <w:rsid w:val="00FA5EA8"/>
    <w:rsid w:val="00FA6586"/>
    <w:rsid w:val="00FB7310"/>
    <w:rsid w:val="00FC0E3F"/>
    <w:rsid w:val="00FD31FB"/>
    <w:rsid w:val="00FE2CAC"/>
    <w:rsid w:val="00FE3707"/>
    <w:rsid w:val="00FE471D"/>
    <w:rsid w:val="00FE593C"/>
    <w:rsid w:val="00FE6203"/>
    <w:rsid w:val="00FF296A"/>
    <w:rsid w:val="00FF307A"/>
    <w:rsid w:val="00FF3FD3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81CAAA"/>
  <w15:chartTrackingRefBased/>
  <w15:docId w15:val="{E7A5E03E-7465-4867-8E1B-F5B23204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12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501" w:hanging="501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ind w:hanging="108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560" w:hanging="156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rPr>
      <w:rFonts w:ascii="Arial" w:hAnsi="Arial" w:cs="Arial"/>
      <w:b/>
      <w:bCs/>
    </w:rPr>
  </w:style>
  <w:style w:type="paragraph" w:styleId="BodyTextIndent">
    <w:name w:val="Body Text Indent"/>
    <w:basedOn w:val="Normal"/>
    <w:semiHidden/>
    <w:pPr>
      <w:ind w:left="1635"/>
    </w:pPr>
    <w:rPr>
      <w:rFonts w:ascii="Arial" w:hAnsi="Arial" w:cs="Arial"/>
    </w:rPr>
  </w:style>
  <w:style w:type="paragraph" w:styleId="BodyTextIndent2">
    <w:name w:val="Body Text Indent 2"/>
    <w:basedOn w:val="Normal"/>
    <w:semiHidden/>
    <w:pPr>
      <w:ind w:left="501" w:firstLine="1179"/>
    </w:pPr>
    <w:rPr>
      <w:rFonts w:ascii="Arial" w:hAnsi="Arial" w:cs="Arial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semiHidden/>
    <w:pPr>
      <w:ind w:left="1560"/>
    </w:pPr>
    <w:rPr>
      <w:rFonts w:ascii="Arial" w:hAnsi="Arial" w:cs="Arial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b/>
      <w:bCs/>
    </w:rPr>
  </w:style>
  <w:style w:type="paragraph" w:styleId="BlockText">
    <w:name w:val="Block Text"/>
    <w:basedOn w:val="Normal"/>
    <w:semiHidden/>
    <w:pPr>
      <w:widowControl w:val="0"/>
      <w:ind w:left="720" w:right="720"/>
    </w:pPr>
    <w:rPr>
      <w:rFonts w:ascii="Arial" w:hAnsi="Arial"/>
      <w:bCs/>
      <w:noProof/>
      <w:snapToGrid w:val="0"/>
      <w:szCs w:val="20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BodyText2">
    <w:name w:val="Body Text 2"/>
    <w:basedOn w:val="Normal"/>
    <w:semiHidden/>
    <w:rPr>
      <w:rFonts w:ascii="Arial" w:hAnsi="Arial" w:cs="Arial"/>
      <w:sz w:val="22"/>
    </w:rPr>
  </w:style>
  <w:style w:type="character" w:customStyle="1" w:styleId="Heading6Char">
    <w:name w:val="Heading 6 Char"/>
    <w:semiHidden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F5978"/>
    <w:rPr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DC6D1E"/>
    <w:rPr>
      <w:rFonts w:ascii="Arial" w:hAnsi="Arial" w:cs="Arial"/>
      <w:b/>
      <w:bCs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DC6D1E"/>
    <w:rPr>
      <w:rFonts w:ascii="Arial" w:hAnsi="Arial" w:cs="Arial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6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672"/>
    <w:rPr>
      <w:rFonts w:ascii="Segoe UI" w:hAnsi="Segoe UI" w:cs="Segoe UI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997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272">
          <w:marLeft w:val="3075"/>
          <w:marRight w:val="0"/>
          <w:marTop w:val="0"/>
          <w:marBottom w:val="0"/>
          <w:divBdr>
            <w:top w:val="none" w:sz="0" w:space="0" w:color="auto"/>
            <w:left w:val="single" w:sz="6" w:space="23" w:color="DDDDDD"/>
            <w:bottom w:val="none" w:sz="0" w:space="0" w:color="auto"/>
            <w:right w:val="none" w:sz="0" w:space="0" w:color="auto"/>
          </w:divBdr>
          <w:divsChild>
            <w:div w:id="11171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53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75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438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58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2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1-26T19:31:39.1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43 1214 4088 0 0,'0'0'312'0'0,"-1"1"-204"0"0,-2 0-65 0 0,2 0 113 0 0,-5 2 1251 0 0,7-4-1513 0 0,1-2-27 0 0,1-5-5273 0 0,-3 7 5969 0 0,0 1 208 0 0,0 0 27 0 0,0 0-83 0 0,0 0-387 0 0,0 0-175 0 0,0 0-31 0 0,1-9-177 0 0,-1 9 54 0 0,0-1-1 0 0,0 1 1 0 0,0 0 0 0 0,0-1-1 0 0,0 1 1 0 0,0 0 0 0 0,0-1-1 0 0,0 1 1 0 0,0 0 0 0 0,0-1-1 0 0,0 1 1 0 0,0 0 0 0 0,0-1-1 0 0,0 1 1 0 0,0 0 0 0 0,0 0-1 0 0,1-1 1 0 0,-1 1 0 0 0,0 0-1 0 0,0-1 1 0 0,0 1 0 0 0,0 0-1 0 0,1 0 1 0 0,-1 0 0 0 0,0-1-1 0 0,0 1 1 0 0,1 0 0 0 0,-1 0 1 0 0,0-1 39 0 0,1 1 0 0 0,-1-1 0 0 0,0 1 0 0 0,1-1 0 0 0,-1 1 0 0 0,0-1 0 0 0,1 1 0 0 0,-1-1 0 0 0,0 1 0 0 0,0-1 0 0 0,1 0 0 0 0,-1 1 0 0 0,0-1 0 0 0,0 1 0 0 0,0-1 0 0 0,0 0 0 0 0,0 1 0 0 0,0-1-39 0 0,-7-18 1527 0 0,-3 2-173 0 0,9 12-1182 0 0,1 3-121 0 0,0 1-1 0 0,0-1 1 0 0,0 1 0 0 0,-1 0-1 0 0,1-1 1 0 0,-1 1-1 0 0,1 0 1 0 0,-1-1-1 0 0,1 1 1 0 0,-1-1-51 0 0,0 0 71 0 0,0 0-1 0 0,0 0 1 0 0,1 0 0 0 0,-1 0 0 0 0,1 0 0 0 0,0 0 0 0 0,-1 0 0 0 0,1-2-71 0 0,-2-12 473 0 0,2 15-441 0 0,-1 0 0 0 0,1 0 1 0 0,0 0-1 0 0,0 1 1 0 0,0-1-1 0 0,0 0 0 0 0,0 0 1 0 0,0 0-1 0 0,0 0 0 0 0,0 0 1 0 0,0 0-1 0 0,1-1-32 0 0,-1 1 16 0 0,0 1 0 0 0,0-1 1 0 0,0 0-1 0 0,1 0 0 0 0,-1 0 0 0 0,0 0 0 0 0,0 0 0 0 0,0 1 1 0 0,0-1-1 0 0,-1 0 0 0 0,1 0 0 0 0,0 0 0 0 0,0 0 0 0 0,0 0 0 0 0,-1 0-16 0 0,0-3 116 0 0,-1 0 0 0 0,1 0 0 0 0,1-1 0 0 0,-1 1 0 0 0,0 0-1 0 0,1-1 1 0 0,0 1 0 0 0,0-2-116 0 0,0-14 547 0 0,0-51 1093 0 0,0 8-184 0 0,-1 41-1069 0 0,1 1 0 0 0,1-8-387 0 0,1-15 315 0 0,-2 22-25 0 0,2 0 0 0 0,3-15-290 0 0,-2-15 104 0 0,-1 6-45 0 0,0-2-60 0 0,1-5 55 0 0,4 11-44 0 0,-2 9-10 0 0,-1 1 1 0 0,1-27-1 0 0,-5 47 0 0 0,1 0 0 0 0,1 1 0 0 0,1-3 0 0 0,-1 5-2 0 0,-1 0 0 0 0,1-1-1 0 0,-2 1 1 0 0,1 0 0 0 0,-2-8 2 0 0,1 3-18 0 0,-1 0 0 0 0,2 1 0 0 0,1-6 18 0 0,0-24-13 0 0,-2 40-32 0 0,0 0 0 0 0,0 0-1 0 0,0 0 1 0 0,0 0 0 0 0,1 0-1 0 0,-1 0 1 0 0,1 1 0 0 0,0-1-1 0 0,0 0 1 0 0,0 0 0 0 0,1-1 45 0 0,-2 4-76 0 0,0-1 1 0 0,0 1-1 0 0,1 0 0 0 0,-1-1 1 0 0,0 1-1 0 0,0 0 1 0 0,0-1-1 0 0,0 1 1 0 0,0 0-1 0 0,0-1 1 0 0,0 1-1 0 0,0 0 1 0 0,0-1-1 0 0,0 1 1 0 0,0-1-1 0 0,0 1 1 0 0,0 0-1 0 0,0-1 1 0 0,0 1-1 0 0,0 0 1 0 0,0-1-1 0 0,0 1 1 0 0,0 0-1 0 0,0-1 1 0 0,-1 1-1 0 0,1 0 1 0 0,0-1-1 0 0,0 1 1 0 0,0 0-1 0 0,-1-1 1 0 0,1 1-1 0 0,0 0 1 0 0,0 0-1 0 0,-1-1 1 0 0,1 1-1 0 0,0 0 1 0 0,-1 0-1 0 0,1 0 1 0 0,0-1-1 0 0,-1 1 1 0 0,1 0-1 0 0,0 0 1 0 0,-1 0-1 0 0,1 0 1 0 0,0 0-1 0 0,-1 0 76 0 0,-17-5-4526 0 0,17 5 4438 0 0,-3-2-483 0 0,1 1 0 0 0,0 0 1 0 0,0-1-1 0 0,0 1 0 0 0,1-1 0 0 0,-1 0 1 0 0,0 0-1 0 0,1 0 0 0 0,-1-1 0 0 0,1 1 571 0 0,-3-2-813 0 0,-5-5 238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10:33:23.50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39772D404824D818B5753462CC3B3" ma:contentTypeVersion="14" ma:contentTypeDescription="Create a new document." ma:contentTypeScope="" ma:versionID="4c9f983372a0fc9ba007671e364d2624">
  <xsd:schema xmlns:xsd="http://www.w3.org/2001/XMLSchema" xmlns:xs="http://www.w3.org/2001/XMLSchema" xmlns:p="http://schemas.microsoft.com/office/2006/metadata/properties" xmlns:ns3="fd4b2952-3eb2-43a5-935b-b69a06ba7e88" xmlns:ns4="0305b59a-8002-47ab-a949-a64dc76e7430" targetNamespace="http://schemas.microsoft.com/office/2006/metadata/properties" ma:root="true" ma:fieldsID="95e3615c274f3dfe768c1c927b50d66e" ns3:_="" ns4:_="">
    <xsd:import namespace="fd4b2952-3eb2-43a5-935b-b69a06ba7e88"/>
    <xsd:import namespace="0305b59a-8002-47ab-a949-a64dc76e74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b2952-3eb2-43a5-935b-b69a06ba7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5b59a-8002-47ab-a949-a64dc76e7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79A76F-0517-4BD6-8F33-CF15CDF064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3591E1-EC0B-476F-98C5-57737118A4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868E77-6F98-49B3-885D-3FDA576F64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F5411D-2EBC-44BE-B608-218FB9A05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b2952-3eb2-43a5-935b-b69a06ba7e88"/>
    <ds:schemaRef ds:uri="0305b59a-8002-47ab-a949-a64dc76e7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12074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COSHESTON COMMUNITY COUNCIL</vt:lpstr>
    </vt:vector>
  </TitlesOfParts>
  <Company>Karen Donoghue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COSHESTON COMMUNITY COUNCIL</dc:title>
  <dc:subject/>
  <dc:creator>User</dc:creator>
  <cp:keywords/>
  <cp:lastModifiedBy>TAYLOR, Jacob</cp:lastModifiedBy>
  <cp:revision>89</cp:revision>
  <cp:lastPrinted>2020-01-13T16:26:00Z</cp:lastPrinted>
  <dcterms:created xsi:type="dcterms:W3CDTF">2022-07-02T13:56:00Z</dcterms:created>
  <dcterms:modified xsi:type="dcterms:W3CDTF">2022-07-10T23:10:00Z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0x01010029E39772D404824D818B5753462CC3B3</vt:lpwstr>
  </property>
</Properties>
</file>