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460D2B89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>
        <w:rPr>
          <w:sz w:val="32"/>
          <w:szCs w:val="32"/>
        </w:rPr>
        <w:t xml:space="preserve">VIA A REMOTE MEETING ON </w:t>
      </w:r>
      <w:r w:rsidR="0006355B">
        <w:rPr>
          <w:sz w:val="32"/>
          <w:szCs w:val="32"/>
        </w:rPr>
        <w:t>6</w:t>
      </w:r>
      <w:r w:rsidR="0006355B" w:rsidRPr="0006355B">
        <w:rPr>
          <w:sz w:val="32"/>
          <w:szCs w:val="32"/>
          <w:vertAlign w:val="superscript"/>
        </w:rPr>
        <w:t>th</w:t>
      </w:r>
      <w:r w:rsidR="0006355B">
        <w:rPr>
          <w:sz w:val="32"/>
          <w:szCs w:val="32"/>
        </w:rPr>
        <w:t xml:space="preserve"> APRIL</w:t>
      </w:r>
      <w:r>
        <w:rPr>
          <w:sz w:val="32"/>
          <w:szCs w:val="32"/>
        </w:rPr>
        <w:t xml:space="preserve"> 202</w:t>
      </w:r>
      <w:r w:rsidR="00C1220E">
        <w:rPr>
          <w:sz w:val="32"/>
          <w:szCs w:val="32"/>
        </w:rPr>
        <w:t>2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5B480C8B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>MEMEBERS PARTICIPATING – KATHARINE WHITEHEAD</w:t>
      </w:r>
      <w:r w:rsidR="00F312C4" w:rsidRPr="00E36BB8">
        <w:rPr>
          <w:sz w:val="22"/>
          <w:szCs w:val="22"/>
        </w:rPr>
        <w:t xml:space="preserve"> (Chairperson)</w:t>
      </w:r>
      <w:r w:rsidR="0047026B" w:rsidRPr="00E36BB8">
        <w:rPr>
          <w:sz w:val="22"/>
          <w:szCs w:val="22"/>
        </w:rPr>
        <w:t xml:space="preserve">, </w:t>
      </w:r>
      <w:r w:rsidR="00F312C4" w:rsidRPr="00E36BB8">
        <w:rPr>
          <w:sz w:val="22"/>
          <w:szCs w:val="22"/>
        </w:rPr>
        <w:t>PETER DAVIES</w:t>
      </w:r>
      <w:r w:rsidR="008E08F8" w:rsidRPr="00E36BB8">
        <w:rPr>
          <w:sz w:val="22"/>
          <w:szCs w:val="22"/>
        </w:rPr>
        <w:t>,</w:t>
      </w:r>
      <w:r w:rsidR="005E1340">
        <w:rPr>
          <w:sz w:val="22"/>
          <w:szCs w:val="22"/>
        </w:rPr>
        <w:t xml:space="preserve"> DEWI OWENS</w:t>
      </w:r>
      <w:r w:rsidR="0076363A" w:rsidRPr="00E36BB8">
        <w:rPr>
          <w:sz w:val="22"/>
          <w:szCs w:val="22"/>
        </w:rPr>
        <w:t xml:space="preserve">, </w:t>
      </w:r>
      <w:r w:rsidR="00BB298C" w:rsidRPr="00E36BB8">
        <w:rPr>
          <w:sz w:val="22"/>
          <w:szCs w:val="22"/>
        </w:rPr>
        <w:t>HEDYDD LLOYD</w:t>
      </w:r>
      <w:r w:rsidR="00302D56" w:rsidRPr="00E36BB8">
        <w:rPr>
          <w:sz w:val="22"/>
          <w:szCs w:val="22"/>
        </w:rPr>
        <w:t xml:space="preserve">, </w:t>
      </w:r>
      <w:r w:rsidR="008D0180">
        <w:rPr>
          <w:sz w:val="22"/>
          <w:szCs w:val="22"/>
        </w:rPr>
        <w:t>PETER MARKS</w:t>
      </w:r>
      <w:r w:rsidR="005A5EEF">
        <w:rPr>
          <w:sz w:val="22"/>
          <w:szCs w:val="22"/>
        </w:rPr>
        <w:t xml:space="preserve">, </w:t>
      </w:r>
      <w:r w:rsidR="00CA52B8">
        <w:rPr>
          <w:sz w:val="22"/>
          <w:szCs w:val="22"/>
        </w:rPr>
        <w:t>RICHARD GEORGE</w:t>
      </w:r>
      <w:r w:rsidR="0006355B">
        <w:rPr>
          <w:sz w:val="22"/>
          <w:szCs w:val="22"/>
        </w:rPr>
        <w:t xml:space="preserve">, PETER LEWIS </w:t>
      </w:r>
      <w:r w:rsidR="00CA52B8">
        <w:rPr>
          <w:sz w:val="22"/>
          <w:szCs w:val="22"/>
        </w:rPr>
        <w:t xml:space="preserve">and </w:t>
      </w:r>
      <w:r w:rsidR="005A5EEF">
        <w:rPr>
          <w:sz w:val="22"/>
          <w:szCs w:val="22"/>
        </w:rPr>
        <w:t xml:space="preserve">GAYNOR SOLLIS. </w:t>
      </w:r>
    </w:p>
    <w:p w14:paraId="22BA4D63" w14:textId="5D3F151C" w:rsidR="0047026B" w:rsidRPr="00D34D7D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383EDF">
        <w:rPr>
          <w:sz w:val="28"/>
          <w:szCs w:val="28"/>
        </w:rPr>
        <w:t xml:space="preserve">2. </w:t>
      </w:r>
      <w:r w:rsidR="0047026B" w:rsidRPr="00D34D7D">
        <w:rPr>
          <w:sz w:val="22"/>
          <w:szCs w:val="22"/>
        </w:rPr>
        <w:t xml:space="preserve">APOLOGIES – </w:t>
      </w:r>
      <w:r w:rsidR="00FE0010" w:rsidRPr="00D34D7D">
        <w:rPr>
          <w:sz w:val="22"/>
          <w:szCs w:val="22"/>
        </w:rPr>
        <w:t>Cll</w:t>
      </w:r>
      <w:r w:rsidR="007E0661" w:rsidRPr="00D34D7D">
        <w:rPr>
          <w:sz w:val="22"/>
          <w:szCs w:val="22"/>
        </w:rPr>
        <w:t>r</w:t>
      </w:r>
      <w:r w:rsidR="008E08F8" w:rsidRPr="00D34D7D">
        <w:rPr>
          <w:sz w:val="22"/>
          <w:szCs w:val="22"/>
        </w:rPr>
        <w:t xml:space="preserve"> Viv Owen</w:t>
      </w:r>
      <w:r w:rsidR="001A3B34" w:rsidRPr="00D34D7D">
        <w:rPr>
          <w:sz w:val="22"/>
          <w:szCs w:val="22"/>
        </w:rPr>
        <w:t xml:space="preserve"> and C. Cllr Mike James.</w:t>
      </w:r>
    </w:p>
    <w:p w14:paraId="41031F6E" w14:textId="77777777" w:rsidR="006A56BB" w:rsidRPr="00D34D7D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D34D7D" w:rsidRDefault="00100AB6" w:rsidP="006E07A5">
      <w:pPr>
        <w:rPr>
          <w:sz w:val="22"/>
          <w:szCs w:val="22"/>
          <w:u w:val="single"/>
        </w:rPr>
      </w:pPr>
      <w:r w:rsidRPr="00D34D7D">
        <w:rPr>
          <w:sz w:val="22"/>
          <w:szCs w:val="22"/>
          <w:u w:val="single"/>
        </w:rPr>
        <w:t xml:space="preserve">3. </w:t>
      </w:r>
      <w:r w:rsidR="006E07A5" w:rsidRPr="00D34D7D">
        <w:rPr>
          <w:sz w:val="22"/>
          <w:szCs w:val="22"/>
          <w:u w:val="single"/>
        </w:rPr>
        <w:t>MINUTES / CYNLLUNIA</w:t>
      </w:r>
    </w:p>
    <w:p w14:paraId="6964E662" w14:textId="5B869FA9" w:rsidR="0097112D" w:rsidRPr="00D34D7D" w:rsidRDefault="00627AAB" w:rsidP="006E07A5">
      <w:pPr>
        <w:rPr>
          <w:sz w:val="22"/>
          <w:szCs w:val="22"/>
        </w:rPr>
      </w:pPr>
      <w:r w:rsidRPr="00D34D7D">
        <w:rPr>
          <w:sz w:val="22"/>
          <w:szCs w:val="22"/>
        </w:rPr>
        <w:t>The minutes of the</w:t>
      </w:r>
      <w:r w:rsidR="008E08F8" w:rsidRPr="00D34D7D">
        <w:rPr>
          <w:sz w:val="22"/>
          <w:szCs w:val="22"/>
        </w:rPr>
        <w:t xml:space="preserve"> </w:t>
      </w:r>
      <w:r w:rsidR="0006355B">
        <w:rPr>
          <w:sz w:val="22"/>
          <w:szCs w:val="22"/>
        </w:rPr>
        <w:t>March</w:t>
      </w:r>
      <w:r w:rsidR="009C5756" w:rsidRPr="00D34D7D">
        <w:rPr>
          <w:sz w:val="22"/>
          <w:szCs w:val="22"/>
        </w:rPr>
        <w:t xml:space="preserve"> meeting</w:t>
      </w:r>
      <w:r w:rsidRPr="00D34D7D">
        <w:rPr>
          <w:sz w:val="22"/>
          <w:szCs w:val="22"/>
        </w:rPr>
        <w:t xml:space="preserve"> </w:t>
      </w:r>
      <w:r w:rsidR="00266B26" w:rsidRPr="00D34D7D">
        <w:rPr>
          <w:sz w:val="22"/>
          <w:szCs w:val="22"/>
        </w:rPr>
        <w:t>were</w:t>
      </w:r>
      <w:r w:rsidRPr="00D34D7D">
        <w:rPr>
          <w:sz w:val="22"/>
          <w:szCs w:val="22"/>
        </w:rPr>
        <w:t xml:space="preserve"> approved</w:t>
      </w:r>
      <w:r w:rsidR="00B4209B" w:rsidRPr="00D34D7D">
        <w:rPr>
          <w:sz w:val="22"/>
          <w:szCs w:val="22"/>
        </w:rPr>
        <w:t xml:space="preserve"> as a true record</w:t>
      </w:r>
      <w:r w:rsidR="00266B26" w:rsidRPr="00D34D7D">
        <w:rPr>
          <w:sz w:val="22"/>
          <w:szCs w:val="22"/>
        </w:rPr>
        <w:t>, Cllr</w:t>
      </w:r>
      <w:r w:rsidR="00F312C4" w:rsidRPr="00D34D7D">
        <w:rPr>
          <w:sz w:val="22"/>
          <w:szCs w:val="22"/>
        </w:rPr>
        <w:t>.</w:t>
      </w:r>
      <w:r w:rsidR="008E08F8" w:rsidRPr="00D34D7D">
        <w:rPr>
          <w:sz w:val="22"/>
          <w:szCs w:val="22"/>
        </w:rPr>
        <w:t xml:space="preserve"> </w:t>
      </w:r>
      <w:r w:rsidR="001A3B34" w:rsidRPr="00D34D7D">
        <w:rPr>
          <w:sz w:val="22"/>
          <w:szCs w:val="22"/>
        </w:rPr>
        <w:t>Mark</w:t>
      </w:r>
      <w:r w:rsidR="0007247E" w:rsidRPr="00D34D7D">
        <w:rPr>
          <w:sz w:val="22"/>
          <w:szCs w:val="22"/>
        </w:rPr>
        <w:t>s</w:t>
      </w:r>
      <w:r w:rsidR="00266B26" w:rsidRPr="00D34D7D">
        <w:rPr>
          <w:sz w:val="22"/>
          <w:szCs w:val="22"/>
        </w:rPr>
        <w:t xml:space="preserve"> proposed, Cllr</w:t>
      </w:r>
      <w:r w:rsidR="00F312C4" w:rsidRPr="00D34D7D">
        <w:rPr>
          <w:sz w:val="22"/>
          <w:szCs w:val="22"/>
        </w:rPr>
        <w:t xml:space="preserve">. </w:t>
      </w:r>
      <w:r w:rsidR="0006355B">
        <w:rPr>
          <w:sz w:val="22"/>
          <w:szCs w:val="22"/>
        </w:rPr>
        <w:t>George</w:t>
      </w:r>
      <w:r w:rsidR="00FE0010" w:rsidRPr="00D34D7D">
        <w:rPr>
          <w:sz w:val="22"/>
          <w:szCs w:val="22"/>
        </w:rPr>
        <w:t xml:space="preserve"> </w:t>
      </w:r>
      <w:r w:rsidR="00266B26" w:rsidRPr="00D34D7D">
        <w:rPr>
          <w:sz w:val="22"/>
          <w:szCs w:val="22"/>
        </w:rPr>
        <w:t>seconded.</w:t>
      </w:r>
      <w:r w:rsidR="00B4209B" w:rsidRPr="00D34D7D">
        <w:rPr>
          <w:sz w:val="22"/>
          <w:szCs w:val="22"/>
        </w:rPr>
        <w:t xml:space="preserve"> All Agreed.</w:t>
      </w:r>
      <w:r w:rsidR="00266B26" w:rsidRPr="00D34D7D">
        <w:rPr>
          <w:sz w:val="22"/>
          <w:szCs w:val="22"/>
        </w:rPr>
        <w:t xml:space="preserve"> </w:t>
      </w:r>
    </w:p>
    <w:p w14:paraId="56C3BEF3" w14:textId="1655229D" w:rsidR="00285BBF" w:rsidRPr="00D34D7D" w:rsidRDefault="00100AB6" w:rsidP="00C554B0">
      <w:pPr>
        <w:rPr>
          <w:sz w:val="22"/>
          <w:szCs w:val="22"/>
        </w:rPr>
      </w:pPr>
      <w:r w:rsidRPr="00D34D7D">
        <w:rPr>
          <w:sz w:val="22"/>
          <w:szCs w:val="22"/>
        </w:rPr>
        <w:t xml:space="preserve">4. </w:t>
      </w:r>
      <w:r w:rsidR="00627AAB" w:rsidRPr="00D34D7D">
        <w:rPr>
          <w:sz w:val="22"/>
          <w:szCs w:val="22"/>
          <w:u w:val="single"/>
        </w:rPr>
        <w:t>MATTERS ARISING / MATERION YN CODI</w:t>
      </w:r>
      <w:r w:rsidR="002B4C5D" w:rsidRPr="00D34D7D">
        <w:rPr>
          <w:sz w:val="22"/>
          <w:szCs w:val="22"/>
        </w:rPr>
        <w:t xml:space="preserve"> </w:t>
      </w:r>
    </w:p>
    <w:p w14:paraId="57CC3F79" w14:textId="606CD97A" w:rsidR="002E5836" w:rsidRPr="00D34D7D" w:rsidRDefault="0061282A" w:rsidP="00B079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Cllr Whitehead welcome</w:t>
      </w:r>
      <w:r w:rsidR="00104F00">
        <w:rPr>
          <w:sz w:val="22"/>
          <w:szCs w:val="22"/>
        </w:rPr>
        <w:t>d Nicola Gandy and Kate Attrill to the meeting to explain in more detail planning and OPD’S.</w:t>
      </w:r>
    </w:p>
    <w:p w14:paraId="7259F8CF" w14:textId="4D2C6C2A" w:rsidR="00E707B5" w:rsidRPr="00D34D7D" w:rsidRDefault="005E0F68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 xml:space="preserve"> Trunk Roads Agency</w:t>
      </w:r>
      <w:r w:rsidR="00971D0C" w:rsidRPr="00D34D7D">
        <w:rPr>
          <w:sz w:val="22"/>
          <w:szCs w:val="22"/>
        </w:rPr>
        <w:t xml:space="preserve"> </w:t>
      </w:r>
      <w:r w:rsidR="00EB643A" w:rsidRPr="00D34D7D">
        <w:rPr>
          <w:sz w:val="22"/>
          <w:szCs w:val="22"/>
        </w:rPr>
        <w:t>–</w:t>
      </w:r>
      <w:r w:rsidR="006203CF" w:rsidRPr="00D34D7D">
        <w:rPr>
          <w:sz w:val="22"/>
          <w:szCs w:val="22"/>
        </w:rPr>
        <w:t xml:space="preserve"> C. Cllr James </w:t>
      </w:r>
      <w:r w:rsidR="00B715C5" w:rsidRPr="00D34D7D">
        <w:rPr>
          <w:sz w:val="22"/>
          <w:szCs w:val="22"/>
        </w:rPr>
        <w:t>unavailable.</w:t>
      </w:r>
    </w:p>
    <w:p w14:paraId="3ED66E27" w14:textId="355C4E38" w:rsidR="00385B1F" w:rsidRPr="00D34D7D" w:rsidRDefault="00266B26" w:rsidP="00E8343F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>Nevern Toilet</w:t>
      </w:r>
      <w:r w:rsidR="009C5756" w:rsidRPr="00D34D7D">
        <w:rPr>
          <w:sz w:val="22"/>
          <w:szCs w:val="22"/>
        </w:rPr>
        <w:t>s</w:t>
      </w:r>
      <w:r w:rsidRPr="00D34D7D">
        <w:rPr>
          <w:sz w:val="22"/>
          <w:szCs w:val="22"/>
        </w:rPr>
        <w:t xml:space="preserve"> – </w:t>
      </w:r>
      <w:r w:rsidR="00624038">
        <w:rPr>
          <w:sz w:val="22"/>
          <w:szCs w:val="22"/>
        </w:rPr>
        <w:t xml:space="preserve">The costs and </w:t>
      </w:r>
      <w:r w:rsidR="00354C5A">
        <w:rPr>
          <w:sz w:val="22"/>
          <w:szCs w:val="22"/>
        </w:rPr>
        <w:t xml:space="preserve">solicitors fees </w:t>
      </w:r>
      <w:r w:rsidR="00624038">
        <w:rPr>
          <w:sz w:val="22"/>
          <w:szCs w:val="22"/>
        </w:rPr>
        <w:t xml:space="preserve">discussed. Cllr Davies proposed going </w:t>
      </w:r>
      <w:r w:rsidR="004B6F2D">
        <w:rPr>
          <w:sz w:val="22"/>
          <w:szCs w:val="22"/>
        </w:rPr>
        <w:t>forward</w:t>
      </w:r>
      <w:r w:rsidR="00624038">
        <w:rPr>
          <w:sz w:val="22"/>
          <w:szCs w:val="22"/>
        </w:rPr>
        <w:t xml:space="preserve">. Cllr Marks seconded. All agreed. </w:t>
      </w:r>
      <w:r w:rsidR="00354C5A">
        <w:rPr>
          <w:sz w:val="22"/>
          <w:szCs w:val="22"/>
        </w:rPr>
        <w:t>Clerk to enquire about Public Liability Insurance.</w:t>
      </w:r>
    </w:p>
    <w:p w14:paraId="1C269D0C" w14:textId="61BA1B3E" w:rsidR="00AF7E71" w:rsidRPr="004B6F2D" w:rsidRDefault="0097112D" w:rsidP="004B6F2D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>C</w:t>
      </w:r>
      <w:r w:rsidR="00E8343F" w:rsidRPr="00D34D7D">
        <w:rPr>
          <w:sz w:val="22"/>
          <w:szCs w:val="22"/>
        </w:rPr>
        <w:t>LEAN</w:t>
      </w:r>
      <w:r w:rsidRPr="00D34D7D">
        <w:rPr>
          <w:sz w:val="22"/>
          <w:szCs w:val="22"/>
        </w:rPr>
        <w:t xml:space="preserve"> –</w:t>
      </w:r>
      <w:r w:rsidR="00363713" w:rsidRPr="00D34D7D">
        <w:rPr>
          <w:sz w:val="22"/>
          <w:szCs w:val="22"/>
        </w:rPr>
        <w:t xml:space="preserve"> Keep on the agenda</w:t>
      </w:r>
      <w:r w:rsidR="00F54B40" w:rsidRPr="00D34D7D">
        <w:rPr>
          <w:sz w:val="22"/>
          <w:szCs w:val="22"/>
        </w:rPr>
        <w:t xml:space="preserve"> </w:t>
      </w:r>
    </w:p>
    <w:p w14:paraId="79AB0FB2" w14:textId="46DC923A" w:rsidR="00DD3415" w:rsidRPr="00D34D7D" w:rsidRDefault="00DD341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34D7D">
        <w:rPr>
          <w:sz w:val="22"/>
          <w:szCs w:val="22"/>
        </w:rPr>
        <w:t xml:space="preserve">Ceibwr Laybys – </w:t>
      </w:r>
      <w:r w:rsidR="000546E3" w:rsidRPr="00D34D7D">
        <w:rPr>
          <w:sz w:val="22"/>
          <w:szCs w:val="22"/>
        </w:rPr>
        <w:t>Parc Glas wall needs repairing. C. Cllr James will report to National Trust.</w:t>
      </w:r>
      <w:r w:rsidR="00950C5E" w:rsidRPr="00D34D7D">
        <w:rPr>
          <w:sz w:val="22"/>
          <w:szCs w:val="22"/>
        </w:rPr>
        <w:t xml:space="preserve"> C. Cllr James unavailable.</w:t>
      </w:r>
    </w:p>
    <w:p w14:paraId="453A4A47" w14:textId="65BE7E48" w:rsidR="00D513E5" w:rsidRPr="00D34D7D" w:rsidRDefault="00D513E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34D7D">
        <w:rPr>
          <w:sz w:val="22"/>
          <w:szCs w:val="22"/>
        </w:rPr>
        <w:t xml:space="preserve">Pot Holes </w:t>
      </w:r>
      <w:r w:rsidR="00AE2609" w:rsidRPr="00D34D7D">
        <w:rPr>
          <w:sz w:val="22"/>
          <w:szCs w:val="22"/>
        </w:rPr>
        <w:t xml:space="preserve">by Berry Hill Farm. – </w:t>
      </w:r>
      <w:r w:rsidR="00ED6431" w:rsidRPr="00D34D7D">
        <w:rPr>
          <w:sz w:val="22"/>
          <w:szCs w:val="22"/>
        </w:rPr>
        <w:t>C. Cllr Jame</w:t>
      </w:r>
      <w:r w:rsidR="00950C5E" w:rsidRPr="00D34D7D">
        <w:rPr>
          <w:sz w:val="22"/>
          <w:szCs w:val="22"/>
        </w:rPr>
        <w:t>s unavailable.</w:t>
      </w:r>
    </w:p>
    <w:p w14:paraId="19A2C3F0" w14:textId="2E2391A9" w:rsidR="005F683E" w:rsidRDefault="00F71932" w:rsidP="00950C5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34D7D">
        <w:rPr>
          <w:sz w:val="22"/>
          <w:szCs w:val="22"/>
        </w:rPr>
        <w:t>Trench by Treicert – C</w:t>
      </w:r>
      <w:r w:rsidR="00354C5A">
        <w:rPr>
          <w:sz w:val="22"/>
          <w:szCs w:val="22"/>
        </w:rPr>
        <w:t>llr. Owens reported that it had been repaired</w:t>
      </w:r>
    </w:p>
    <w:p w14:paraId="1B0C9C10" w14:textId="03FAD2E0" w:rsidR="00A74398" w:rsidRPr="004B6F2D" w:rsidRDefault="004B6F2D" w:rsidP="004B6F2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Fencing on Felindre-Farchog Bumpy Hill – The fence is in a bad state of repair, clerk will inform C. Cllr Mike James.</w:t>
      </w:r>
    </w:p>
    <w:p w14:paraId="3B1F964D" w14:textId="442EC26F" w:rsidR="00A74398" w:rsidRDefault="00A74398" w:rsidP="007100D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34D7D">
        <w:rPr>
          <w:sz w:val="22"/>
          <w:szCs w:val="22"/>
        </w:rPr>
        <w:t xml:space="preserve">Castle </w:t>
      </w:r>
      <w:r w:rsidR="00AF7E71" w:rsidRPr="00D34D7D">
        <w:rPr>
          <w:sz w:val="22"/>
          <w:szCs w:val="22"/>
        </w:rPr>
        <w:t>–</w:t>
      </w:r>
      <w:r w:rsidR="00863395" w:rsidRPr="00D34D7D">
        <w:rPr>
          <w:sz w:val="22"/>
          <w:szCs w:val="22"/>
        </w:rPr>
        <w:t xml:space="preserve"> </w:t>
      </w:r>
      <w:r w:rsidR="00354C5A">
        <w:rPr>
          <w:sz w:val="22"/>
          <w:szCs w:val="22"/>
        </w:rPr>
        <w:t xml:space="preserve">Inaugural </w:t>
      </w:r>
      <w:r w:rsidR="00AF7E71" w:rsidRPr="00D34D7D">
        <w:rPr>
          <w:sz w:val="22"/>
          <w:szCs w:val="22"/>
        </w:rPr>
        <w:t xml:space="preserve">Meeting </w:t>
      </w:r>
      <w:r w:rsidR="004B6F2D">
        <w:rPr>
          <w:sz w:val="22"/>
          <w:szCs w:val="22"/>
        </w:rPr>
        <w:t>held in Trewern Arms</w:t>
      </w:r>
      <w:r w:rsidR="00354C5A">
        <w:rPr>
          <w:sz w:val="22"/>
          <w:szCs w:val="22"/>
        </w:rPr>
        <w:t>. Friends of Nevern Castle been set up.</w:t>
      </w:r>
    </w:p>
    <w:p w14:paraId="50E5EE72" w14:textId="7E89B124" w:rsidR="00354C5A" w:rsidRDefault="00354C5A" w:rsidP="007100D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Letter to go to Jane Jamison to ask her to be the internal auditor.</w:t>
      </w:r>
    </w:p>
    <w:p w14:paraId="035D9FC7" w14:textId="39C745C6" w:rsidR="00480D4A" w:rsidRDefault="00480D4A" w:rsidP="00480D4A">
      <w:pPr>
        <w:pStyle w:val="ListParagraph"/>
        <w:rPr>
          <w:sz w:val="22"/>
          <w:szCs w:val="22"/>
        </w:rPr>
      </w:pPr>
    </w:p>
    <w:p w14:paraId="2CCC846A" w14:textId="3D0094EC" w:rsidR="00480D4A" w:rsidRDefault="00480D4A" w:rsidP="00480D4A">
      <w:pPr>
        <w:pStyle w:val="ListParagraph"/>
        <w:rPr>
          <w:sz w:val="22"/>
          <w:szCs w:val="22"/>
        </w:rPr>
      </w:pPr>
    </w:p>
    <w:p w14:paraId="5A5E0756" w14:textId="77777777" w:rsidR="00480D4A" w:rsidRDefault="00480D4A" w:rsidP="00480D4A">
      <w:pPr>
        <w:pStyle w:val="ListParagraph"/>
        <w:rPr>
          <w:sz w:val="22"/>
          <w:szCs w:val="22"/>
        </w:rPr>
      </w:pPr>
    </w:p>
    <w:p w14:paraId="735B6820" w14:textId="7003F3E9" w:rsidR="004B6F2D" w:rsidRPr="00D34D7D" w:rsidRDefault="004B6F2D" w:rsidP="004B6F2D">
      <w:pPr>
        <w:pStyle w:val="ListParagraph"/>
        <w:rPr>
          <w:sz w:val="22"/>
          <w:szCs w:val="22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D34D7D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D34D7D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D34D7D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D34D7D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D34D7D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D34D7D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D34D7D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D34D7D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D34D7D">
              <w:rPr>
                <w:rFonts w:cstheme="minorHAnsi"/>
                <w:color w:val="222222"/>
                <w:sz w:val="22"/>
                <w:szCs w:val="22"/>
              </w:rPr>
              <w:lastRenderedPageBreak/>
              <w:t xml:space="preserve">5. </w:t>
            </w:r>
            <w:r w:rsidRPr="00D34D7D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D34D7D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D34D7D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6C4EBFB8" w14:textId="319E5305" w:rsidR="00432A04" w:rsidRPr="00432A04" w:rsidRDefault="002F5DD6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D34D7D">
              <w:rPr>
                <w:rFonts w:cstheme="minorHAnsi"/>
                <w:color w:val="222222"/>
                <w:sz w:val="22"/>
                <w:szCs w:val="22"/>
              </w:rPr>
              <w:tab/>
            </w:r>
            <w:r w:rsidR="00432A04" w:rsidRPr="00432A04">
              <w:rPr>
                <w:rFonts w:cstheme="minorHAnsi"/>
                <w:color w:val="222222"/>
                <w:sz w:val="22"/>
                <w:szCs w:val="22"/>
              </w:rPr>
              <w:tab/>
            </w:r>
          </w:p>
          <w:p w14:paraId="22D4B8F2" w14:textId="2F9B442F" w:rsidR="00480D4A" w:rsidRPr="00480D4A" w:rsidRDefault="00432A04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32A04">
              <w:rPr>
                <w:rFonts w:cstheme="minorHAnsi"/>
                <w:color w:val="222222"/>
                <w:sz w:val="22"/>
                <w:szCs w:val="22"/>
              </w:rPr>
              <w:t>NP/</w:t>
            </w:r>
            <w:r w:rsidR="00480D4A" w:rsidRPr="00480D4A">
              <w:rPr>
                <w:rFonts w:cstheme="minorHAnsi"/>
                <w:color w:val="222222"/>
                <w:sz w:val="22"/>
                <w:szCs w:val="22"/>
              </w:rPr>
              <w:t xml:space="preserve">/22/0192/FUL </w:t>
            </w:r>
            <w:proofErr w:type="spellStart"/>
            <w:r w:rsidR="00480D4A" w:rsidRPr="00480D4A">
              <w:rPr>
                <w:rFonts w:cstheme="minorHAnsi"/>
                <w:color w:val="222222"/>
                <w:sz w:val="22"/>
                <w:szCs w:val="22"/>
              </w:rPr>
              <w:t>Penlan</w:t>
            </w:r>
            <w:proofErr w:type="spellEnd"/>
            <w:r w:rsidR="00480D4A" w:rsidRPr="00480D4A">
              <w:rPr>
                <w:rFonts w:cstheme="minorHAnsi"/>
                <w:color w:val="222222"/>
                <w:sz w:val="22"/>
                <w:szCs w:val="22"/>
              </w:rPr>
              <w:t xml:space="preserve"> Farm, </w:t>
            </w:r>
            <w:proofErr w:type="spellStart"/>
            <w:r w:rsidR="00480D4A" w:rsidRPr="00480D4A">
              <w:rPr>
                <w:rFonts w:cstheme="minorHAnsi"/>
                <w:color w:val="222222"/>
                <w:sz w:val="22"/>
                <w:szCs w:val="22"/>
              </w:rPr>
              <w:t>Moylegrove</w:t>
            </w:r>
            <w:proofErr w:type="spellEnd"/>
            <w:r w:rsidR="00480D4A" w:rsidRPr="00480D4A">
              <w:rPr>
                <w:rFonts w:cstheme="minorHAnsi"/>
                <w:color w:val="222222"/>
                <w:sz w:val="22"/>
                <w:szCs w:val="22"/>
              </w:rPr>
              <w:t>, Cardigan, Pembrokeshire, SA43 3BS Replacement building</w:t>
            </w:r>
            <w:r w:rsidR="00480D4A">
              <w:rPr>
                <w:rFonts w:cstheme="minorHAnsi"/>
                <w:color w:val="222222"/>
                <w:sz w:val="22"/>
                <w:szCs w:val="22"/>
              </w:rPr>
              <w:t xml:space="preserve">. Recommended </w:t>
            </w:r>
            <w:r w:rsidR="00480D4A"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REFUSAL </w:t>
            </w:r>
          </w:p>
          <w:p w14:paraId="55C7F0A8" w14:textId="77777777" w:rsidR="00480D4A" w:rsidRPr="00480D4A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72684794" w14:textId="1D426A7B" w:rsidR="00480D4A" w:rsidRPr="00480D4A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NP/22/0176/FUL Land to the north of Castell Cadw known as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Parc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Calch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Felindre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Crymych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>, SA41 3XA Application for 3 x polytunnels, new access point, track and hard standing, ponds and dwelling under the One Planet Development policy.</w:t>
            </w:r>
            <w:r w:rsidR="00C81A08">
              <w:rPr>
                <w:rFonts w:cstheme="minorHAnsi"/>
                <w:color w:val="222222"/>
                <w:sz w:val="22"/>
                <w:szCs w:val="22"/>
              </w:rPr>
              <w:t xml:space="preserve"> Recommended </w:t>
            </w:r>
            <w:r w:rsidR="00C81A08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REFUSAL</w:t>
            </w:r>
          </w:p>
          <w:p w14:paraId="258EDDD9" w14:textId="77777777" w:rsidR="00480D4A" w:rsidRPr="00480D4A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74E182A7" w14:textId="73140D30" w:rsidR="00480D4A" w:rsidRPr="00480D4A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NP/22/0165/FUL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Pencastell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>, St. Dogmaels, Cardigan, Pembrokeshire, SA43 3LZ Replacement dwelling</w:t>
            </w:r>
            <w:r w:rsidR="00C81A08">
              <w:rPr>
                <w:rFonts w:cstheme="minorHAnsi"/>
                <w:color w:val="222222"/>
                <w:sz w:val="22"/>
                <w:szCs w:val="22"/>
              </w:rPr>
              <w:t xml:space="preserve">. Recommended </w:t>
            </w:r>
            <w:r w:rsidR="00C81A08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REFUSAL</w:t>
            </w:r>
          </w:p>
          <w:p w14:paraId="0A5E430C" w14:textId="77777777" w:rsidR="00480D4A" w:rsidRPr="00480D4A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5D3ED8EF" w14:textId="77777777" w:rsidR="00480D4A" w:rsidRPr="00480D4A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NP/21/0814/FUL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Cilgwyn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Mawr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 Farm,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Cilgwyn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, Newport, Pembrokeshire, SA42 0QP Nutrient store </w:t>
            </w:r>
            <w:r w:rsidRPr="00C81A08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APPROVED</w:t>
            </w:r>
          </w:p>
          <w:p w14:paraId="4F151DCB" w14:textId="77777777" w:rsidR="00480D4A" w:rsidRPr="00480D4A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7824CDD5" w14:textId="77777777" w:rsidR="00480D4A" w:rsidRPr="00480D4A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NP/22/0013/FUL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Brynhyfryd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Glanrhyd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, Cardigan, Pembrokeshire, SA43 3PA Refurbishment and extension to existing dwelling with new garage and carport. </w:t>
            </w:r>
            <w:r w:rsidRPr="00C81A08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APPROVED</w:t>
            </w:r>
          </w:p>
          <w:p w14:paraId="36F96375" w14:textId="77777777" w:rsidR="00480D4A" w:rsidRPr="00480D4A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18695BBE" w14:textId="77777777" w:rsidR="00480D4A" w:rsidRPr="00480D4A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1CF15281" w14:textId="77777777" w:rsidR="00480D4A" w:rsidRPr="00C81A08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b/>
                <w:bCs/>
                <w:color w:val="222222"/>
                <w:sz w:val="22"/>
                <w:szCs w:val="22"/>
              </w:rPr>
            </w:pPr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NP/21/0819/FUL Land adjoining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Penrallt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Velindre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Crymych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, Pembrokeshire, SA41 3XW Full Planning permission for 5x polytunnels, tracks, yard, new access, drainage works including pond and associated works for agricultural use. </w:t>
            </w:r>
            <w:r w:rsidRPr="00C81A08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APPROVED</w:t>
            </w:r>
          </w:p>
          <w:p w14:paraId="70F6E777" w14:textId="77777777" w:rsidR="00480D4A" w:rsidRPr="00480D4A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4B1AC0CF" w14:textId="77777777" w:rsidR="00480D4A" w:rsidRPr="00480D4A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NP/21/0466/FUL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Postcoch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Felindre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Farchog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480D4A">
              <w:rPr>
                <w:rFonts w:cstheme="minorHAnsi"/>
                <w:color w:val="222222"/>
                <w:sz w:val="22"/>
                <w:szCs w:val="22"/>
              </w:rPr>
              <w:t>Crymych</w:t>
            </w:r>
            <w:proofErr w:type="spellEnd"/>
            <w:r w:rsidRPr="00480D4A">
              <w:rPr>
                <w:rFonts w:cstheme="minorHAnsi"/>
                <w:color w:val="222222"/>
                <w:sz w:val="22"/>
                <w:szCs w:val="22"/>
              </w:rPr>
              <w:t xml:space="preserve">, Pembrokeshire, SA41 3XH Replacement dwelling, improved access and extension of curtilage </w:t>
            </w:r>
            <w:r w:rsidRPr="00C81A08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APPROVED</w:t>
            </w:r>
          </w:p>
          <w:p w14:paraId="4EE4A81E" w14:textId="5C639359" w:rsidR="00480D4A" w:rsidRPr="00480D4A" w:rsidRDefault="00480D4A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59FD1E44" w14:textId="35125DD1" w:rsidR="00432A04" w:rsidRPr="00D34D7D" w:rsidRDefault="00432A04" w:rsidP="00480D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3CC8C3B7" w14:textId="74FD1C89" w:rsidR="00DF76DE" w:rsidRPr="00D34D7D" w:rsidRDefault="00DF76DE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68B7F7C3" w14:textId="77777777" w:rsidR="00F451EB" w:rsidRPr="00D34D7D" w:rsidRDefault="00F451EB" w:rsidP="00416EC8">
      <w:pPr>
        <w:spacing w:after="0" w:line="24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5B420419" w14:textId="77777777" w:rsidR="00E97008" w:rsidRPr="00D34D7D" w:rsidRDefault="00E97008" w:rsidP="00BC77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8998758" w14:textId="310998D0" w:rsidR="00100AB6" w:rsidRPr="00D34D7D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 xml:space="preserve">6. </w:t>
      </w:r>
      <w:r w:rsidRPr="00D34D7D">
        <w:rPr>
          <w:sz w:val="22"/>
          <w:szCs w:val="22"/>
          <w:u w:val="single"/>
        </w:rPr>
        <w:t>CORRESPONDANCE / CYFAREBIAD (GPO POST)</w:t>
      </w:r>
    </w:p>
    <w:p w14:paraId="30E733BE" w14:textId="77777777" w:rsidR="00C81A08" w:rsidRPr="00C81A08" w:rsidRDefault="00C81A08" w:rsidP="00C81A08">
      <w:pPr>
        <w:pStyle w:val="ListParagraph"/>
        <w:rPr>
          <w:sz w:val="22"/>
          <w:szCs w:val="22"/>
        </w:rPr>
      </w:pPr>
      <w:r w:rsidRPr="00C81A08">
        <w:rPr>
          <w:sz w:val="22"/>
          <w:szCs w:val="22"/>
        </w:rPr>
        <w:t>•</w:t>
      </w:r>
      <w:r w:rsidRPr="00C81A08">
        <w:rPr>
          <w:sz w:val="22"/>
          <w:szCs w:val="22"/>
        </w:rPr>
        <w:tab/>
        <w:t>Re-Charging for Elections to Community Councils</w:t>
      </w:r>
    </w:p>
    <w:p w14:paraId="7733A637" w14:textId="77777777" w:rsidR="00935365" w:rsidRDefault="00C81A08" w:rsidP="00C81A08">
      <w:pPr>
        <w:pStyle w:val="ListParagraph"/>
        <w:rPr>
          <w:sz w:val="22"/>
          <w:szCs w:val="22"/>
        </w:rPr>
      </w:pPr>
      <w:r w:rsidRPr="00C81A08">
        <w:rPr>
          <w:sz w:val="22"/>
          <w:szCs w:val="22"/>
        </w:rPr>
        <w:t>•</w:t>
      </w:r>
      <w:r w:rsidRPr="00C81A08">
        <w:rPr>
          <w:sz w:val="22"/>
          <w:szCs w:val="22"/>
        </w:rPr>
        <w:tab/>
        <w:t>Letter regarding Trees from Mr. P. Lloyd (by hand)</w:t>
      </w:r>
      <w:r w:rsidR="00935365">
        <w:rPr>
          <w:sz w:val="22"/>
          <w:szCs w:val="22"/>
        </w:rPr>
        <w:t xml:space="preserve"> – Clerk to write to Mr. Lloyd</w:t>
      </w:r>
    </w:p>
    <w:p w14:paraId="58382187" w14:textId="0106C56B" w:rsidR="00DF76DE" w:rsidRPr="00D34D7D" w:rsidRDefault="00935365" w:rsidP="00C81A0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saying action is being taken.</w:t>
      </w:r>
      <w:r w:rsidR="0040602B">
        <w:rPr>
          <w:sz w:val="22"/>
          <w:szCs w:val="22"/>
        </w:rPr>
        <w:t xml:space="preserve"> Cllr Davies to contact Geraint Harries.</w:t>
      </w:r>
    </w:p>
    <w:p w14:paraId="01A94441" w14:textId="64203870" w:rsidR="00EC1101" w:rsidRPr="00D34D7D" w:rsidRDefault="00EC1101" w:rsidP="00DF76DE">
      <w:pPr>
        <w:pStyle w:val="ListParagraph"/>
        <w:spacing w:line="259" w:lineRule="auto"/>
        <w:ind w:left="1440"/>
        <w:rPr>
          <w:rFonts w:ascii="Cambria" w:hAnsi="Cambria"/>
          <w:sz w:val="22"/>
          <w:szCs w:val="22"/>
        </w:rPr>
      </w:pPr>
    </w:p>
    <w:p w14:paraId="57CF6FC4" w14:textId="79D7EE11" w:rsidR="00100AB6" w:rsidRPr="00D34D7D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 xml:space="preserve">7. </w:t>
      </w:r>
      <w:r w:rsidRPr="00D34D7D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D34D7D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D34D7D">
        <w:rPr>
          <w:sz w:val="22"/>
          <w:szCs w:val="22"/>
        </w:rPr>
        <w:t>PCC</w:t>
      </w:r>
      <w:r w:rsidR="004F1596" w:rsidRPr="00D34D7D">
        <w:rPr>
          <w:sz w:val="22"/>
          <w:szCs w:val="22"/>
        </w:rPr>
        <w:t xml:space="preserve"> Leaders address – Clerk will forward if requested</w:t>
      </w:r>
    </w:p>
    <w:p w14:paraId="6C8CCBD0" w14:textId="2A9CE804" w:rsidR="004F1596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D34D7D">
        <w:rPr>
          <w:sz w:val="22"/>
          <w:szCs w:val="22"/>
        </w:rPr>
        <w:t>Welsh Government Press Release – Clerk will forward emails on request</w:t>
      </w:r>
    </w:p>
    <w:p w14:paraId="55E32061" w14:textId="6DD00D35" w:rsidR="00766BE9" w:rsidRPr="00766BE9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766BE9">
        <w:rPr>
          <w:sz w:val="22"/>
          <w:szCs w:val="22"/>
        </w:rPr>
        <w:t xml:space="preserve">Remote Training Sessions for </w:t>
      </w:r>
      <w:r w:rsidR="00C81A08">
        <w:rPr>
          <w:sz w:val="22"/>
          <w:szCs w:val="22"/>
        </w:rPr>
        <w:t>April</w:t>
      </w:r>
      <w:r w:rsidRPr="00766BE9">
        <w:rPr>
          <w:sz w:val="22"/>
          <w:szCs w:val="22"/>
        </w:rPr>
        <w:t xml:space="preserve"> – Clerk will forward on request.</w:t>
      </w:r>
    </w:p>
    <w:p w14:paraId="12FE085D" w14:textId="5FBB04BF" w:rsidR="00766BE9" w:rsidRPr="00C81A08" w:rsidRDefault="00766BE9" w:rsidP="00C81A08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proofErr w:type="spellStart"/>
      <w:r w:rsidRPr="00766BE9">
        <w:rPr>
          <w:sz w:val="22"/>
          <w:szCs w:val="22"/>
        </w:rPr>
        <w:t>Hywel</w:t>
      </w:r>
      <w:proofErr w:type="spellEnd"/>
      <w:r w:rsidRPr="00766BE9">
        <w:rPr>
          <w:sz w:val="22"/>
          <w:szCs w:val="22"/>
        </w:rPr>
        <w:t xml:space="preserve"> </w:t>
      </w:r>
      <w:proofErr w:type="spellStart"/>
      <w:r w:rsidRPr="00766BE9">
        <w:rPr>
          <w:sz w:val="22"/>
          <w:szCs w:val="22"/>
        </w:rPr>
        <w:t>Dda</w:t>
      </w:r>
      <w:proofErr w:type="spellEnd"/>
      <w:r w:rsidRPr="00766BE9">
        <w:rPr>
          <w:sz w:val="22"/>
          <w:szCs w:val="22"/>
        </w:rPr>
        <w:t xml:space="preserve"> CHC </w:t>
      </w:r>
      <w:r w:rsidR="00C81A08">
        <w:rPr>
          <w:sz w:val="22"/>
          <w:szCs w:val="22"/>
        </w:rPr>
        <w:t>March</w:t>
      </w:r>
      <w:r w:rsidRPr="00766BE9">
        <w:rPr>
          <w:sz w:val="22"/>
          <w:szCs w:val="22"/>
        </w:rPr>
        <w:t xml:space="preserve"> Newsletter – Clerk will forward on reques</w:t>
      </w:r>
      <w:r w:rsidR="00E92F4D">
        <w:rPr>
          <w:sz w:val="22"/>
          <w:szCs w:val="22"/>
        </w:rPr>
        <w:t>t.</w:t>
      </w:r>
    </w:p>
    <w:p w14:paraId="36939860" w14:textId="0C8646A8" w:rsidR="00766BE9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766BE9">
        <w:rPr>
          <w:sz w:val="22"/>
          <w:szCs w:val="22"/>
        </w:rPr>
        <w:t>70 trees for 70 years PCNPA</w:t>
      </w:r>
      <w:r>
        <w:rPr>
          <w:sz w:val="22"/>
          <w:szCs w:val="22"/>
        </w:rPr>
        <w:t xml:space="preserve"> – </w:t>
      </w:r>
      <w:r w:rsidR="00C81A08">
        <w:rPr>
          <w:sz w:val="22"/>
          <w:szCs w:val="22"/>
        </w:rPr>
        <w:t>Clerk read the email, councillors discussed and will enquire in the neighbourhood.</w:t>
      </w:r>
      <w:r w:rsidR="0040602B">
        <w:rPr>
          <w:sz w:val="22"/>
          <w:szCs w:val="22"/>
        </w:rPr>
        <w:t xml:space="preserve"> Clerk to send an email to Nevern Village Hall.</w:t>
      </w:r>
    </w:p>
    <w:p w14:paraId="5B722653" w14:textId="77777777" w:rsidR="00C81A08" w:rsidRPr="00C81A08" w:rsidRDefault="00C81A08" w:rsidP="00C81A08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C81A08">
        <w:rPr>
          <w:sz w:val="22"/>
          <w:szCs w:val="22"/>
        </w:rPr>
        <w:t xml:space="preserve">A487(T) Cardigan to Fishguard road, C3048 road towards </w:t>
      </w:r>
      <w:proofErr w:type="spellStart"/>
      <w:r w:rsidRPr="00C81A08">
        <w:rPr>
          <w:sz w:val="22"/>
          <w:szCs w:val="22"/>
        </w:rPr>
        <w:t>Crosswell</w:t>
      </w:r>
      <w:proofErr w:type="spellEnd"/>
      <w:r w:rsidRPr="00C81A08">
        <w:rPr>
          <w:sz w:val="22"/>
          <w:szCs w:val="22"/>
        </w:rPr>
        <w:t xml:space="preserve"> and C3073 road Tuesday 12th April 2022 for 1 day</w:t>
      </w:r>
    </w:p>
    <w:p w14:paraId="072535BF" w14:textId="347A11E4" w:rsidR="00C81A08" w:rsidRPr="00935365" w:rsidRDefault="00C81A08" w:rsidP="00935365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C81A08">
        <w:rPr>
          <w:sz w:val="22"/>
          <w:szCs w:val="22"/>
        </w:rPr>
        <w:t>Letter regarding OPD from Mr. Graeme Robinson</w:t>
      </w:r>
      <w:r w:rsidR="00935365">
        <w:rPr>
          <w:sz w:val="22"/>
          <w:szCs w:val="22"/>
        </w:rPr>
        <w:t xml:space="preserve"> was read out.</w:t>
      </w:r>
    </w:p>
    <w:p w14:paraId="607DB320" w14:textId="77777777" w:rsidR="00766BE9" w:rsidRPr="00D34D7D" w:rsidRDefault="00766BE9" w:rsidP="00766BE9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5B9E0762" w14:textId="6DACD2BD" w:rsidR="00513010" w:rsidRPr="00D34D7D" w:rsidRDefault="00513010" w:rsidP="00100AB6">
      <w:pPr>
        <w:spacing w:line="259" w:lineRule="auto"/>
        <w:rPr>
          <w:rFonts w:ascii="Cambria" w:hAnsi="Cambria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D34D7D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D34D7D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D34D7D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D34D7D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D34D7D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D34D7D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D34D7D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D34D7D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D34D7D" w:rsidRDefault="00100AB6" w:rsidP="00EE7079">
      <w:pPr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 xml:space="preserve">8. </w:t>
      </w:r>
      <w:r w:rsidR="00E707B5" w:rsidRPr="00D34D7D">
        <w:rPr>
          <w:sz w:val="22"/>
          <w:szCs w:val="22"/>
          <w:u w:val="single"/>
        </w:rPr>
        <w:t>FINANCE</w:t>
      </w:r>
    </w:p>
    <w:p w14:paraId="327C0D35" w14:textId="18594EDF" w:rsidR="008B55F6" w:rsidRPr="00D34D7D" w:rsidRDefault="004C3D70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34D7D">
        <w:rPr>
          <w:rFonts w:ascii="Times New Roman" w:hAnsi="Times New Roman" w:cs="Times New Roman"/>
          <w:sz w:val="22"/>
          <w:szCs w:val="22"/>
        </w:rPr>
        <w:t xml:space="preserve"> </w:t>
      </w:r>
      <w:r w:rsidR="008B55F6" w:rsidRPr="00D34D7D">
        <w:rPr>
          <w:rFonts w:ascii="Cambria" w:eastAsiaTheme="minorHAnsi" w:hAnsi="Cambria"/>
          <w:sz w:val="22"/>
          <w:szCs w:val="22"/>
        </w:rPr>
        <w:t>Financial Monthly Review</w:t>
      </w:r>
      <w:r w:rsidR="006A6D06" w:rsidRPr="00D34D7D">
        <w:rPr>
          <w:rFonts w:ascii="Cambria" w:eastAsiaTheme="minorHAnsi" w:hAnsi="Cambria"/>
          <w:sz w:val="22"/>
          <w:szCs w:val="22"/>
        </w:rPr>
        <w:t xml:space="preserve"> – </w:t>
      </w:r>
      <w:r w:rsidR="00751A08">
        <w:rPr>
          <w:rFonts w:ascii="Cambria" w:eastAsiaTheme="minorHAnsi" w:hAnsi="Cambria"/>
          <w:sz w:val="22"/>
          <w:szCs w:val="22"/>
        </w:rPr>
        <w:t>Discussed and all agreed correct.</w:t>
      </w:r>
    </w:p>
    <w:p w14:paraId="1C5D7EF7" w14:textId="19031724" w:rsidR="006A6D06" w:rsidRPr="00D34D7D" w:rsidRDefault="00850240" w:rsidP="004C3D70">
      <w:pPr>
        <w:pStyle w:val="ListParagraph"/>
        <w:numPr>
          <w:ilvl w:val="0"/>
          <w:numId w:val="21"/>
        </w:numPr>
        <w:rPr>
          <w:sz w:val="22"/>
          <w:szCs w:val="22"/>
          <w:u w:val="single"/>
        </w:rPr>
      </w:pPr>
      <w:r w:rsidRPr="00D34D7D">
        <w:rPr>
          <w:sz w:val="22"/>
          <w:szCs w:val="22"/>
          <w:u w:val="single"/>
        </w:rPr>
        <w:t>Bank Consolidation.</w:t>
      </w:r>
    </w:p>
    <w:p w14:paraId="4F8EDEB3" w14:textId="274CB9BF" w:rsidR="00B9255B" w:rsidRPr="00B9255B" w:rsidRDefault="00C129F0" w:rsidP="00B9255B">
      <w:pPr>
        <w:ind w:left="7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54816" w:rsidRPr="00B9255B">
        <w:rPr>
          <w:sz w:val="22"/>
          <w:szCs w:val="22"/>
        </w:rPr>
        <w:t xml:space="preserve"> </w:t>
      </w:r>
      <w:r w:rsidR="00B9255B" w:rsidRPr="00B9255B">
        <w:rPr>
          <w:sz w:val="22"/>
          <w:szCs w:val="22"/>
        </w:rPr>
        <w:t>Balance at Close of Meeting 0</w:t>
      </w:r>
      <w:r w:rsidR="001B6764">
        <w:rPr>
          <w:sz w:val="22"/>
          <w:szCs w:val="22"/>
        </w:rPr>
        <w:t>9</w:t>
      </w:r>
      <w:r w:rsidR="00B9255B" w:rsidRPr="00B9255B">
        <w:rPr>
          <w:sz w:val="22"/>
          <w:szCs w:val="22"/>
        </w:rPr>
        <w:t>/0</w:t>
      </w:r>
      <w:r w:rsidR="001B6764">
        <w:rPr>
          <w:sz w:val="22"/>
          <w:szCs w:val="22"/>
        </w:rPr>
        <w:t>3</w:t>
      </w:r>
      <w:r w:rsidR="00B9255B" w:rsidRPr="00B9255B">
        <w:rPr>
          <w:sz w:val="22"/>
          <w:szCs w:val="22"/>
        </w:rPr>
        <w:t>/2022        Current Account £19,084.44</w:t>
      </w:r>
    </w:p>
    <w:p w14:paraId="370258B6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 xml:space="preserve">                                        </w:t>
      </w:r>
    </w:p>
    <w:p w14:paraId="0F863D37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>Opening Balance     06/04/2022                         TOTAL                   £18,017.71</w:t>
      </w:r>
    </w:p>
    <w:p w14:paraId="2BE7234D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</w:p>
    <w:p w14:paraId="5D41FCEA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>PAYMENTS</w:t>
      </w:r>
    </w:p>
    <w:p w14:paraId="479082D6" w14:textId="131751DD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 xml:space="preserve"> Cllr. Allowance</w:t>
      </w:r>
      <w:r w:rsidR="00A507A8">
        <w:rPr>
          <w:sz w:val="22"/>
          <w:szCs w:val="22"/>
        </w:rPr>
        <w:t xml:space="preserve"> (Chq No. 650)</w:t>
      </w:r>
      <w:r w:rsidRPr="001B6764">
        <w:rPr>
          <w:sz w:val="22"/>
          <w:szCs w:val="22"/>
        </w:rPr>
        <w:t xml:space="preserve">                                     150.00</w:t>
      </w:r>
    </w:p>
    <w:p w14:paraId="0DF81FD1" w14:textId="5FFEADE3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 xml:space="preserve"> Clerks Expenses </w:t>
      </w:r>
      <w:r w:rsidR="00A507A8">
        <w:rPr>
          <w:sz w:val="22"/>
          <w:szCs w:val="22"/>
        </w:rPr>
        <w:t>(Chq No. 651)</w:t>
      </w:r>
      <w:r w:rsidRPr="001B6764">
        <w:rPr>
          <w:sz w:val="22"/>
          <w:szCs w:val="22"/>
        </w:rPr>
        <w:t xml:space="preserve">                                     42.92</w:t>
      </w:r>
    </w:p>
    <w:p w14:paraId="02E940C3" w14:textId="4D44CB96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 xml:space="preserve"> Clerks Wages </w:t>
      </w:r>
      <w:r w:rsidR="00A507A8">
        <w:rPr>
          <w:sz w:val="22"/>
          <w:szCs w:val="22"/>
        </w:rPr>
        <w:t>(Chq No. 652)</w:t>
      </w:r>
      <w:r w:rsidRPr="001B6764">
        <w:rPr>
          <w:sz w:val="22"/>
          <w:szCs w:val="22"/>
        </w:rPr>
        <w:t xml:space="preserve">                                        977.40</w:t>
      </w:r>
    </w:p>
    <w:p w14:paraId="49663648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</w:p>
    <w:p w14:paraId="713D3FE6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 xml:space="preserve">                                                                                                                  ________________</w:t>
      </w:r>
    </w:p>
    <w:p w14:paraId="55C93FEF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 xml:space="preserve">                                                                                                                          1,170.32  </w:t>
      </w:r>
    </w:p>
    <w:p w14:paraId="24A68486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</w:p>
    <w:p w14:paraId="2336D436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</w:p>
    <w:p w14:paraId="0977D2B1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>INCOME</w:t>
      </w:r>
    </w:p>
    <w:p w14:paraId="54DA972F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>Castle Trees                                       100.00</w:t>
      </w:r>
    </w:p>
    <w:p w14:paraId="60E6B978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>Toilet                                                          3.59</w:t>
      </w:r>
    </w:p>
    <w:p w14:paraId="0E6610CE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7C9F6B00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 xml:space="preserve">                                                                                                                   _______________</w:t>
      </w:r>
    </w:p>
    <w:p w14:paraId="0AD8D9BC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 xml:space="preserve">                                                                                                                            103.59                  </w:t>
      </w:r>
    </w:p>
    <w:p w14:paraId="3C25C927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10A2BE6E" w14:textId="77777777" w:rsidR="001B6764" w:rsidRPr="001B6764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1C9D3D6A" w14:textId="3320F644" w:rsidR="007F55D7" w:rsidRDefault="001B6764" w:rsidP="001B6764">
      <w:pPr>
        <w:pStyle w:val="ListParagraph"/>
        <w:ind w:left="1140"/>
        <w:rPr>
          <w:sz w:val="22"/>
          <w:szCs w:val="22"/>
        </w:rPr>
      </w:pPr>
      <w:r w:rsidRPr="001B6764">
        <w:rPr>
          <w:sz w:val="22"/>
          <w:szCs w:val="22"/>
        </w:rPr>
        <w:t xml:space="preserve">                                                                                       TOTAL                £18,017.71</w:t>
      </w:r>
      <w:r w:rsidR="007F55D7" w:rsidRPr="00D34D7D">
        <w:rPr>
          <w:sz w:val="22"/>
          <w:szCs w:val="22"/>
        </w:rPr>
        <w:t>---------------------------------------------------------------------------------------------------------------------</w:t>
      </w:r>
    </w:p>
    <w:p w14:paraId="0A46D8ED" w14:textId="77777777" w:rsidR="00C86CB4" w:rsidRPr="00C86CB4" w:rsidRDefault="00C86CB4" w:rsidP="00C86CB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C86CB4">
        <w:rPr>
          <w:sz w:val="22"/>
          <w:szCs w:val="22"/>
        </w:rPr>
        <w:t>Clerks Wages - £1042.56</w:t>
      </w:r>
    </w:p>
    <w:p w14:paraId="5AFCA036" w14:textId="77777777" w:rsidR="00C86CB4" w:rsidRPr="00C86CB4" w:rsidRDefault="00C86CB4" w:rsidP="00C86CB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C86CB4">
        <w:rPr>
          <w:sz w:val="22"/>
          <w:szCs w:val="22"/>
        </w:rPr>
        <w:t>Clerks Expenses - £124.40</w:t>
      </w:r>
    </w:p>
    <w:p w14:paraId="236BF67C" w14:textId="16E82F35" w:rsidR="002C593E" w:rsidRPr="003624A8" w:rsidRDefault="00C86CB4" w:rsidP="002C593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HMRC. - £60</w:t>
      </w:r>
    </w:p>
    <w:p w14:paraId="2ED28888" w14:textId="77777777" w:rsidR="000A6264" w:rsidRPr="00D34D7D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2EAD6432" w14:textId="6467C477" w:rsidR="00F424FC" w:rsidRPr="00D34D7D" w:rsidRDefault="000A6264" w:rsidP="003624A8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D34D7D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D1A1854" w14:textId="7BE8FC9E" w:rsidR="00420CB4" w:rsidRDefault="00100AB6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 xml:space="preserve">9. </w:t>
      </w:r>
      <w:r w:rsidR="00302D56" w:rsidRPr="00D34D7D">
        <w:rPr>
          <w:sz w:val="22"/>
          <w:szCs w:val="22"/>
          <w:u w:val="single"/>
        </w:rPr>
        <w:t>Council</w:t>
      </w:r>
      <w:r w:rsidR="00633668" w:rsidRPr="00D34D7D">
        <w:rPr>
          <w:sz w:val="22"/>
          <w:szCs w:val="22"/>
          <w:u w:val="single"/>
        </w:rPr>
        <w:t>l</w:t>
      </w:r>
      <w:r w:rsidR="00302D56" w:rsidRPr="00D34D7D">
        <w:rPr>
          <w:sz w:val="22"/>
          <w:szCs w:val="22"/>
          <w:u w:val="single"/>
        </w:rPr>
        <w:t>ors Exchange of Information</w:t>
      </w:r>
      <w:r w:rsidR="00765F6A" w:rsidRPr="00D34D7D">
        <w:rPr>
          <w:sz w:val="22"/>
          <w:szCs w:val="22"/>
          <w:u w:val="single"/>
        </w:rPr>
        <w:t xml:space="preserve"> </w:t>
      </w:r>
      <w:r w:rsidR="00302D56" w:rsidRPr="00D34D7D">
        <w:rPr>
          <w:sz w:val="22"/>
          <w:szCs w:val="22"/>
          <w:u w:val="single"/>
        </w:rPr>
        <w:t>/</w:t>
      </w:r>
      <w:r w:rsidR="00765F6A" w:rsidRPr="00D34D7D">
        <w:rPr>
          <w:sz w:val="22"/>
          <w:szCs w:val="22"/>
          <w:u w:val="single"/>
        </w:rPr>
        <w:t xml:space="preserve"> </w:t>
      </w:r>
      <w:proofErr w:type="spellStart"/>
      <w:r w:rsidR="00302D56" w:rsidRPr="00D34D7D">
        <w:rPr>
          <w:sz w:val="22"/>
          <w:szCs w:val="22"/>
          <w:u w:val="single"/>
        </w:rPr>
        <w:t>Cyfnewid</w:t>
      </w:r>
      <w:proofErr w:type="spellEnd"/>
      <w:r w:rsidR="00302D56" w:rsidRPr="00D34D7D">
        <w:rPr>
          <w:sz w:val="22"/>
          <w:szCs w:val="22"/>
          <w:u w:val="single"/>
        </w:rPr>
        <w:t xml:space="preserve"> </w:t>
      </w:r>
      <w:proofErr w:type="spellStart"/>
      <w:r w:rsidR="00302D56" w:rsidRPr="00D34D7D">
        <w:rPr>
          <w:sz w:val="22"/>
          <w:szCs w:val="22"/>
          <w:u w:val="single"/>
        </w:rPr>
        <w:t>Gwybodaeth</w:t>
      </w:r>
      <w:proofErr w:type="spellEnd"/>
      <w:r w:rsidR="00302D56" w:rsidRPr="00D34D7D">
        <w:rPr>
          <w:sz w:val="22"/>
          <w:szCs w:val="22"/>
          <w:u w:val="single"/>
        </w:rPr>
        <w:t xml:space="preserve"> </w:t>
      </w:r>
      <w:proofErr w:type="spellStart"/>
      <w:r w:rsidR="00302D56" w:rsidRPr="00D34D7D">
        <w:rPr>
          <w:sz w:val="22"/>
          <w:szCs w:val="22"/>
          <w:u w:val="single"/>
        </w:rPr>
        <w:t>Cynghorwyr</w:t>
      </w:r>
      <w:proofErr w:type="spellEnd"/>
    </w:p>
    <w:p w14:paraId="34302F1D" w14:textId="1E20C2F3" w:rsidR="003624A8" w:rsidRPr="003624A8" w:rsidRDefault="003624A8" w:rsidP="003624A8">
      <w:pPr>
        <w:pStyle w:val="ListParagraph"/>
        <w:numPr>
          <w:ilvl w:val="0"/>
          <w:numId w:val="24"/>
        </w:numPr>
        <w:tabs>
          <w:tab w:val="left" w:pos="1755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Cllr. Whitehead informed the councillors that the footpath on the bad bends </w:t>
      </w:r>
      <w:proofErr w:type="gramStart"/>
      <w:r>
        <w:rPr>
          <w:sz w:val="22"/>
          <w:szCs w:val="22"/>
        </w:rPr>
        <w:t>in  Moylegrove</w:t>
      </w:r>
      <w:proofErr w:type="gramEnd"/>
      <w:r>
        <w:rPr>
          <w:sz w:val="22"/>
          <w:szCs w:val="22"/>
        </w:rPr>
        <w:t xml:space="preserve"> was now open. She suggested asking </w:t>
      </w:r>
      <w:r w:rsidR="00F034F9">
        <w:rPr>
          <w:sz w:val="22"/>
          <w:szCs w:val="22"/>
        </w:rPr>
        <w:t>G</w:t>
      </w:r>
      <w:r>
        <w:rPr>
          <w:sz w:val="22"/>
          <w:szCs w:val="22"/>
        </w:rPr>
        <w:t xml:space="preserve">ill </w:t>
      </w:r>
      <w:proofErr w:type="spellStart"/>
      <w:r>
        <w:rPr>
          <w:sz w:val="22"/>
          <w:szCs w:val="22"/>
        </w:rPr>
        <w:t>Wis</w:t>
      </w:r>
      <w:r w:rsidR="00F034F9">
        <w:rPr>
          <w:sz w:val="22"/>
          <w:szCs w:val="22"/>
        </w:rPr>
        <w:t>l</w:t>
      </w:r>
      <w:r>
        <w:rPr>
          <w:sz w:val="22"/>
          <w:szCs w:val="22"/>
        </w:rPr>
        <w:t>ock</w:t>
      </w:r>
      <w:r w:rsidR="00F034F9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of the</w:t>
      </w:r>
      <w:r w:rsidR="00F034F9">
        <w:rPr>
          <w:sz w:val="22"/>
          <w:szCs w:val="22"/>
        </w:rPr>
        <w:t xml:space="preserve"> St. Dogmaels</w:t>
      </w:r>
      <w:r>
        <w:rPr>
          <w:sz w:val="22"/>
          <w:szCs w:val="22"/>
        </w:rPr>
        <w:t xml:space="preserve"> Footpaths Association to come and speak to us about footpaths in the area.</w:t>
      </w:r>
    </w:p>
    <w:p w14:paraId="773E47F1" w14:textId="77777777" w:rsidR="002F2F18" w:rsidRPr="00D34D7D" w:rsidRDefault="002F2F18" w:rsidP="002F2F18">
      <w:pPr>
        <w:pStyle w:val="ListParagraph"/>
        <w:tabs>
          <w:tab w:val="left" w:pos="1755"/>
        </w:tabs>
        <w:ind w:left="1440"/>
        <w:rPr>
          <w:sz w:val="22"/>
          <w:szCs w:val="22"/>
        </w:rPr>
      </w:pPr>
    </w:p>
    <w:p w14:paraId="2C9BA027" w14:textId="7278B37D" w:rsidR="00E62FF8" w:rsidRPr="00D34D7D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D34D7D">
        <w:rPr>
          <w:sz w:val="22"/>
          <w:szCs w:val="22"/>
          <w:u w:val="single"/>
        </w:rPr>
        <w:t>Date of Next Meeting</w:t>
      </w:r>
    </w:p>
    <w:p w14:paraId="74FF98DC" w14:textId="53BDC970" w:rsidR="00E707B5" w:rsidRPr="00D34D7D" w:rsidRDefault="00E477B3" w:rsidP="00CC534C">
      <w:pPr>
        <w:tabs>
          <w:tab w:val="left" w:pos="1755"/>
        </w:tabs>
        <w:rPr>
          <w:sz w:val="22"/>
          <w:szCs w:val="22"/>
        </w:rPr>
      </w:pPr>
      <w:r w:rsidRPr="00D34D7D">
        <w:rPr>
          <w:sz w:val="22"/>
          <w:szCs w:val="22"/>
        </w:rPr>
        <w:t xml:space="preserve"> </w:t>
      </w:r>
      <w:r w:rsidR="00EA140A">
        <w:rPr>
          <w:sz w:val="22"/>
          <w:szCs w:val="22"/>
        </w:rPr>
        <w:t>11</w:t>
      </w:r>
      <w:r w:rsidR="00EA140A" w:rsidRPr="00EA140A">
        <w:rPr>
          <w:sz w:val="22"/>
          <w:szCs w:val="22"/>
          <w:vertAlign w:val="superscript"/>
        </w:rPr>
        <w:t>th</w:t>
      </w:r>
      <w:r w:rsidR="00EA140A">
        <w:rPr>
          <w:sz w:val="22"/>
          <w:szCs w:val="22"/>
        </w:rPr>
        <w:t xml:space="preserve"> MAY</w:t>
      </w:r>
      <w:r w:rsidR="002C593E">
        <w:rPr>
          <w:sz w:val="22"/>
          <w:szCs w:val="22"/>
        </w:rPr>
        <w:t xml:space="preserve"> </w:t>
      </w:r>
      <w:r w:rsidR="00CC534C" w:rsidRPr="00D34D7D">
        <w:rPr>
          <w:sz w:val="22"/>
          <w:szCs w:val="22"/>
        </w:rPr>
        <w:t>202</w:t>
      </w:r>
      <w:r w:rsidR="00B1713A" w:rsidRPr="00D34D7D">
        <w:rPr>
          <w:sz w:val="22"/>
          <w:szCs w:val="22"/>
        </w:rPr>
        <w:t>2</w:t>
      </w:r>
      <w:r w:rsidR="00E62FF8" w:rsidRPr="00D34D7D">
        <w:rPr>
          <w:sz w:val="22"/>
          <w:szCs w:val="22"/>
        </w:rPr>
        <w:t>.</w:t>
      </w:r>
      <w:r w:rsidR="00CC534C" w:rsidRPr="00D34D7D">
        <w:rPr>
          <w:sz w:val="22"/>
          <w:szCs w:val="22"/>
        </w:rPr>
        <w:t xml:space="preserve"> </w:t>
      </w:r>
      <w:r w:rsidR="00E62FF8" w:rsidRPr="00D34D7D">
        <w:rPr>
          <w:sz w:val="22"/>
          <w:szCs w:val="22"/>
        </w:rPr>
        <w:t>7.30 pm</w:t>
      </w:r>
    </w:p>
    <w:p w14:paraId="2C395574" w14:textId="3A1C213D" w:rsidR="00771771" w:rsidRPr="00D34D7D" w:rsidRDefault="004D15EE">
      <w:pPr>
        <w:rPr>
          <w:sz w:val="22"/>
          <w:szCs w:val="22"/>
        </w:rPr>
      </w:pPr>
      <w:r w:rsidRPr="00D34D7D">
        <w:rPr>
          <w:sz w:val="22"/>
          <w:szCs w:val="22"/>
        </w:rPr>
        <w:t xml:space="preserve">Meeting Closed – </w:t>
      </w:r>
      <w:r w:rsidR="00E05C55" w:rsidRPr="00D34D7D">
        <w:rPr>
          <w:sz w:val="22"/>
          <w:szCs w:val="22"/>
        </w:rPr>
        <w:t>9</w:t>
      </w:r>
      <w:r w:rsidRPr="00D34D7D">
        <w:rPr>
          <w:sz w:val="22"/>
          <w:szCs w:val="22"/>
        </w:rPr>
        <w:t>.</w:t>
      </w:r>
      <w:r w:rsidR="006B3C1E">
        <w:rPr>
          <w:sz w:val="22"/>
          <w:szCs w:val="22"/>
        </w:rPr>
        <w:t>55</w:t>
      </w:r>
      <w:r w:rsidRPr="00D34D7D">
        <w:rPr>
          <w:sz w:val="22"/>
          <w:szCs w:val="22"/>
        </w:rPr>
        <w:t xml:space="preserve"> p.m.</w:t>
      </w:r>
    </w:p>
    <w:p w14:paraId="357F958A" w14:textId="7A98A226" w:rsidR="00700979" w:rsidRPr="00D34D7D" w:rsidRDefault="00700979">
      <w:pPr>
        <w:rPr>
          <w:sz w:val="22"/>
          <w:szCs w:val="22"/>
        </w:rPr>
      </w:pPr>
    </w:p>
    <w:p w14:paraId="6BF595D4" w14:textId="049709F9" w:rsidR="00597F17" w:rsidRPr="00D34D7D" w:rsidRDefault="00700979">
      <w:pPr>
        <w:rPr>
          <w:sz w:val="22"/>
          <w:szCs w:val="22"/>
        </w:rPr>
      </w:pPr>
      <w:r w:rsidRPr="00D34D7D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D34D7D">
        <w:rPr>
          <w:sz w:val="22"/>
          <w:szCs w:val="22"/>
        </w:rPr>
        <w:t>….</w:t>
      </w:r>
    </w:p>
    <w:p w14:paraId="1BB3DDFD" w14:textId="5B337DA4" w:rsidR="00700979" w:rsidRPr="00D34D7D" w:rsidRDefault="00700979">
      <w:pPr>
        <w:rPr>
          <w:sz w:val="22"/>
          <w:szCs w:val="22"/>
        </w:rPr>
      </w:pPr>
      <w:r w:rsidRPr="00D34D7D">
        <w:rPr>
          <w:sz w:val="22"/>
          <w:szCs w:val="22"/>
        </w:rPr>
        <w:t>Chairperson</w:t>
      </w:r>
    </w:p>
    <w:p w14:paraId="6167EA1F" w14:textId="7AF230F4" w:rsidR="00597F17" w:rsidRPr="00D34D7D" w:rsidRDefault="00597F17">
      <w:pPr>
        <w:rPr>
          <w:sz w:val="22"/>
          <w:szCs w:val="22"/>
        </w:rPr>
      </w:pPr>
      <w:r w:rsidRPr="00D34D7D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D34D7D" w:rsidRDefault="00597F17">
      <w:pPr>
        <w:rPr>
          <w:sz w:val="22"/>
          <w:szCs w:val="22"/>
        </w:rPr>
      </w:pPr>
      <w:r w:rsidRPr="00D34D7D">
        <w:rPr>
          <w:sz w:val="22"/>
          <w:szCs w:val="22"/>
        </w:rPr>
        <w:t>Clerk</w:t>
      </w:r>
    </w:p>
    <w:sectPr w:rsidR="00BD40B8" w:rsidRPr="00D34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D4F69"/>
    <w:multiLevelType w:val="hybridMultilevel"/>
    <w:tmpl w:val="55CA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6A33D8"/>
    <w:multiLevelType w:val="hybridMultilevel"/>
    <w:tmpl w:val="FFB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18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22"/>
  </w:num>
  <w:num w:numId="17">
    <w:abstractNumId w:val="3"/>
  </w:num>
  <w:num w:numId="18">
    <w:abstractNumId w:val="8"/>
  </w:num>
  <w:num w:numId="19">
    <w:abstractNumId w:val="12"/>
  </w:num>
  <w:num w:numId="20">
    <w:abstractNumId w:val="0"/>
  </w:num>
  <w:num w:numId="21">
    <w:abstractNumId w:val="20"/>
  </w:num>
  <w:num w:numId="22">
    <w:abstractNumId w:val="2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3039D"/>
    <w:rsid w:val="000411CB"/>
    <w:rsid w:val="00045566"/>
    <w:rsid w:val="000546E3"/>
    <w:rsid w:val="0006355B"/>
    <w:rsid w:val="000718FD"/>
    <w:rsid w:val="0007247E"/>
    <w:rsid w:val="00073602"/>
    <w:rsid w:val="0007498B"/>
    <w:rsid w:val="00077CC7"/>
    <w:rsid w:val="00087826"/>
    <w:rsid w:val="000A6264"/>
    <w:rsid w:val="000B19AC"/>
    <w:rsid w:val="000B4030"/>
    <w:rsid w:val="000B6662"/>
    <w:rsid w:val="000B715D"/>
    <w:rsid w:val="000C360E"/>
    <w:rsid w:val="000C7F00"/>
    <w:rsid w:val="000D0927"/>
    <w:rsid w:val="000D6EC2"/>
    <w:rsid w:val="00100AB6"/>
    <w:rsid w:val="00104F00"/>
    <w:rsid w:val="00105661"/>
    <w:rsid w:val="001218D8"/>
    <w:rsid w:val="001264DF"/>
    <w:rsid w:val="00132B3B"/>
    <w:rsid w:val="0013671C"/>
    <w:rsid w:val="001754EE"/>
    <w:rsid w:val="00175711"/>
    <w:rsid w:val="001809AE"/>
    <w:rsid w:val="0018321E"/>
    <w:rsid w:val="001836AA"/>
    <w:rsid w:val="001863B8"/>
    <w:rsid w:val="00190EB7"/>
    <w:rsid w:val="001A3B34"/>
    <w:rsid w:val="001B5F41"/>
    <w:rsid w:val="001B6764"/>
    <w:rsid w:val="001C6CC9"/>
    <w:rsid w:val="001C796F"/>
    <w:rsid w:val="001D11B0"/>
    <w:rsid w:val="001D3C92"/>
    <w:rsid w:val="001D66FD"/>
    <w:rsid w:val="001E05DD"/>
    <w:rsid w:val="001E15A2"/>
    <w:rsid w:val="001E1FE5"/>
    <w:rsid w:val="001F3D21"/>
    <w:rsid w:val="001F3DAF"/>
    <w:rsid w:val="00205537"/>
    <w:rsid w:val="00210444"/>
    <w:rsid w:val="00214ACA"/>
    <w:rsid w:val="00216E3F"/>
    <w:rsid w:val="0022067E"/>
    <w:rsid w:val="00221C45"/>
    <w:rsid w:val="0022628C"/>
    <w:rsid w:val="002357D8"/>
    <w:rsid w:val="00235D3E"/>
    <w:rsid w:val="00257353"/>
    <w:rsid w:val="00260D5B"/>
    <w:rsid w:val="0026682D"/>
    <w:rsid w:val="00266B26"/>
    <w:rsid w:val="00275B90"/>
    <w:rsid w:val="00285BBF"/>
    <w:rsid w:val="002B24A1"/>
    <w:rsid w:val="002B4C5D"/>
    <w:rsid w:val="002C593E"/>
    <w:rsid w:val="002C5F7C"/>
    <w:rsid w:val="002D573B"/>
    <w:rsid w:val="002D6C29"/>
    <w:rsid w:val="002E0F4F"/>
    <w:rsid w:val="002E5836"/>
    <w:rsid w:val="002F2F18"/>
    <w:rsid w:val="002F4D14"/>
    <w:rsid w:val="002F4FE2"/>
    <w:rsid w:val="002F5DD6"/>
    <w:rsid w:val="002F7285"/>
    <w:rsid w:val="00302D56"/>
    <w:rsid w:val="00302DBC"/>
    <w:rsid w:val="003035C6"/>
    <w:rsid w:val="00347225"/>
    <w:rsid w:val="00354C5A"/>
    <w:rsid w:val="003624A8"/>
    <w:rsid w:val="00363713"/>
    <w:rsid w:val="00366597"/>
    <w:rsid w:val="003679E6"/>
    <w:rsid w:val="00370060"/>
    <w:rsid w:val="00376678"/>
    <w:rsid w:val="00377AF6"/>
    <w:rsid w:val="00383EDF"/>
    <w:rsid w:val="00385B1F"/>
    <w:rsid w:val="00397567"/>
    <w:rsid w:val="003A23E3"/>
    <w:rsid w:val="003A278C"/>
    <w:rsid w:val="003A4EFA"/>
    <w:rsid w:val="003B30C1"/>
    <w:rsid w:val="003C6466"/>
    <w:rsid w:val="003D2967"/>
    <w:rsid w:val="003D3254"/>
    <w:rsid w:val="003D4B20"/>
    <w:rsid w:val="003D5B0A"/>
    <w:rsid w:val="003D5F41"/>
    <w:rsid w:val="00400241"/>
    <w:rsid w:val="004047A0"/>
    <w:rsid w:val="0040602B"/>
    <w:rsid w:val="00406F50"/>
    <w:rsid w:val="00411E7C"/>
    <w:rsid w:val="00416EC8"/>
    <w:rsid w:val="00420CB4"/>
    <w:rsid w:val="00432A04"/>
    <w:rsid w:val="00440C3B"/>
    <w:rsid w:val="00451D00"/>
    <w:rsid w:val="00456338"/>
    <w:rsid w:val="00457742"/>
    <w:rsid w:val="0047026B"/>
    <w:rsid w:val="0047164E"/>
    <w:rsid w:val="00480D4A"/>
    <w:rsid w:val="004A3ADD"/>
    <w:rsid w:val="004A5D38"/>
    <w:rsid w:val="004B6F2D"/>
    <w:rsid w:val="004B7FD2"/>
    <w:rsid w:val="004C3D70"/>
    <w:rsid w:val="004D0771"/>
    <w:rsid w:val="004D15EE"/>
    <w:rsid w:val="004D3257"/>
    <w:rsid w:val="004D399B"/>
    <w:rsid w:val="004D6578"/>
    <w:rsid w:val="004E4F9D"/>
    <w:rsid w:val="004F1596"/>
    <w:rsid w:val="00501FB4"/>
    <w:rsid w:val="0050285D"/>
    <w:rsid w:val="00513010"/>
    <w:rsid w:val="00516D5F"/>
    <w:rsid w:val="0052041A"/>
    <w:rsid w:val="0053556E"/>
    <w:rsid w:val="0054701B"/>
    <w:rsid w:val="005521F3"/>
    <w:rsid w:val="00560EA3"/>
    <w:rsid w:val="00572952"/>
    <w:rsid w:val="00573A4B"/>
    <w:rsid w:val="005924E2"/>
    <w:rsid w:val="00592EDE"/>
    <w:rsid w:val="00596326"/>
    <w:rsid w:val="00597F17"/>
    <w:rsid w:val="005A5EEF"/>
    <w:rsid w:val="005C4EEC"/>
    <w:rsid w:val="005D538A"/>
    <w:rsid w:val="005D6D96"/>
    <w:rsid w:val="005E0F68"/>
    <w:rsid w:val="005E1340"/>
    <w:rsid w:val="005F041C"/>
    <w:rsid w:val="005F2987"/>
    <w:rsid w:val="005F3D16"/>
    <w:rsid w:val="005F3E11"/>
    <w:rsid w:val="005F4B71"/>
    <w:rsid w:val="005F683E"/>
    <w:rsid w:val="0061282A"/>
    <w:rsid w:val="00614480"/>
    <w:rsid w:val="006203CF"/>
    <w:rsid w:val="00624038"/>
    <w:rsid w:val="0062464E"/>
    <w:rsid w:val="00626B71"/>
    <w:rsid w:val="00627AAB"/>
    <w:rsid w:val="00633668"/>
    <w:rsid w:val="006405C7"/>
    <w:rsid w:val="00647E1B"/>
    <w:rsid w:val="00651D32"/>
    <w:rsid w:val="0066487A"/>
    <w:rsid w:val="00664A52"/>
    <w:rsid w:val="00670CF3"/>
    <w:rsid w:val="006738F5"/>
    <w:rsid w:val="00677383"/>
    <w:rsid w:val="0068084C"/>
    <w:rsid w:val="006827D3"/>
    <w:rsid w:val="0069052D"/>
    <w:rsid w:val="00691F2C"/>
    <w:rsid w:val="00695AD3"/>
    <w:rsid w:val="0069757F"/>
    <w:rsid w:val="006A1811"/>
    <w:rsid w:val="006A2A47"/>
    <w:rsid w:val="006A56BB"/>
    <w:rsid w:val="006A580C"/>
    <w:rsid w:val="006A6D06"/>
    <w:rsid w:val="006B3C1E"/>
    <w:rsid w:val="006B48A4"/>
    <w:rsid w:val="006B7F24"/>
    <w:rsid w:val="006E06D5"/>
    <w:rsid w:val="006E07A5"/>
    <w:rsid w:val="00700979"/>
    <w:rsid w:val="007100DA"/>
    <w:rsid w:val="0071219B"/>
    <w:rsid w:val="00714C25"/>
    <w:rsid w:val="00730EEA"/>
    <w:rsid w:val="00751A08"/>
    <w:rsid w:val="00754F88"/>
    <w:rsid w:val="00757092"/>
    <w:rsid w:val="00760E63"/>
    <w:rsid w:val="0076363A"/>
    <w:rsid w:val="00765F6A"/>
    <w:rsid w:val="00766BE9"/>
    <w:rsid w:val="007704DA"/>
    <w:rsid w:val="00770A37"/>
    <w:rsid w:val="00771771"/>
    <w:rsid w:val="00772C1B"/>
    <w:rsid w:val="00775DE4"/>
    <w:rsid w:val="0079376D"/>
    <w:rsid w:val="007C2000"/>
    <w:rsid w:val="007C36A7"/>
    <w:rsid w:val="007D20DC"/>
    <w:rsid w:val="007D4CCE"/>
    <w:rsid w:val="007E0661"/>
    <w:rsid w:val="007E0DAC"/>
    <w:rsid w:val="007E7039"/>
    <w:rsid w:val="007F55D7"/>
    <w:rsid w:val="007F5BD0"/>
    <w:rsid w:val="0081000B"/>
    <w:rsid w:val="008158CA"/>
    <w:rsid w:val="008300B7"/>
    <w:rsid w:val="0083215B"/>
    <w:rsid w:val="00850240"/>
    <w:rsid w:val="00860621"/>
    <w:rsid w:val="00860749"/>
    <w:rsid w:val="00863395"/>
    <w:rsid w:val="008A26F4"/>
    <w:rsid w:val="008A2F32"/>
    <w:rsid w:val="008A7E4B"/>
    <w:rsid w:val="008B55F6"/>
    <w:rsid w:val="008B7F2B"/>
    <w:rsid w:val="008D0180"/>
    <w:rsid w:val="008E004F"/>
    <w:rsid w:val="008E08F8"/>
    <w:rsid w:val="008E593F"/>
    <w:rsid w:val="008F0D21"/>
    <w:rsid w:val="00917E85"/>
    <w:rsid w:val="009228B6"/>
    <w:rsid w:val="00926700"/>
    <w:rsid w:val="00931C95"/>
    <w:rsid w:val="00932A0C"/>
    <w:rsid w:val="00935365"/>
    <w:rsid w:val="00947E90"/>
    <w:rsid w:val="00950C5E"/>
    <w:rsid w:val="00960433"/>
    <w:rsid w:val="0096107C"/>
    <w:rsid w:val="0096273D"/>
    <w:rsid w:val="009647B3"/>
    <w:rsid w:val="00970616"/>
    <w:rsid w:val="0097112D"/>
    <w:rsid w:val="00971D0C"/>
    <w:rsid w:val="00972170"/>
    <w:rsid w:val="00977395"/>
    <w:rsid w:val="00982E27"/>
    <w:rsid w:val="009A017C"/>
    <w:rsid w:val="009C1FDF"/>
    <w:rsid w:val="009C323A"/>
    <w:rsid w:val="009C3799"/>
    <w:rsid w:val="009C5756"/>
    <w:rsid w:val="009E0DB7"/>
    <w:rsid w:val="009E277B"/>
    <w:rsid w:val="009E7AE6"/>
    <w:rsid w:val="009F2B6C"/>
    <w:rsid w:val="009F3DF0"/>
    <w:rsid w:val="009F60C0"/>
    <w:rsid w:val="00A10DC3"/>
    <w:rsid w:val="00A15569"/>
    <w:rsid w:val="00A43265"/>
    <w:rsid w:val="00A4797C"/>
    <w:rsid w:val="00A507A8"/>
    <w:rsid w:val="00A52763"/>
    <w:rsid w:val="00A62F79"/>
    <w:rsid w:val="00A74398"/>
    <w:rsid w:val="00A812E3"/>
    <w:rsid w:val="00A97693"/>
    <w:rsid w:val="00AA70CF"/>
    <w:rsid w:val="00AB0DCC"/>
    <w:rsid w:val="00AB2857"/>
    <w:rsid w:val="00AC38AD"/>
    <w:rsid w:val="00AD1A5A"/>
    <w:rsid w:val="00AD2718"/>
    <w:rsid w:val="00AD49D4"/>
    <w:rsid w:val="00AE2609"/>
    <w:rsid w:val="00AE7E59"/>
    <w:rsid w:val="00AF0D76"/>
    <w:rsid w:val="00AF339A"/>
    <w:rsid w:val="00AF7E71"/>
    <w:rsid w:val="00B053A3"/>
    <w:rsid w:val="00B07977"/>
    <w:rsid w:val="00B133FD"/>
    <w:rsid w:val="00B14003"/>
    <w:rsid w:val="00B14EEB"/>
    <w:rsid w:val="00B1713A"/>
    <w:rsid w:val="00B3152F"/>
    <w:rsid w:val="00B34EEF"/>
    <w:rsid w:val="00B376B5"/>
    <w:rsid w:val="00B37710"/>
    <w:rsid w:val="00B4209B"/>
    <w:rsid w:val="00B42EAA"/>
    <w:rsid w:val="00B4495B"/>
    <w:rsid w:val="00B460FA"/>
    <w:rsid w:val="00B54816"/>
    <w:rsid w:val="00B56165"/>
    <w:rsid w:val="00B61504"/>
    <w:rsid w:val="00B6641B"/>
    <w:rsid w:val="00B715C5"/>
    <w:rsid w:val="00B76B91"/>
    <w:rsid w:val="00B86F00"/>
    <w:rsid w:val="00B9255B"/>
    <w:rsid w:val="00B940A3"/>
    <w:rsid w:val="00B96BD0"/>
    <w:rsid w:val="00BA01C9"/>
    <w:rsid w:val="00BA7168"/>
    <w:rsid w:val="00BA72BD"/>
    <w:rsid w:val="00BB1FCF"/>
    <w:rsid w:val="00BB298C"/>
    <w:rsid w:val="00BC0F90"/>
    <w:rsid w:val="00BC0FAC"/>
    <w:rsid w:val="00BC7737"/>
    <w:rsid w:val="00BC7978"/>
    <w:rsid w:val="00BD40B8"/>
    <w:rsid w:val="00BE130C"/>
    <w:rsid w:val="00BE2544"/>
    <w:rsid w:val="00BE44BC"/>
    <w:rsid w:val="00BF3593"/>
    <w:rsid w:val="00BF4BC7"/>
    <w:rsid w:val="00C1220E"/>
    <w:rsid w:val="00C129F0"/>
    <w:rsid w:val="00C15DA4"/>
    <w:rsid w:val="00C20C77"/>
    <w:rsid w:val="00C22A09"/>
    <w:rsid w:val="00C30D89"/>
    <w:rsid w:val="00C364A7"/>
    <w:rsid w:val="00C554B0"/>
    <w:rsid w:val="00C57589"/>
    <w:rsid w:val="00C81A08"/>
    <w:rsid w:val="00C86CB4"/>
    <w:rsid w:val="00C9315D"/>
    <w:rsid w:val="00C959A4"/>
    <w:rsid w:val="00C97A2B"/>
    <w:rsid w:val="00CA52B8"/>
    <w:rsid w:val="00CB25B6"/>
    <w:rsid w:val="00CB7FA8"/>
    <w:rsid w:val="00CC5034"/>
    <w:rsid w:val="00CC534C"/>
    <w:rsid w:val="00CE5518"/>
    <w:rsid w:val="00CE6672"/>
    <w:rsid w:val="00CF08CA"/>
    <w:rsid w:val="00CF5427"/>
    <w:rsid w:val="00CF7F22"/>
    <w:rsid w:val="00D004ED"/>
    <w:rsid w:val="00D14BE4"/>
    <w:rsid w:val="00D165A6"/>
    <w:rsid w:val="00D17AE3"/>
    <w:rsid w:val="00D249D4"/>
    <w:rsid w:val="00D34D7D"/>
    <w:rsid w:val="00D513E5"/>
    <w:rsid w:val="00D5702E"/>
    <w:rsid w:val="00D60AF1"/>
    <w:rsid w:val="00D62ECF"/>
    <w:rsid w:val="00D640CC"/>
    <w:rsid w:val="00D76819"/>
    <w:rsid w:val="00D80805"/>
    <w:rsid w:val="00D92F15"/>
    <w:rsid w:val="00D94003"/>
    <w:rsid w:val="00D97DDE"/>
    <w:rsid w:val="00DA10D4"/>
    <w:rsid w:val="00DA4543"/>
    <w:rsid w:val="00DA66DC"/>
    <w:rsid w:val="00DB54C3"/>
    <w:rsid w:val="00DC3FF5"/>
    <w:rsid w:val="00DD3415"/>
    <w:rsid w:val="00DE4476"/>
    <w:rsid w:val="00DF76DE"/>
    <w:rsid w:val="00E0386B"/>
    <w:rsid w:val="00E03BCB"/>
    <w:rsid w:val="00E05C55"/>
    <w:rsid w:val="00E20C70"/>
    <w:rsid w:val="00E20FF2"/>
    <w:rsid w:val="00E23CE5"/>
    <w:rsid w:val="00E331BA"/>
    <w:rsid w:val="00E36BB8"/>
    <w:rsid w:val="00E43512"/>
    <w:rsid w:val="00E4351A"/>
    <w:rsid w:val="00E45B8D"/>
    <w:rsid w:val="00E47315"/>
    <w:rsid w:val="00E477B3"/>
    <w:rsid w:val="00E62FF8"/>
    <w:rsid w:val="00E707B5"/>
    <w:rsid w:val="00E742E2"/>
    <w:rsid w:val="00E74A7E"/>
    <w:rsid w:val="00E75763"/>
    <w:rsid w:val="00E8343F"/>
    <w:rsid w:val="00E8430A"/>
    <w:rsid w:val="00E92F4D"/>
    <w:rsid w:val="00E93902"/>
    <w:rsid w:val="00E94487"/>
    <w:rsid w:val="00E97008"/>
    <w:rsid w:val="00EA140A"/>
    <w:rsid w:val="00EB1EAF"/>
    <w:rsid w:val="00EB643A"/>
    <w:rsid w:val="00EC1101"/>
    <w:rsid w:val="00EC17D2"/>
    <w:rsid w:val="00ED0A2A"/>
    <w:rsid w:val="00ED2BE9"/>
    <w:rsid w:val="00ED6431"/>
    <w:rsid w:val="00EE7079"/>
    <w:rsid w:val="00EF1A65"/>
    <w:rsid w:val="00EF4354"/>
    <w:rsid w:val="00EF50CA"/>
    <w:rsid w:val="00F034F9"/>
    <w:rsid w:val="00F07E33"/>
    <w:rsid w:val="00F1643E"/>
    <w:rsid w:val="00F17317"/>
    <w:rsid w:val="00F269D2"/>
    <w:rsid w:val="00F30D84"/>
    <w:rsid w:val="00F312C4"/>
    <w:rsid w:val="00F3598A"/>
    <w:rsid w:val="00F424FC"/>
    <w:rsid w:val="00F451EB"/>
    <w:rsid w:val="00F51DEA"/>
    <w:rsid w:val="00F54B40"/>
    <w:rsid w:val="00F5672B"/>
    <w:rsid w:val="00F6186C"/>
    <w:rsid w:val="00F71133"/>
    <w:rsid w:val="00F71932"/>
    <w:rsid w:val="00F72858"/>
    <w:rsid w:val="00F74084"/>
    <w:rsid w:val="00F8038B"/>
    <w:rsid w:val="00F82C96"/>
    <w:rsid w:val="00F879CD"/>
    <w:rsid w:val="00F9346F"/>
    <w:rsid w:val="00F93E8F"/>
    <w:rsid w:val="00FA12B4"/>
    <w:rsid w:val="00FA3B11"/>
    <w:rsid w:val="00FA6345"/>
    <w:rsid w:val="00FC30B5"/>
    <w:rsid w:val="00FC4780"/>
    <w:rsid w:val="00FD1CEE"/>
    <w:rsid w:val="00FD6579"/>
    <w:rsid w:val="00FE0010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2022-02-12T09:12:00Z</cp:lastPrinted>
  <dcterms:created xsi:type="dcterms:W3CDTF">2022-06-28T22:30:00Z</dcterms:created>
  <dcterms:modified xsi:type="dcterms:W3CDTF">2022-06-28T22:30:00Z</dcterms:modified>
</cp:coreProperties>
</file>