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E10A" w14:textId="47F9BBD2" w:rsidR="008F1B78" w:rsidRDefault="00990394" w:rsidP="005E5E48">
      <w:pPr>
        <w:ind w:left="2160" w:firstLine="720"/>
      </w:pPr>
      <w:r>
        <w:t>CAMROSE COMMUNITY COUNCIL</w:t>
      </w:r>
    </w:p>
    <w:p w14:paraId="52A74E77" w14:textId="496591BB" w:rsidR="00990394" w:rsidRDefault="00990394" w:rsidP="00990394">
      <w:pPr>
        <w:jc w:val="center"/>
      </w:pPr>
      <w:r>
        <w:t>SUMMARY OF MEETING 1</w:t>
      </w:r>
      <w:r w:rsidR="005E5E48">
        <w:t>6</w:t>
      </w:r>
      <w:r w:rsidR="005E5E48" w:rsidRPr="005E5E48">
        <w:rPr>
          <w:vertAlign w:val="superscript"/>
        </w:rPr>
        <w:t>th</w:t>
      </w:r>
      <w:r w:rsidR="005E5E48">
        <w:t xml:space="preserve"> </w:t>
      </w:r>
      <w:proofErr w:type="gramStart"/>
      <w:r w:rsidR="005E5E48">
        <w:t>JUNE,</w:t>
      </w:r>
      <w:proofErr w:type="gramEnd"/>
      <w:r w:rsidR="005E5E48">
        <w:t xml:space="preserve"> </w:t>
      </w:r>
      <w:r>
        <w:t>2022</w:t>
      </w:r>
      <w:r>
        <w:tab/>
      </w:r>
    </w:p>
    <w:p w14:paraId="7E12ADDB" w14:textId="2DA4A764" w:rsidR="00990394" w:rsidRDefault="00990394" w:rsidP="00990394">
      <w:pPr>
        <w:jc w:val="center"/>
      </w:pPr>
    </w:p>
    <w:p w14:paraId="20B6727C" w14:textId="1A9571A0" w:rsidR="00990394" w:rsidRDefault="00990394" w:rsidP="00990394">
      <w:pPr>
        <w:pStyle w:val="NoSpacing"/>
      </w:pPr>
      <w:r>
        <w:t>Meeting:</w:t>
      </w:r>
      <w:r>
        <w:tab/>
        <w:t>Full Council Meeting of Camrose Community Council</w:t>
      </w:r>
    </w:p>
    <w:p w14:paraId="7234D340" w14:textId="6F992D11" w:rsidR="00990394" w:rsidRDefault="00990394" w:rsidP="00990394">
      <w:pPr>
        <w:pStyle w:val="NoSpacing"/>
      </w:pPr>
    </w:p>
    <w:p w14:paraId="6262D7E4" w14:textId="6CB19585" w:rsidR="00990394" w:rsidRDefault="00990394" w:rsidP="00990394">
      <w:pPr>
        <w:pStyle w:val="NoSpacing"/>
      </w:pPr>
      <w:r>
        <w:t>Members present: Cllr. J. Belton, Cllr. J. Adams, Cllr. N. Belton, Cllr. T. Hancock, Cllr. A. Rees, Cllr J. Codd, Cllr. R. Mathias, Cllr. T. Bevan, Cllr. N. Watts</w:t>
      </w:r>
      <w:r w:rsidR="005E5E48">
        <w:t>, Cllr. K. Evans.</w:t>
      </w:r>
    </w:p>
    <w:p w14:paraId="4A2CEEED" w14:textId="38D6E938" w:rsidR="00990394" w:rsidRDefault="00990394" w:rsidP="00990394">
      <w:pPr>
        <w:pStyle w:val="NoSpacing"/>
      </w:pPr>
    </w:p>
    <w:p w14:paraId="27BDCB22" w14:textId="65A122C3" w:rsidR="00990394" w:rsidRDefault="006B0E74" w:rsidP="00990394">
      <w:pPr>
        <w:pStyle w:val="NoSpacing"/>
      </w:pPr>
      <w:r>
        <w:t xml:space="preserve">Apologies for absence: Cllr. </w:t>
      </w:r>
      <w:r w:rsidR="005E5E48">
        <w:t>A. Roach, T. Rees</w:t>
      </w:r>
    </w:p>
    <w:p w14:paraId="03D2CC0D" w14:textId="48EAC951" w:rsidR="006B0E74" w:rsidRDefault="006B0E74" w:rsidP="00990394">
      <w:pPr>
        <w:pStyle w:val="NoSpacing"/>
      </w:pPr>
    </w:p>
    <w:p w14:paraId="723A03E9" w14:textId="6097A9E5" w:rsidR="006B0E74" w:rsidRDefault="006B0E74" w:rsidP="00990394">
      <w:pPr>
        <w:pStyle w:val="NoSpacing"/>
      </w:pPr>
      <w:r>
        <w:t xml:space="preserve">Declarations of interest:  </w:t>
      </w:r>
    </w:p>
    <w:p w14:paraId="49E548C5" w14:textId="7C2597E3" w:rsidR="006B0E74" w:rsidRDefault="006B0E74" w:rsidP="00990394">
      <w:pPr>
        <w:pStyle w:val="NoSpacing"/>
      </w:pPr>
    </w:p>
    <w:p w14:paraId="4940D600" w14:textId="786B17C9" w:rsidR="006B0E74" w:rsidRDefault="006B0E74" w:rsidP="00990394">
      <w:pPr>
        <w:pStyle w:val="NoSpacing"/>
      </w:pPr>
      <w:r>
        <w:t>Resolutions (Decisions) Ma</w:t>
      </w:r>
      <w:r w:rsidR="005E5E48">
        <w:t>de</w:t>
      </w:r>
    </w:p>
    <w:p w14:paraId="3756E429" w14:textId="1B7BC519" w:rsidR="006B0E74" w:rsidRDefault="006B0E74" w:rsidP="00990394">
      <w:pPr>
        <w:pStyle w:val="NoSpacing"/>
      </w:pPr>
    </w:p>
    <w:p w14:paraId="76451F81" w14:textId="2153F995" w:rsidR="006B0E74" w:rsidRDefault="006B0E74" w:rsidP="006B0E74">
      <w:pPr>
        <w:pStyle w:val="NoSpacing"/>
        <w:numPr>
          <w:ilvl w:val="0"/>
          <w:numId w:val="1"/>
        </w:numPr>
      </w:pPr>
      <w:r>
        <w:t xml:space="preserve">Minutes – To receive and approve as a correct record the Minutes of the Meeting held on </w:t>
      </w:r>
      <w:r w:rsidR="005E5E48">
        <w:t>19</w:t>
      </w:r>
      <w:r w:rsidR="005E5E48" w:rsidRPr="005E5E48">
        <w:rPr>
          <w:vertAlign w:val="superscript"/>
        </w:rPr>
        <w:t>th</w:t>
      </w:r>
      <w:r w:rsidR="005E5E48">
        <w:t xml:space="preserve"> </w:t>
      </w:r>
      <w:proofErr w:type="gramStart"/>
      <w:r w:rsidR="005E5E48">
        <w:t>May,</w:t>
      </w:r>
      <w:proofErr w:type="gramEnd"/>
      <w:r>
        <w:t xml:space="preserve"> 2022</w:t>
      </w:r>
      <w:r w:rsidR="00E95518">
        <w:t>.  Chairman update meeting on the Jubilee celebrations around the Community Council including the beacons and the celebrations.</w:t>
      </w:r>
    </w:p>
    <w:p w14:paraId="4DEAAFC5" w14:textId="13EB76D9" w:rsidR="006B0E74" w:rsidRDefault="006B0E74" w:rsidP="005E5E48">
      <w:pPr>
        <w:pStyle w:val="NoSpacing"/>
        <w:numPr>
          <w:ilvl w:val="0"/>
          <w:numId w:val="1"/>
        </w:numPr>
      </w:pPr>
      <w:r>
        <w:t xml:space="preserve">Finance – To receive up-to-date Bank Statements. </w:t>
      </w:r>
      <w:r w:rsidR="005E5E48">
        <w:t xml:space="preserve"> </w:t>
      </w:r>
    </w:p>
    <w:p w14:paraId="0D76A3EA" w14:textId="64C8A64D" w:rsidR="005E5E48" w:rsidRDefault="005E5E48" w:rsidP="005E5E48">
      <w:pPr>
        <w:pStyle w:val="NoSpacing"/>
        <w:ind w:left="1080"/>
      </w:pPr>
      <w:r>
        <w:t>Current Account:  £761.23 (two outstanding cheques totalling £550)</w:t>
      </w:r>
    </w:p>
    <w:p w14:paraId="00A0C226" w14:textId="4B3B1D5A" w:rsidR="005E5E48" w:rsidRDefault="005E5E48" w:rsidP="005E5E48">
      <w:pPr>
        <w:pStyle w:val="NoSpacing"/>
        <w:ind w:left="1080"/>
      </w:pPr>
      <w:r>
        <w:t>Business Account: £18.47.</w:t>
      </w:r>
    </w:p>
    <w:p w14:paraId="35E1DA37" w14:textId="677FB07D" w:rsidR="005E5E48" w:rsidRDefault="005E5E48" w:rsidP="005E5E48">
      <w:pPr>
        <w:pStyle w:val="NoSpacing"/>
        <w:ind w:left="1080"/>
      </w:pPr>
      <w:r>
        <w:t>Client Premium Account: £4,010.47</w:t>
      </w:r>
    </w:p>
    <w:p w14:paraId="1D3ABC29" w14:textId="2522D017" w:rsidR="006B0E74" w:rsidRDefault="006B0E74" w:rsidP="00E95518">
      <w:pPr>
        <w:pStyle w:val="NoSpacing"/>
        <w:ind w:left="360" w:firstLine="720"/>
      </w:pPr>
      <w:r>
        <w:t xml:space="preserve"> Planning </w:t>
      </w:r>
      <w:r w:rsidR="00756CA5">
        <w:t>–</w:t>
      </w:r>
      <w:r>
        <w:t xml:space="preserve"> </w:t>
      </w:r>
      <w:r w:rsidR="005E5E48">
        <w:t xml:space="preserve"> No planning applications received</w:t>
      </w:r>
    </w:p>
    <w:p w14:paraId="4D12011B" w14:textId="2D2457E8" w:rsidR="00756CA5" w:rsidRDefault="00756CA5" w:rsidP="00E95518">
      <w:pPr>
        <w:pStyle w:val="NoSpacing"/>
        <w:numPr>
          <w:ilvl w:val="0"/>
          <w:numId w:val="1"/>
        </w:numPr>
      </w:pPr>
      <w:r>
        <w:t xml:space="preserve">Internal Control – Council reviewed and approve its Internal Control </w:t>
      </w:r>
      <w:proofErr w:type="gramStart"/>
      <w:r>
        <w:t>Procedures</w:t>
      </w:r>
      <w:r w:rsidR="005E5E48">
        <w:t xml:space="preserve">  received</w:t>
      </w:r>
      <w:proofErr w:type="gramEnd"/>
      <w:r w:rsidR="005E5E48">
        <w:t xml:space="preserve"> Internal Auditors Report.  </w:t>
      </w:r>
      <w:r w:rsidR="00E95518">
        <w:t>This was signed off and will be sent to Welsh Audit Office by 30</w:t>
      </w:r>
      <w:r w:rsidR="00E95518" w:rsidRPr="00E95518">
        <w:rPr>
          <w:vertAlign w:val="superscript"/>
        </w:rPr>
        <w:t>th</w:t>
      </w:r>
      <w:r w:rsidR="00E95518">
        <w:t xml:space="preserve"> </w:t>
      </w:r>
      <w:proofErr w:type="gramStart"/>
      <w:r w:rsidR="00E95518">
        <w:t>June,</w:t>
      </w:r>
      <w:proofErr w:type="gramEnd"/>
      <w:r w:rsidR="00E95518">
        <w:t xml:space="preserve"> 2022</w:t>
      </w:r>
    </w:p>
    <w:p w14:paraId="100C67E9" w14:textId="1E006DED" w:rsidR="00756CA5" w:rsidRDefault="00756CA5" w:rsidP="00756CA5">
      <w:pPr>
        <w:pStyle w:val="NoSpacing"/>
        <w:numPr>
          <w:ilvl w:val="0"/>
          <w:numId w:val="1"/>
        </w:numPr>
      </w:pPr>
      <w:proofErr w:type="spellStart"/>
      <w:r>
        <w:t>Plumstone</w:t>
      </w:r>
      <w:proofErr w:type="spellEnd"/>
      <w:r>
        <w:t xml:space="preserve"> Mountain</w:t>
      </w:r>
      <w:r w:rsidR="00E95518">
        <w:t xml:space="preserve"> new Notice Board has been placed. Photos will be placed on Facebook Page of Camrose Community Council</w:t>
      </w:r>
    </w:p>
    <w:p w14:paraId="6692BC3F" w14:textId="65599886" w:rsidR="00756CA5" w:rsidRDefault="00756CA5" w:rsidP="00756CA5">
      <w:pPr>
        <w:pStyle w:val="NoSpacing"/>
        <w:numPr>
          <w:ilvl w:val="0"/>
          <w:numId w:val="1"/>
        </w:numPr>
      </w:pPr>
      <w:r>
        <w:t xml:space="preserve">Sutton </w:t>
      </w:r>
      <w:proofErr w:type="gramStart"/>
      <w:r>
        <w:t>Mountain  -</w:t>
      </w:r>
      <w:proofErr w:type="gramEnd"/>
      <w:r>
        <w:t xml:space="preserve">up-date on work </w:t>
      </w:r>
      <w:r w:rsidR="00B66595">
        <w:t>so far</w:t>
      </w:r>
      <w:r w:rsidR="00E95518">
        <w:t xml:space="preserve"> recorded</w:t>
      </w:r>
    </w:p>
    <w:p w14:paraId="2DBD95E8" w14:textId="386AF801" w:rsidR="00B66595" w:rsidRDefault="00B66595" w:rsidP="00756CA5">
      <w:pPr>
        <w:pStyle w:val="NoSpacing"/>
        <w:numPr>
          <w:ilvl w:val="0"/>
          <w:numId w:val="1"/>
        </w:numPr>
      </w:pPr>
      <w:r>
        <w:t xml:space="preserve">Highways – report </w:t>
      </w:r>
      <w:proofErr w:type="gramStart"/>
      <w:r>
        <w:t>pot holes</w:t>
      </w:r>
      <w:proofErr w:type="gramEnd"/>
      <w:r>
        <w:t xml:space="preserve"> </w:t>
      </w:r>
      <w:r w:rsidR="00E95518">
        <w:t>will be reported to Pembrokeshire County Council</w:t>
      </w:r>
    </w:p>
    <w:p w14:paraId="0E6EA48F" w14:textId="24467051" w:rsidR="00B66595" w:rsidRDefault="00B66595" w:rsidP="00756CA5">
      <w:pPr>
        <w:pStyle w:val="NoSpacing"/>
        <w:numPr>
          <w:ilvl w:val="0"/>
          <w:numId w:val="1"/>
        </w:numPr>
      </w:pPr>
      <w:r>
        <w:t>County Councillor’s Report</w:t>
      </w:r>
    </w:p>
    <w:p w14:paraId="3D4F9C1B" w14:textId="151F71A3" w:rsidR="00B66595" w:rsidRDefault="00B66595" w:rsidP="00756CA5">
      <w:pPr>
        <w:pStyle w:val="NoSpacing"/>
        <w:numPr>
          <w:ilvl w:val="0"/>
          <w:numId w:val="1"/>
        </w:numPr>
      </w:pPr>
      <w:r>
        <w:t xml:space="preserve">Meeting Close – </w:t>
      </w:r>
      <w:r w:rsidR="00E95518">
        <w:t>8.40</w:t>
      </w:r>
      <w:r>
        <w:t xml:space="preserve"> pm</w:t>
      </w:r>
    </w:p>
    <w:sectPr w:rsidR="00B6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09B"/>
    <w:multiLevelType w:val="hybridMultilevel"/>
    <w:tmpl w:val="6950AFD2"/>
    <w:lvl w:ilvl="0" w:tplc="CAA0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197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94"/>
    <w:rsid w:val="005E5E48"/>
    <w:rsid w:val="006B0E74"/>
    <w:rsid w:val="00756CA5"/>
    <w:rsid w:val="008F1B78"/>
    <w:rsid w:val="00990394"/>
    <w:rsid w:val="00B66595"/>
    <w:rsid w:val="00E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E35A"/>
  <w15:chartTrackingRefBased/>
  <w15:docId w15:val="{433B5211-6E0F-4D9A-8662-DD954B8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394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2022-06-19T17:17:00Z</dcterms:created>
  <dcterms:modified xsi:type="dcterms:W3CDTF">2022-06-19T17:17:00Z</dcterms:modified>
</cp:coreProperties>
</file>