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25F" w14:textId="2471B68D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              </w:t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MINUTES OF CAMROSE COMMUNITY COUNCIL HELD ON THURSDAY  </w:t>
      </w:r>
      <w:r>
        <w:rPr>
          <w:rFonts w:ascii="Calibri" w:eastAsia="Calibri" w:hAnsi="Calibri" w:cs="Calibri"/>
          <w:kern w:val="3"/>
          <w:sz w:val="20"/>
          <w:lang w:eastAsia="en-GB"/>
        </w:rPr>
        <w:t>19</w:t>
      </w:r>
      <w:r w:rsidRPr="00327EE9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May,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2022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8.10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23CD514C" w14:textId="2A5E8562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                           </w:t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At Camrose Community Centre</w:t>
      </w:r>
    </w:p>
    <w:p w14:paraId="16B49F97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2A5B1935" w14:textId="7090E659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03E2C652" w14:textId="1077A13D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Chairman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Cllr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J. Adams</w:t>
      </w:r>
    </w:p>
    <w:p w14:paraId="2DDEF6E1" w14:textId="743147AC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Bevan, A. Rees, R.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Mathias</w:t>
      </w:r>
      <w:r>
        <w:rPr>
          <w:rFonts w:ascii="Calibri" w:eastAsia="Calibri" w:hAnsi="Calibri" w:cs="Calibri"/>
          <w:kern w:val="3"/>
          <w:sz w:val="20"/>
          <w:lang w:eastAsia="en-GB"/>
        </w:rPr>
        <w:t>,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J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.Codd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r>
        <w:rPr>
          <w:rFonts w:ascii="Calibri" w:eastAsia="Calibri" w:hAnsi="Calibri" w:cs="Calibri"/>
          <w:kern w:val="3"/>
          <w:sz w:val="20"/>
          <w:lang w:eastAsia="en-GB"/>
        </w:rPr>
        <w:t>A. Roach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r>
        <w:rPr>
          <w:rFonts w:ascii="Calibri" w:eastAsia="Calibri" w:hAnsi="Calibri" w:cs="Calibri"/>
          <w:kern w:val="3"/>
          <w:sz w:val="20"/>
          <w:lang w:eastAsia="en-GB"/>
        </w:rPr>
        <w:t>T. Hancock, T. Rees, N. Belton</w:t>
      </w:r>
    </w:p>
    <w:p w14:paraId="5DB1ED54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0DEA9652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7B95835B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31DD2369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BA4359C" w14:textId="5E426280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  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Trisha Richards, Clerk, Planning,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Haysford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Park (Clerk left the room)</w:t>
      </w:r>
      <w:r w:rsidR="00A70B91">
        <w:rPr>
          <w:rFonts w:ascii="Calibri" w:eastAsia="Calibri" w:hAnsi="Calibri" w:cs="Calibri"/>
          <w:kern w:val="3"/>
          <w:sz w:val="20"/>
          <w:lang w:eastAsia="en-GB"/>
        </w:rPr>
        <w:t>. Cllr T. Hancock, Camrose Country Hardware (financial matters and left the room).</w:t>
      </w:r>
    </w:p>
    <w:p w14:paraId="35A95992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CDDFCD9" w14:textId="530C3B0E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 </w:t>
      </w:r>
      <w:r>
        <w:rPr>
          <w:rFonts w:ascii="Calibri" w:eastAsia="Calibri" w:hAnsi="Calibri" w:cs="Calibri"/>
          <w:kern w:val="3"/>
          <w:sz w:val="20"/>
          <w:lang w:eastAsia="en-GB"/>
        </w:rPr>
        <w:t>K. Evans</w:t>
      </w:r>
    </w:p>
    <w:p w14:paraId="2B39DD43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5EA114E" w14:textId="0F9C0E15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Councillor Cllr.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meeting.</w:t>
      </w:r>
      <w:r w:rsidR="00AA6A0A">
        <w:rPr>
          <w:rFonts w:ascii="Calibri" w:eastAsia="Calibri" w:hAnsi="Calibri" w:cs="Calibri"/>
          <w:kern w:val="3"/>
          <w:sz w:val="20"/>
          <w:lang w:eastAsia="en-GB"/>
        </w:rPr>
        <w:t xml:space="preserve"> Cllr. Tania Hancock was welcomed to her first Community Council Meeting as a new Councillor and County Councillor Jamie Adams on his re-election. Photographs of the annual dinner will be entered into the scrap book.</w:t>
      </w:r>
    </w:p>
    <w:p w14:paraId="5FA6BF7E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B0D1CAB" w14:textId="2A05C664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61118211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7B7BDFC" w14:textId="03D6ABC4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meeting.  These were agreed as true and accurate record of the meeting.  Unanimously agreed by Councillors and signed by the Chairman.   </w:t>
      </w:r>
    </w:p>
    <w:p w14:paraId="5F005765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B25986E" w14:textId="21082203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5C558C86" w14:textId="0EBB3616" w:rsidR="00327EE9" w:rsidRPr="00FF1603" w:rsidRDefault="00327EE9" w:rsidP="001C35AB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5AC40DD" w14:textId="1F42D333" w:rsidR="00327EE9" w:rsidRDefault="00327EE9" w:rsidP="001C35AB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0.20 Item 2 – </w:t>
      </w:r>
      <w:proofErr w:type="spellStart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Plumstone</w:t>
      </w:r>
      <w:proofErr w:type="spellEnd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</w:t>
      </w:r>
      <w:proofErr w:type="gramStart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Mountain  </w:t>
      </w:r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-</w:t>
      </w:r>
      <w:proofErr w:type="gramEnd"/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</w:t>
      </w:r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New information sign will be placed on </w:t>
      </w:r>
      <w:proofErr w:type="spellStart"/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Plumstone</w:t>
      </w:r>
      <w:proofErr w:type="spellEnd"/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Mountain on Saturday 21</w:t>
      </w:r>
      <w:r w:rsidR="008124BC" w:rsidRPr="008124BC">
        <w:rPr>
          <w:rFonts w:ascii="Calibri" w:eastAsia="Calibri" w:hAnsi="Calibri" w:cs="Calibri"/>
          <w:kern w:val="3"/>
          <w:sz w:val="20"/>
          <w:shd w:val="clear" w:color="auto" w:fill="FFFFFF"/>
          <w:vertAlign w:val="superscript"/>
          <w:lang w:eastAsia="en-GB"/>
        </w:rPr>
        <w:t>st</w:t>
      </w:r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May, 2022.  All those involved in making the sign and helping to protect </w:t>
      </w:r>
      <w:proofErr w:type="spellStart"/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Plumstone</w:t>
      </w:r>
      <w:proofErr w:type="spellEnd"/>
      <w:r w:rsidR="008124B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have had invitations to attend the placing of the sign.</w:t>
      </w:r>
    </w:p>
    <w:p w14:paraId="61AD14CE" w14:textId="48041567" w:rsidR="008124BC" w:rsidRDefault="008124BC" w:rsidP="001C35AB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</w:pPr>
    </w:p>
    <w:p w14:paraId="5FB5DFD7" w14:textId="0B42E9CD" w:rsidR="008124BC" w:rsidRDefault="008124BC" w:rsidP="008124B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Sutton Mountain – second path has been opened.  There is a circular path about half a mile on the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nort</w:t>
      </w:r>
      <w:r w:rsidR="00B14E2B">
        <w:rPr>
          <w:rFonts w:ascii="Calibri" w:eastAsia="Calibri" w:hAnsi="Calibri" w:cs="Calibri"/>
          <w:kern w:val="3"/>
          <w:sz w:val="20"/>
          <w:lang w:eastAsia="en-GB"/>
        </w:rPr>
        <w:t>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west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of the common. Pembrokeshire County Council and MIND are working on the paths.  Acqu</w:t>
      </w:r>
      <w:r w:rsidR="003F5F0B">
        <w:rPr>
          <w:rFonts w:ascii="Calibri" w:eastAsia="Calibri" w:hAnsi="Calibri" w:cs="Calibri"/>
          <w:kern w:val="3"/>
          <w:sz w:val="20"/>
          <w:lang w:eastAsia="en-GB"/>
        </w:rPr>
        <w:t>isition of the 70 trees is still outstanding.</w:t>
      </w:r>
    </w:p>
    <w:p w14:paraId="0EB7E1F9" w14:textId="79067BE9" w:rsidR="00327EE9" w:rsidRPr="00FF1603" w:rsidRDefault="00102F5E" w:rsidP="002C34C1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0.10 –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S</w:t>
      </w:r>
      <w:r w:rsidR="005F7E09">
        <w:rPr>
          <w:rFonts w:ascii="Calibri" w:eastAsia="Calibri" w:hAnsi="Calibri" w:cs="Calibri"/>
          <w:kern w:val="3"/>
          <w:sz w:val="20"/>
          <w:lang w:eastAsia="en-GB"/>
        </w:rPr>
        <w:t>heltry</w:t>
      </w:r>
      <w:proofErr w:type="spellEnd"/>
      <w:r w:rsidR="005F7E09">
        <w:rPr>
          <w:rFonts w:ascii="Calibri" w:eastAsia="Calibri" w:hAnsi="Calibri" w:cs="Calibri"/>
          <w:kern w:val="3"/>
          <w:sz w:val="20"/>
          <w:lang w:eastAsia="en-GB"/>
        </w:rPr>
        <w:t xml:space="preserve"> Hill</w:t>
      </w:r>
      <w:r w:rsidR="002C34C1">
        <w:rPr>
          <w:rFonts w:ascii="Calibri" w:eastAsia="Calibri" w:hAnsi="Calibri" w:cs="Calibri"/>
          <w:kern w:val="3"/>
          <w:sz w:val="20"/>
          <w:lang w:eastAsia="en-GB"/>
        </w:rPr>
        <w:t xml:space="preserve"> on going – Clerk to report again. County Councillor for Camrose area.</w:t>
      </w:r>
    </w:p>
    <w:p w14:paraId="3F64BF82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713C4F5" w14:textId="0D53748F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19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MATTERS –</w:t>
      </w:r>
    </w:p>
    <w:p w14:paraId="6C779F9A" w14:textId="51764DB1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2C34C1">
        <w:rPr>
          <w:rFonts w:ascii="Calibri" w:eastAsia="Calibri" w:hAnsi="Calibri" w:cs="Calibri"/>
          <w:bCs/>
          <w:kern w:val="3"/>
          <w:sz w:val="20"/>
          <w:lang w:eastAsia="en-GB"/>
        </w:rPr>
        <w:t>607.45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Business £</w:t>
      </w:r>
      <w:r w:rsidR="002C34C1">
        <w:rPr>
          <w:rFonts w:ascii="Calibri" w:eastAsia="Calibri" w:hAnsi="Calibri" w:cs="Calibri"/>
          <w:bCs/>
          <w:kern w:val="3"/>
          <w:sz w:val="20"/>
          <w:lang w:eastAsia="en-GB"/>
        </w:rPr>
        <w:t>4,468.27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Client Premium 4,010.17</w:t>
      </w:r>
    </w:p>
    <w:p w14:paraId="6AA5FEE1" w14:textId="08F05947" w:rsidR="00327EE9" w:rsidRPr="00FF1603" w:rsidRDefault="00327EE9" w:rsidP="00A70B91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(b)</w:t>
      </w:r>
      <w:r w:rsidR="002C34C1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Monies will be transferred from Business Account</w:t>
      </w:r>
      <w:r w:rsidR="004457A6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to</w:t>
      </w:r>
      <w:r w:rsidR="002C34C1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Community Account to cover Grants agreed at AGM and the lock for the gate on </w:t>
      </w:r>
      <w:proofErr w:type="spellStart"/>
      <w:r w:rsidR="00A70B91">
        <w:rPr>
          <w:rFonts w:ascii="Calibri" w:eastAsia="Calibri" w:hAnsi="Calibri" w:cs="Calibri"/>
          <w:bCs/>
          <w:kern w:val="3"/>
          <w:sz w:val="20"/>
          <w:lang w:eastAsia="en-GB"/>
        </w:rPr>
        <w:t>Plumstone</w:t>
      </w:r>
      <w:proofErr w:type="spellEnd"/>
      <w:r w:rsidR="00A70B91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Mountain.</w:t>
      </w:r>
    </w:p>
    <w:p w14:paraId="627D24A1" w14:textId="520DCBE5" w:rsidR="003142B7" w:rsidRDefault="00327EE9" w:rsidP="003142B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d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)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F</w:t>
      </w:r>
      <w:r w:rsidR="003142B7">
        <w:rPr>
          <w:rFonts w:ascii="Calibri" w:eastAsia="Calibri" w:hAnsi="Calibri" w:cs="Calibri"/>
          <w:bCs/>
          <w:kern w:val="3"/>
          <w:sz w:val="20"/>
          <w:lang w:eastAsia="en-GB"/>
        </w:rPr>
        <w:t>ollowing Cllr. Simon Huntley’s retirement it was agreed by all Councillors that Cllr. Roger Mathias would be the new signatory on cheques.</w:t>
      </w:r>
      <w:r w:rsidR="00B14E2B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A change to the bank mandate will be applied for.</w:t>
      </w:r>
    </w:p>
    <w:p w14:paraId="3553368B" w14:textId="46ADB1C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4603CC0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B076BD1" w14:textId="4875887B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Theme="minorEastAsia" w:hAnsi="Calibri"/>
          <w:kern w:val="3"/>
          <w:lang w:eastAsia="en-GB"/>
        </w:rPr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20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CORRESPONDENCE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–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as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circulated to all Councillors and posted on Notice Boards and website.</w:t>
      </w:r>
    </w:p>
    <w:p w14:paraId="36BFF124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591FCD11" w14:textId="77777777" w:rsidR="003142B7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bCs/>
          <w:kern w:val="3"/>
          <w:sz w:val="20"/>
          <w:lang w:eastAsia="en-GB"/>
        </w:rPr>
        <w:t>21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</w:p>
    <w:p w14:paraId="7C92BF1A" w14:textId="1851B50A" w:rsidR="00327EE9" w:rsidRDefault="003142B7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(a)</w:t>
      </w:r>
      <w:r w:rsidR="00327EE9"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Cllrs. John Codd and Roger Mathias will undertake to cut back the willow at St. Catherine’s Bridge</w:t>
      </w:r>
      <w:r w:rsidR="00B14E2B">
        <w:rPr>
          <w:rFonts w:ascii="Calibri" w:eastAsia="Calibri" w:hAnsi="Calibri" w:cs="Calibri"/>
          <w:kern w:val="3"/>
          <w:sz w:val="20"/>
          <w:lang w:eastAsia="en-GB"/>
        </w:rPr>
        <w:t xml:space="preserve"> causing obstructed view over the bridge.</w:t>
      </w:r>
    </w:p>
    <w:p w14:paraId="0BD4FE62" w14:textId="5C95197A" w:rsidR="003142B7" w:rsidRDefault="003142B7" w:rsidP="003142B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(b) Uneven road outside Camrose Country Hardware.</w:t>
      </w:r>
    </w:p>
    <w:p w14:paraId="4162E045" w14:textId="77777777" w:rsidR="003142B7" w:rsidRDefault="003142B7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24BA3E29" w14:textId="5C6C8AD7" w:rsidR="00327EE9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</w:t>
      </w:r>
    </w:p>
    <w:p w14:paraId="460170F9" w14:textId="34DE4627" w:rsidR="00327EE9" w:rsidRPr="009153F7" w:rsidRDefault="003142B7" w:rsidP="003142B7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="00327EE9"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AA6A0A">
        <w:rPr>
          <w:rFonts w:ascii="Calibri" w:eastAsia="Calibri" w:hAnsi="Calibri" w:cs="Calibri"/>
          <w:b/>
          <w:kern w:val="3"/>
          <w:sz w:val="20"/>
          <w:lang w:eastAsia="en-GB"/>
        </w:rPr>
        <w:t>22 C</w:t>
      </w:r>
      <w:r w:rsidR="00327EE9"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OMMUNITY COUNCILLORS </w:t>
      </w:r>
      <w:proofErr w:type="gramStart"/>
      <w:r w:rsidR="00327EE9" w:rsidRPr="00FF1603">
        <w:rPr>
          <w:rFonts w:ascii="Calibri" w:eastAsia="Calibri" w:hAnsi="Calibri" w:cs="Calibri"/>
          <w:b/>
          <w:kern w:val="3"/>
          <w:sz w:val="20"/>
          <w:lang w:eastAsia="en-GB"/>
        </w:rPr>
        <w:t>REPORT</w:t>
      </w:r>
      <w:r w:rsidR="009153F7">
        <w:rPr>
          <w:rFonts w:ascii="Calibri" w:eastAsia="Calibri" w:hAnsi="Calibri" w:cs="Calibri"/>
          <w:b/>
          <w:kern w:val="3"/>
          <w:sz w:val="20"/>
          <w:lang w:eastAsia="en-GB"/>
        </w:rPr>
        <w:t xml:space="preserve">,  </w:t>
      </w:r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End"/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>. N Watts asked the question</w:t>
      </w:r>
      <w:r w:rsidR="004457A6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“</w:t>
      </w:r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why do we have to still keep </w:t>
      </w:r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lastRenderedPageBreak/>
        <w:t>booking slots for the tip</w:t>
      </w:r>
      <w:r w:rsidR="004457A6">
        <w:rPr>
          <w:rFonts w:ascii="Calibri" w:eastAsia="Calibri" w:hAnsi="Calibri" w:cs="Calibri"/>
          <w:bCs/>
          <w:kern w:val="3"/>
          <w:sz w:val="20"/>
          <w:lang w:eastAsia="en-GB"/>
        </w:rPr>
        <w:t>”?</w:t>
      </w:r>
      <w:r w:rsidR="009153F7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Cllr. J. Adams will try to find out.</w:t>
      </w:r>
    </w:p>
    <w:p w14:paraId="4057C88A" w14:textId="77777777" w:rsidR="00327EE9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2B525EF" w14:textId="77777777" w:rsidR="00327EE9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7A7D0675" w14:textId="090B08E0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 w:rsidR="009153F7">
        <w:rPr>
          <w:rFonts w:ascii="Calibri" w:eastAsia="Calibri" w:hAnsi="Calibri" w:cs="Calibri"/>
          <w:b/>
          <w:kern w:val="3"/>
          <w:sz w:val="20"/>
          <w:lang w:eastAsia="en-GB"/>
        </w:rPr>
        <w:t>9.0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296D9F08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6D7ACF4B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B6F64D6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1B7C317F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683A11E" w14:textId="776841A5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The next meeting will be on Thursday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16</w:t>
      </w:r>
      <w:r w:rsidRPr="00327EE9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June 2022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ab/>
        <w:t xml:space="preserve"> Members of the public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01437 710921.</w:t>
      </w:r>
    </w:p>
    <w:p w14:paraId="02C8B66C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90AFB63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55B00F9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F413289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333CA90E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92E5E85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2ECE564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528F556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5F58AD12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7F47AA8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912672F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20D3BFC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0C2F815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2B406B0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F71453B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779EA95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B294399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9132CE3" w14:textId="77777777" w:rsidR="00327EE9" w:rsidRPr="00FF1603" w:rsidRDefault="00327EE9" w:rsidP="00327E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FADADF2" w14:textId="77777777" w:rsidR="00327EE9" w:rsidRDefault="00327EE9" w:rsidP="00327EE9"/>
    <w:p w14:paraId="51CBB701" w14:textId="77777777" w:rsidR="008F1B78" w:rsidRDefault="008F1B78"/>
    <w:sectPr w:rsidR="008F1B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7A83" w14:textId="77777777" w:rsidR="002A1A30" w:rsidRDefault="002A1A30">
      <w:pPr>
        <w:spacing w:before="0" w:after="0"/>
      </w:pPr>
      <w:r>
        <w:separator/>
      </w:r>
    </w:p>
  </w:endnote>
  <w:endnote w:type="continuationSeparator" w:id="0">
    <w:p w14:paraId="54765CE0" w14:textId="77777777" w:rsidR="002A1A30" w:rsidRDefault="002A1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0093" w14:textId="77777777" w:rsidR="0085565D" w:rsidRDefault="009153F7">
    <w:pPr>
      <w:pStyle w:val="Footer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C85F" w14:textId="77777777" w:rsidR="002A1A30" w:rsidRDefault="002A1A30">
      <w:pPr>
        <w:spacing w:before="0" w:after="0"/>
      </w:pPr>
      <w:r>
        <w:separator/>
      </w:r>
    </w:p>
  </w:footnote>
  <w:footnote w:type="continuationSeparator" w:id="0">
    <w:p w14:paraId="60DE3130" w14:textId="77777777" w:rsidR="002A1A30" w:rsidRDefault="002A1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C06"/>
    <w:multiLevelType w:val="hybridMultilevel"/>
    <w:tmpl w:val="5F4C63A0"/>
    <w:lvl w:ilvl="0" w:tplc="247C2936">
      <w:start w:val="1"/>
      <w:numFmt w:val="lowerLetter"/>
      <w:lvlText w:val="(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57820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9"/>
    <w:rsid w:val="00102F5E"/>
    <w:rsid w:val="001C35AB"/>
    <w:rsid w:val="00283F74"/>
    <w:rsid w:val="002A1A30"/>
    <w:rsid w:val="002C34C1"/>
    <w:rsid w:val="003142B7"/>
    <w:rsid w:val="00327EE9"/>
    <w:rsid w:val="003F5F0B"/>
    <w:rsid w:val="004457A6"/>
    <w:rsid w:val="005F7E09"/>
    <w:rsid w:val="008124BC"/>
    <w:rsid w:val="008F1B78"/>
    <w:rsid w:val="009153F7"/>
    <w:rsid w:val="00A70B91"/>
    <w:rsid w:val="00AA6A0A"/>
    <w:rsid w:val="00B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EC45"/>
  <w15:chartTrackingRefBased/>
  <w15:docId w15:val="{1DCEB77F-93DB-4002-A3A7-996B41D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EE9"/>
    <w:pPr>
      <w:widowControl w:val="0"/>
      <w:tabs>
        <w:tab w:val="center" w:pos="4513"/>
        <w:tab w:val="right" w:pos="9026"/>
      </w:tabs>
      <w:suppressAutoHyphens/>
      <w:overflowPunct w:val="0"/>
      <w:autoSpaceDE w:val="0"/>
      <w:autoSpaceDN w:val="0"/>
      <w:spacing w:before="0" w:after="0"/>
      <w:ind w:left="0" w:right="0"/>
    </w:pPr>
    <w:rPr>
      <w:rFonts w:ascii="Calibri" w:eastAsiaTheme="minorEastAsia" w:hAnsi="Calibri"/>
      <w:kern w:val="3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7EE9"/>
    <w:rPr>
      <w:rFonts w:ascii="Calibri" w:eastAsiaTheme="minorEastAsia" w:hAnsi="Calibri"/>
      <w:kern w:val="3"/>
      <w:lang w:eastAsia="en-GB"/>
    </w:rPr>
  </w:style>
  <w:style w:type="paragraph" w:styleId="ListParagraph">
    <w:name w:val="List Paragraph"/>
    <w:basedOn w:val="Normal"/>
    <w:uiPriority w:val="34"/>
    <w:qFormat/>
    <w:rsid w:val="0081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dcterms:created xsi:type="dcterms:W3CDTF">2022-06-05T13:46:00Z</dcterms:created>
  <dcterms:modified xsi:type="dcterms:W3CDTF">2022-06-16T20:07:00Z</dcterms:modified>
</cp:coreProperties>
</file>