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1914" w14:textId="76DC9CB2" w:rsidR="00606EBB" w:rsidRDefault="00645095" w:rsidP="00FC4568">
      <w:pPr>
        <w:jc w:val="center"/>
      </w:pPr>
      <w:r>
        <w:t>TIERS CROSS COMMUNITY COUNCIL</w:t>
      </w:r>
    </w:p>
    <w:p w14:paraId="705D0705" w14:textId="77777777" w:rsidR="00645095" w:rsidRDefault="00645095" w:rsidP="00FC4568">
      <w:pPr>
        <w:jc w:val="center"/>
      </w:pPr>
    </w:p>
    <w:p w14:paraId="16EA915C" w14:textId="42A01D1F" w:rsidR="00645095" w:rsidRDefault="00645095" w:rsidP="00FC4568">
      <w:pPr>
        <w:jc w:val="center"/>
      </w:pPr>
      <w:r>
        <w:t xml:space="preserve">MINUTES OF THE VIDEO MEETING HELD ON THURSDAY </w:t>
      </w:r>
      <w:r w:rsidR="004F708D">
        <w:t>4</w:t>
      </w:r>
      <w:r w:rsidR="004F708D" w:rsidRPr="004F708D">
        <w:rPr>
          <w:vertAlign w:val="superscript"/>
        </w:rPr>
        <w:t>th</w:t>
      </w:r>
      <w:r w:rsidR="004F708D">
        <w:t xml:space="preserve"> NOVEMBER 2021</w:t>
      </w:r>
    </w:p>
    <w:p w14:paraId="5EFB9D92" w14:textId="77777777" w:rsidR="004F708D" w:rsidRDefault="004F708D" w:rsidP="00FC4568">
      <w:pPr>
        <w:jc w:val="center"/>
      </w:pPr>
    </w:p>
    <w:p w14:paraId="7EB8F666" w14:textId="69F86A0D" w:rsidR="00442B90" w:rsidRDefault="00442B90" w:rsidP="00442B90">
      <w:r>
        <w:t>Prese</w:t>
      </w:r>
      <w:r w:rsidR="00146148">
        <w:t>nt. Councillors C. George, A. Thorne, E. Jones</w:t>
      </w:r>
      <w:r w:rsidR="008C7A1B">
        <w:t xml:space="preserve">, </w:t>
      </w:r>
      <w:proofErr w:type="spellStart"/>
      <w:proofErr w:type="gramStart"/>
      <w:r w:rsidR="008C7A1B">
        <w:t>P.Newman</w:t>
      </w:r>
      <w:proofErr w:type="spellEnd"/>
      <w:proofErr w:type="gramEnd"/>
      <w:r w:rsidR="008C7A1B">
        <w:t>, County Councillor</w:t>
      </w:r>
      <w:r w:rsidR="00140055">
        <w:t xml:space="preserve"> K. Rowlands,</w:t>
      </w:r>
    </w:p>
    <w:p w14:paraId="540345DE" w14:textId="1E148D04" w:rsidR="00140055" w:rsidRDefault="00140055" w:rsidP="00442B90">
      <w:r>
        <w:t>D. Procter. Clerk, C. Griffith</w:t>
      </w:r>
      <w:r w:rsidR="00184067">
        <w:t>.</w:t>
      </w:r>
    </w:p>
    <w:p w14:paraId="23E9C85A" w14:textId="0CA6135D" w:rsidR="00184067" w:rsidRDefault="00184067" w:rsidP="00442B90">
      <w:r>
        <w:t>Members of he Public. L. Davies.</w:t>
      </w:r>
    </w:p>
    <w:p w14:paraId="40B8D6C3" w14:textId="77777777" w:rsidR="00534A67" w:rsidRDefault="00534A67" w:rsidP="00442B90"/>
    <w:p w14:paraId="25EF3AC7" w14:textId="3E664204" w:rsidR="00534A67" w:rsidRDefault="00534A67" w:rsidP="004851D2">
      <w:pPr>
        <w:pStyle w:val="ListParagraph"/>
        <w:numPr>
          <w:ilvl w:val="0"/>
          <w:numId w:val="1"/>
        </w:numPr>
      </w:pPr>
      <w:r>
        <w:t>Apologies</w:t>
      </w:r>
      <w:r w:rsidR="00E57FDF">
        <w:t>. All Councillors were present</w:t>
      </w:r>
      <w:r w:rsidR="004851D2">
        <w:t>.</w:t>
      </w:r>
    </w:p>
    <w:p w14:paraId="63F6F020" w14:textId="77777777" w:rsidR="00C83385" w:rsidRDefault="00C83385" w:rsidP="00C83385">
      <w:pPr>
        <w:pStyle w:val="ListParagraph"/>
      </w:pPr>
    </w:p>
    <w:p w14:paraId="6FC8AF30" w14:textId="77777777" w:rsidR="008552B7" w:rsidRDefault="00EE56F6" w:rsidP="00856730">
      <w:pPr>
        <w:pStyle w:val="ListParagraph"/>
        <w:numPr>
          <w:ilvl w:val="0"/>
          <w:numId w:val="1"/>
        </w:numPr>
      </w:pPr>
      <w:r>
        <w:t>Co-option of New Councillor</w:t>
      </w:r>
      <w:r w:rsidR="00C83385">
        <w:t>.</w:t>
      </w:r>
      <w:r w:rsidR="00856730">
        <w:t xml:space="preserve">   Details of the only applicatio</w:t>
      </w:r>
      <w:r w:rsidR="0060664A">
        <w:t>n received had been circulated to all the councillors</w:t>
      </w:r>
      <w:r w:rsidR="00192DE6">
        <w:t xml:space="preserve"> and it was unanimously agreed that Dave Procter be co</w:t>
      </w:r>
      <w:r w:rsidR="00EA51F1">
        <w:t>-opted as a Councillor</w:t>
      </w:r>
      <w:r w:rsidR="00316137">
        <w:t xml:space="preserve"> on Tiers Cross Community Council.    Cllr George welcomed Cllr Procter</w:t>
      </w:r>
      <w:r w:rsidR="008552B7">
        <w:t>.</w:t>
      </w:r>
    </w:p>
    <w:p w14:paraId="00F5BD3A" w14:textId="77777777" w:rsidR="008552B7" w:rsidRDefault="008552B7" w:rsidP="008552B7">
      <w:pPr>
        <w:pStyle w:val="ListParagraph"/>
      </w:pPr>
    </w:p>
    <w:p w14:paraId="356F6CC8" w14:textId="77777777" w:rsidR="0023526F" w:rsidRDefault="008552B7" w:rsidP="00856730">
      <w:pPr>
        <w:pStyle w:val="ListParagraph"/>
        <w:numPr>
          <w:ilvl w:val="0"/>
          <w:numId w:val="1"/>
        </w:numPr>
      </w:pPr>
      <w:r>
        <w:t>Declarations of Interests.</w:t>
      </w:r>
      <w:r w:rsidR="0023526F">
        <w:t xml:space="preserve">   None were declared.</w:t>
      </w:r>
    </w:p>
    <w:p w14:paraId="0EACFAA5" w14:textId="77777777" w:rsidR="0023526F" w:rsidRDefault="0023526F" w:rsidP="0023526F">
      <w:pPr>
        <w:pStyle w:val="ListParagraph"/>
      </w:pPr>
    </w:p>
    <w:p w14:paraId="12353A1E" w14:textId="77777777" w:rsidR="006E175D" w:rsidRDefault="00184067" w:rsidP="00856730">
      <w:pPr>
        <w:pStyle w:val="ListParagraph"/>
        <w:numPr>
          <w:ilvl w:val="0"/>
          <w:numId w:val="1"/>
        </w:numPr>
      </w:pPr>
      <w:r>
        <w:t>Questions from the Public</w:t>
      </w:r>
      <w:r w:rsidR="00743BC5">
        <w:t>.</w:t>
      </w:r>
      <w:r w:rsidR="008A406D">
        <w:t xml:space="preserve">  </w:t>
      </w:r>
      <w:r w:rsidR="009F4D7F">
        <w:t>A.</w:t>
      </w:r>
      <w:r w:rsidR="008A406D">
        <w:t xml:space="preserve"> </w:t>
      </w:r>
      <w:r w:rsidR="00BE5145">
        <w:t xml:space="preserve"> Mr Davies addressed the mee</w:t>
      </w:r>
      <w:r w:rsidR="00681443">
        <w:t>ting and thanked the council for their</w:t>
      </w:r>
      <w:r w:rsidR="008A406D">
        <w:t xml:space="preserve"> financial </w:t>
      </w:r>
      <w:r w:rsidR="00586C34">
        <w:t>support regarding the renovation of the</w:t>
      </w:r>
      <w:r w:rsidR="000844A9">
        <w:t xml:space="preserve"> water pump area and for purchasing the defibrillator</w:t>
      </w:r>
      <w:r w:rsidR="00681443">
        <w:t xml:space="preserve"> </w:t>
      </w:r>
      <w:r w:rsidR="00856730">
        <w:t xml:space="preserve"> </w:t>
      </w:r>
      <w:r w:rsidR="009F4D7F">
        <w:t xml:space="preserve">    </w:t>
      </w:r>
      <w:r w:rsidR="00EB6A5D">
        <w:t xml:space="preserve">b. Mr Davies </w:t>
      </w:r>
      <w:r w:rsidR="003C66E8">
        <w:t>raised the provision of a footpath</w:t>
      </w:r>
      <w:r w:rsidR="00E2045B">
        <w:t xml:space="preserve"> for Thornton. He said that Cllr Rowlands</w:t>
      </w:r>
      <w:r w:rsidR="00C901E8">
        <w:t xml:space="preserve"> </w:t>
      </w:r>
      <w:r w:rsidR="00624B74">
        <w:t xml:space="preserve">had been </w:t>
      </w:r>
      <w:r w:rsidR="00A03969">
        <w:t xml:space="preserve">in correspondence with </w:t>
      </w:r>
      <w:proofErr w:type="gramStart"/>
      <w:r w:rsidR="00A03969">
        <w:t>PCC</w:t>
      </w:r>
      <w:proofErr w:type="gramEnd"/>
      <w:r w:rsidR="009D4C5C">
        <w:t xml:space="preserve"> and he hoped a site meeting could be arranged</w:t>
      </w:r>
      <w:r w:rsidR="00D20E81">
        <w:t>.  C. Mr Davies said he would like to</w:t>
      </w:r>
      <w:r w:rsidR="00B5394C">
        <w:t xml:space="preserve"> have a Christmas Tree for the water pump area.</w:t>
      </w:r>
      <w:r w:rsidR="002E5700">
        <w:t xml:space="preserve"> </w:t>
      </w:r>
      <w:r w:rsidR="00B5394C">
        <w:t>It was agreed that the</w:t>
      </w:r>
      <w:r w:rsidR="002E5700">
        <w:t xml:space="preserve"> council would support the application.</w:t>
      </w:r>
    </w:p>
    <w:p w14:paraId="1F035696" w14:textId="77777777" w:rsidR="006E175D" w:rsidRDefault="006E175D" w:rsidP="006E175D">
      <w:pPr>
        <w:pStyle w:val="ListParagraph"/>
      </w:pPr>
    </w:p>
    <w:p w14:paraId="7816276A" w14:textId="77777777" w:rsidR="006E175D" w:rsidRDefault="006E175D" w:rsidP="00856730">
      <w:pPr>
        <w:pStyle w:val="ListParagraph"/>
        <w:numPr>
          <w:ilvl w:val="0"/>
          <w:numId w:val="1"/>
        </w:numPr>
      </w:pPr>
      <w:proofErr w:type="spellStart"/>
      <w:r>
        <w:t>Capeston</w:t>
      </w:r>
      <w:proofErr w:type="spellEnd"/>
      <w:r>
        <w:t>.  There were no updates.</w:t>
      </w:r>
    </w:p>
    <w:p w14:paraId="04F30D57" w14:textId="77777777" w:rsidR="006E175D" w:rsidRDefault="006E175D" w:rsidP="006E175D">
      <w:pPr>
        <w:pStyle w:val="ListParagraph"/>
      </w:pPr>
    </w:p>
    <w:p w14:paraId="2727D6C0" w14:textId="145626B1" w:rsidR="004851D2" w:rsidRDefault="00BB40B1" w:rsidP="00856730">
      <w:pPr>
        <w:pStyle w:val="ListParagraph"/>
        <w:numPr>
          <w:ilvl w:val="0"/>
          <w:numId w:val="1"/>
        </w:numPr>
      </w:pPr>
      <w:r>
        <w:t xml:space="preserve">Minutes of the September Meeting.   The </w:t>
      </w:r>
      <w:r w:rsidR="00380588">
        <w:t>m</w:t>
      </w:r>
      <w:r>
        <w:t xml:space="preserve">inutes of </w:t>
      </w:r>
      <w:r w:rsidR="00380588">
        <w:t>t</w:t>
      </w:r>
      <w:r>
        <w:t>he</w:t>
      </w:r>
      <w:r w:rsidR="00380588">
        <w:t xml:space="preserve"> meeting held on Thursday</w:t>
      </w:r>
      <w:r w:rsidR="005A1B45">
        <w:t xml:space="preserve"> </w:t>
      </w:r>
      <w:r w:rsidR="001C0502">
        <w:t>16</w:t>
      </w:r>
      <w:r w:rsidR="001C0502" w:rsidRPr="001C0502">
        <w:rPr>
          <w:vertAlign w:val="superscript"/>
        </w:rPr>
        <w:t>th</w:t>
      </w:r>
      <w:r w:rsidR="001C0502">
        <w:t xml:space="preserve"> September 2021 were</w:t>
      </w:r>
      <w:r w:rsidR="000C2805">
        <w:t xml:space="preserve"> passed as a true record. Proposed by </w:t>
      </w:r>
      <w:r w:rsidR="005F3CA5">
        <w:t xml:space="preserve">Cllr </w:t>
      </w:r>
      <w:r w:rsidR="00D844EC">
        <w:t>Newman</w:t>
      </w:r>
      <w:r w:rsidR="005F3CA5">
        <w:t xml:space="preserve"> and seconded by Cllr</w:t>
      </w:r>
      <w:r w:rsidR="00B5394C">
        <w:t xml:space="preserve"> </w:t>
      </w:r>
      <w:r w:rsidR="00D844EC">
        <w:t>Jones</w:t>
      </w:r>
      <w:r w:rsidR="001D672A">
        <w:t>.</w:t>
      </w:r>
    </w:p>
    <w:p w14:paraId="4D71A6A7" w14:textId="77777777" w:rsidR="00234E41" w:rsidRDefault="00290634" w:rsidP="00290634">
      <w:pPr>
        <w:pStyle w:val="ListParagraph"/>
        <w:ind w:left="360"/>
      </w:pPr>
      <w:r>
        <w:t xml:space="preserve">The minutes of the meeting held on Thursday </w:t>
      </w:r>
      <w:r w:rsidR="00A426F2">
        <w:t>14</w:t>
      </w:r>
      <w:r w:rsidR="00A426F2" w:rsidRPr="00A426F2">
        <w:rPr>
          <w:vertAlign w:val="superscript"/>
        </w:rPr>
        <w:t>th</w:t>
      </w:r>
      <w:r w:rsidR="00A426F2">
        <w:t xml:space="preserve"> October 2021 were passed as a true record</w:t>
      </w:r>
      <w:r w:rsidR="00DE55C5">
        <w:t xml:space="preserve">. Proposed by </w:t>
      </w:r>
      <w:r w:rsidR="00D31AE8">
        <w:t xml:space="preserve">Cllr George and seconded by Cllr </w:t>
      </w:r>
      <w:r w:rsidR="00234E41">
        <w:t>N</w:t>
      </w:r>
      <w:r w:rsidR="00D31AE8">
        <w:t>ewman</w:t>
      </w:r>
      <w:r w:rsidR="00234E41">
        <w:t>.</w:t>
      </w:r>
    </w:p>
    <w:p w14:paraId="2A729A4B" w14:textId="77777777" w:rsidR="00234E41" w:rsidRDefault="00234E41" w:rsidP="00290634">
      <w:pPr>
        <w:pStyle w:val="ListParagraph"/>
        <w:ind w:left="360"/>
      </w:pPr>
    </w:p>
    <w:p w14:paraId="680D8DED" w14:textId="77777777" w:rsidR="006817D8" w:rsidRDefault="00234E41" w:rsidP="00234E41">
      <w:pPr>
        <w:pStyle w:val="ListParagraph"/>
        <w:numPr>
          <w:ilvl w:val="0"/>
          <w:numId w:val="1"/>
        </w:numPr>
      </w:pPr>
      <w:r>
        <w:t>Matter</w:t>
      </w:r>
      <w:r w:rsidR="00922F02">
        <w:t>s Arising.</w:t>
      </w:r>
      <w:r w:rsidR="005651E5">
        <w:t xml:space="preserve">      A. </w:t>
      </w:r>
      <w:r w:rsidR="002F6B1A">
        <w:t xml:space="preserve">Speed signs on </w:t>
      </w:r>
      <w:r w:rsidR="002E4965">
        <w:t>t</w:t>
      </w:r>
      <w:r w:rsidR="002F6B1A">
        <w:t>he grass verges</w:t>
      </w:r>
      <w:r w:rsidR="002E4965">
        <w:t xml:space="preserve">. Still awaiting a reply from </w:t>
      </w:r>
      <w:proofErr w:type="gramStart"/>
      <w:r w:rsidR="002E4965">
        <w:t>Highways</w:t>
      </w:r>
      <w:r w:rsidR="006817D8">
        <w:t>;</w:t>
      </w:r>
      <w:proofErr w:type="gramEnd"/>
    </w:p>
    <w:p w14:paraId="2ECA0A70" w14:textId="77777777" w:rsidR="00B5358C" w:rsidRDefault="006817D8" w:rsidP="006817D8">
      <w:pPr>
        <w:pStyle w:val="ListParagraph"/>
      </w:pPr>
      <w:r>
        <w:t>b. Possible recycling</w:t>
      </w:r>
      <w:r w:rsidR="00D21790">
        <w:t xml:space="preserve"> site at Puma energy</w:t>
      </w:r>
      <w:r w:rsidR="00346970">
        <w:t xml:space="preserve">. </w:t>
      </w:r>
      <w:r w:rsidR="0023212D">
        <w:t>No planning application had been submitted to date</w:t>
      </w:r>
      <w:r w:rsidR="00B5358C">
        <w:t>.</w:t>
      </w:r>
    </w:p>
    <w:p w14:paraId="249A89C7" w14:textId="77777777" w:rsidR="00B5358C" w:rsidRDefault="00B5358C" w:rsidP="006817D8">
      <w:pPr>
        <w:pStyle w:val="ListParagraph"/>
      </w:pPr>
    </w:p>
    <w:p w14:paraId="4CA487B6" w14:textId="4AC129E4" w:rsidR="00B5358C" w:rsidRDefault="00B5358C" w:rsidP="00B5358C">
      <w:pPr>
        <w:pStyle w:val="ListParagraph"/>
        <w:numPr>
          <w:ilvl w:val="0"/>
          <w:numId w:val="1"/>
        </w:numPr>
      </w:pPr>
      <w:r>
        <w:t>Planning Matter</w:t>
      </w:r>
      <w:r w:rsidR="00FD72BF">
        <w:t>s. There were no new planning applications.</w:t>
      </w:r>
    </w:p>
    <w:p w14:paraId="274BF8B7" w14:textId="77777777" w:rsidR="00077A38" w:rsidRDefault="00077A38" w:rsidP="00077A38">
      <w:pPr>
        <w:pStyle w:val="ListParagraph"/>
      </w:pPr>
    </w:p>
    <w:p w14:paraId="5AE089DC" w14:textId="76DE1552" w:rsidR="00FD72BF" w:rsidRDefault="00C70048" w:rsidP="00B5358C">
      <w:pPr>
        <w:pStyle w:val="ListParagraph"/>
        <w:numPr>
          <w:ilvl w:val="0"/>
          <w:numId w:val="1"/>
        </w:numPr>
      </w:pPr>
      <w:r>
        <w:t>Correspondence.</w:t>
      </w:r>
      <w:r w:rsidR="00175AA1">
        <w:t xml:space="preserve"> All relevant correspondence had been circulated</w:t>
      </w:r>
      <w:r w:rsidR="00077A38">
        <w:t>.</w:t>
      </w:r>
    </w:p>
    <w:p w14:paraId="434A0F3B" w14:textId="77777777" w:rsidR="00077A38" w:rsidRDefault="00077A38" w:rsidP="00077A38">
      <w:pPr>
        <w:pStyle w:val="ListParagraph"/>
      </w:pPr>
    </w:p>
    <w:p w14:paraId="682A8C02" w14:textId="1BD42AB7" w:rsidR="00077A38" w:rsidRDefault="00077A38" w:rsidP="00B5358C">
      <w:pPr>
        <w:pStyle w:val="ListParagraph"/>
        <w:numPr>
          <w:ilvl w:val="0"/>
          <w:numId w:val="1"/>
        </w:numPr>
      </w:pPr>
      <w:r>
        <w:t>County Councillors Report</w:t>
      </w:r>
      <w:r w:rsidR="001D0336">
        <w:t>.  Cllr Rowlands gave an update on</w:t>
      </w:r>
      <w:r w:rsidR="00624B61">
        <w:t xml:space="preserve"> the proposed lorry park at Johnson. He said that he had attended a meeting with the Welsh Government</w:t>
      </w:r>
      <w:r w:rsidR="00BB7F74">
        <w:t>.</w:t>
      </w:r>
    </w:p>
    <w:p w14:paraId="508838F5" w14:textId="77777777" w:rsidR="007F6FA7" w:rsidRDefault="007F6FA7" w:rsidP="007F6FA7">
      <w:pPr>
        <w:pStyle w:val="ListParagraph"/>
      </w:pPr>
    </w:p>
    <w:p w14:paraId="7319D815" w14:textId="77777777" w:rsidR="007F6FA7" w:rsidRDefault="007F6FA7" w:rsidP="007F6FA7">
      <w:pPr>
        <w:pStyle w:val="ListParagraph"/>
      </w:pPr>
    </w:p>
    <w:p w14:paraId="6FC0F7EA" w14:textId="77777777" w:rsidR="007F6FA7" w:rsidRDefault="007F6FA7" w:rsidP="007F6FA7">
      <w:pPr>
        <w:pStyle w:val="ListParagraph"/>
      </w:pPr>
    </w:p>
    <w:p w14:paraId="1C52A0EA" w14:textId="77777777" w:rsidR="007F6FA7" w:rsidRDefault="007F6FA7" w:rsidP="007F6FA7">
      <w:pPr>
        <w:pStyle w:val="ListParagraph"/>
      </w:pPr>
    </w:p>
    <w:p w14:paraId="5C459C53" w14:textId="77777777" w:rsidR="00DC36F8" w:rsidRDefault="00DC36F8" w:rsidP="007F6FA7">
      <w:pPr>
        <w:pStyle w:val="ListParagraph"/>
      </w:pPr>
    </w:p>
    <w:p w14:paraId="4103F985" w14:textId="5C64DFA1" w:rsidR="007F6FA7" w:rsidRDefault="007F6FA7" w:rsidP="00B5358C">
      <w:pPr>
        <w:pStyle w:val="ListParagraph"/>
        <w:numPr>
          <w:ilvl w:val="0"/>
          <w:numId w:val="1"/>
        </w:numPr>
      </w:pPr>
      <w:r>
        <w:t>Financial Matters.</w:t>
      </w:r>
    </w:p>
    <w:p w14:paraId="6E53EB38" w14:textId="58405F65" w:rsidR="00DC36F8" w:rsidRDefault="00DC36F8" w:rsidP="00DC36F8">
      <w:pPr>
        <w:pStyle w:val="ListParagraph"/>
      </w:pPr>
      <w:r>
        <w:t xml:space="preserve">Accounts for payment. </w:t>
      </w:r>
    </w:p>
    <w:p w14:paraId="4F16426C" w14:textId="7C20890A" w:rsidR="00890EED" w:rsidRDefault="00890EED" w:rsidP="00DC36F8">
      <w:pPr>
        <w:pStyle w:val="ListParagraph"/>
      </w:pPr>
      <w:r>
        <w:t xml:space="preserve">Poppy Wreath </w:t>
      </w:r>
      <w:r w:rsidR="005238A6">
        <w:t xml:space="preserve">   </w:t>
      </w:r>
      <w:r>
        <w:t xml:space="preserve">                             £20</w:t>
      </w:r>
    </w:p>
    <w:p w14:paraId="55D64378" w14:textId="72E846A2" w:rsidR="00890EED" w:rsidRDefault="00EB0ECD" w:rsidP="00DC36F8">
      <w:pPr>
        <w:pStyle w:val="ListParagraph"/>
      </w:pPr>
      <w:r>
        <w:t>Zoom Su</w:t>
      </w:r>
      <w:r w:rsidR="0097672F">
        <w:t>b</w:t>
      </w:r>
      <w:r w:rsidR="005238A6">
        <w:t>s</w:t>
      </w:r>
      <w:r>
        <w:t xml:space="preserve">cription                         </w:t>
      </w:r>
      <w:r w:rsidR="0097672F">
        <w:t>£</w:t>
      </w:r>
      <w:r>
        <w:t>143.88</w:t>
      </w:r>
    </w:p>
    <w:p w14:paraId="45B131DF" w14:textId="25AA1B4E" w:rsidR="005238A6" w:rsidRDefault="003459BD" w:rsidP="00DC36F8">
      <w:pPr>
        <w:pStyle w:val="ListParagraph"/>
      </w:pPr>
      <w:r>
        <w:t>It was agreed that the accoun</w:t>
      </w:r>
      <w:r w:rsidR="004E294D">
        <w:t>ts be paid.</w:t>
      </w:r>
    </w:p>
    <w:p w14:paraId="625FE2E4" w14:textId="77777777" w:rsidR="004E294D" w:rsidRDefault="004E294D" w:rsidP="00DC36F8">
      <w:pPr>
        <w:pStyle w:val="ListParagraph"/>
      </w:pPr>
    </w:p>
    <w:p w14:paraId="1F92C2A4" w14:textId="77777777" w:rsidR="004E294D" w:rsidRDefault="004E294D" w:rsidP="00DC36F8">
      <w:pPr>
        <w:pStyle w:val="ListParagraph"/>
      </w:pPr>
    </w:p>
    <w:p w14:paraId="66693046" w14:textId="2B5067FE" w:rsidR="004E294D" w:rsidRDefault="004E294D" w:rsidP="004E294D">
      <w:pPr>
        <w:pStyle w:val="ListParagraph"/>
        <w:numPr>
          <w:ilvl w:val="0"/>
          <w:numId w:val="1"/>
        </w:numPr>
      </w:pPr>
      <w:r>
        <w:t>Members Re</w:t>
      </w:r>
      <w:r w:rsidR="005D273C">
        <w:t>quests</w:t>
      </w:r>
      <w:r w:rsidR="007977A4">
        <w:t>.</w:t>
      </w:r>
    </w:p>
    <w:p w14:paraId="4141992D" w14:textId="07898CD5" w:rsidR="007977A4" w:rsidRDefault="007977A4" w:rsidP="007977A4">
      <w:pPr>
        <w:pStyle w:val="ListParagraph"/>
      </w:pPr>
      <w:r>
        <w:t>Cllr Thorne comm</w:t>
      </w:r>
      <w:r w:rsidR="00A865C1">
        <w:t>ented on the untidy state of Tudor Place a</w:t>
      </w:r>
      <w:r w:rsidR="0016097F">
        <w:t>n</w:t>
      </w:r>
      <w:r w:rsidR="00A865C1">
        <w:t>d said that the grass</w:t>
      </w:r>
      <w:r w:rsidR="0016097F">
        <w:t xml:space="preserve"> needed cutting</w:t>
      </w:r>
      <w:r w:rsidR="00F4178C">
        <w:t>.</w:t>
      </w:r>
    </w:p>
    <w:p w14:paraId="03FE6313" w14:textId="2F80CE71" w:rsidR="00F4178C" w:rsidRDefault="00F4178C" w:rsidP="007977A4">
      <w:pPr>
        <w:pStyle w:val="ListParagraph"/>
      </w:pPr>
      <w:r>
        <w:t xml:space="preserve">The road drains by Quarry Hall and </w:t>
      </w:r>
      <w:r w:rsidR="00957F2C">
        <w:t>by the bridge near Tom Smith were blocked</w:t>
      </w:r>
      <w:r w:rsidR="009528BE">
        <w:t>.</w:t>
      </w:r>
    </w:p>
    <w:p w14:paraId="75F9CD3B" w14:textId="2563D929" w:rsidR="009528BE" w:rsidRDefault="00F36296" w:rsidP="007977A4">
      <w:pPr>
        <w:pStyle w:val="ListParagraph"/>
      </w:pPr>
      <w:r>
        <w:t>Remembrance Sunday. Councillors George and Thorne</w:t>
      </w:r>
      <w:r w:rsidR="00190136">
        <w:t xml:space="preserve"> would attend and represent the council</w:t>
      </w:r>
      <w:r w:rsidR="00A30583">
        <w:t>.</w:t>
      </w:r>
      <w:r>
        <w:t xml:space="preserve"> </w:t>
      </w:r>
    </w:p>
    <w:p w14:paraId="3B5EFBA3" w14:textId="77777777" w:rsidR="00EF5FD7" w:rsidRDefault="00EF5FD7" w:rsidP="007977A4">
      <w:pPr>
        <w:pStyle w:val="ListParagraph"/>
      </w:pPr>
    </w:p>
    <w:p w14:paraId="4322215A" w14:textId="7EB0111C" w:rsidR="00EF5FD7" w:rsidRDefault="00EF5FD7" w:rsidP="00EF5FD7">
      <w:pPr>
        <w:pStyle w:val="ListParagraph"/>
        <w:numPr>
          <w:ilvl w:val="0"/>
          <w:numId w:val="1"/>
        </w:numPr>
      </w:pPr>
      <w:r>
        <w:t xml:space="preserve">Date of the next meeting. </w:t>
      </w:r>
      <w:r w:rsidR="00CC3728">
        <w:t>The next meeting will be held on Thursday 2</w:t>
      </w:r>
      <w:r w:rsidR="00CC3728" w:rsidRPr="00CC3728">
        <w:rPr>
          <w:vertAlign w:val="superscript"/>
        </w:rPr>
        <w:t>nd</w:t>
      </w:r>
      <w:r w:rsidR="00CC3728">
        <w:t xml:space="preserve"> December 2021 at the Old Schoolroom</w:t>
      </w:r>
      <w:r w:rsidR="003C6CE9">
        <w:t>, Tiers Cross.</w:t>
      </w:r>
    </w:p>
    <w:p w14:paraId="2FEF552C" w14:textId="77777777" w:rsidR="009528BE" w:rsidRDefault="009528BE" w:rsidP="007977A4">
      <w:pPr>
        <w:pStyle w:val="ListParagraph"/>
      </w:pPr>
    </w:p>
    <w:p w14:paraId="26EA14E9" w14:textId="77777777" w:rsidR="007F6FA7" w:rsidRDefault="007F6FA7" w:rsidP="007F6FA7">
      <w:pPr>
        <w:pStyle w:val="ListParagraph"/>
      </w:pPr>
    </w:p>
    <w:p w14:paraId="59FBAB5E" w14:textId="77777777" w:rsidR="007F6FA7" w:rsidRDefault="007F6FA7" w:rsidP="007F6FA7">
      <w:pPr>
        <w:pStyle w:val="ListParagraph"/>
      </w:pPr>
    </w:p>
    <w:p w14:paraId="3262D55A" w14:textId="77777777" w:rsidR="00B5358C" w:rsidRDefault="00B5358C" w:rsidP="006817D8">
      <w:pPr>
        <w:pStyle w:val="ListParagraph"/>
      </w:pPr>
    </w:p>
    <w:p w14:paraId="1C981C5A" w14:textId="17FF2609" w:rsidR="001D672A" w:rsidRDefault="00290634" w:rsidP="006817D8">
      <w:pPr>
        <w:pStyle w:val="ListParagraph"/>
      </w:pPr>
      <w:r>
        <w:t xml:space="preserve"> </w:t>
      </w:r>
    </w:p>
    <w:p w14:paraId="3A2445D7" w14:textId="04792F00" w:rsidR="001D672A" w:rsidRDefault="001D672A" w:rsidP="001D672A">
      <w:pPr>
        <w:pStyle w:val="ListParagraph"/>
      </w:pPr>
    </w:p>
    <w:sectPr w:rsidR="001D6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BA"/>
    <w:multiLevelType w:val="hybridMultilevel"/>
    <w:tmpl w:val="570E1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E6"/>
    <w:rsid w:val="00077A38"/>
    <w:rsid w:val="000844A9"/>
    <w:rsid w:val="000C2805"/>
    <w:rsid w:val="00140055"/>
    <w:rsid w:val="00146148"/>
    <w:rsid w:val="0016097F"/>
    <w:rsid w:val="00175AA1"/>
    <w:rsid w:val="00184067"/>
    <w:rsid w:val="00190136"/>
    <w:rsid w:val="00192DE6"/>
    <w:rsid w:val="001A50F1"/>
    <w:rsid w:val="001C0502"/>
    <w:rsid w:val="001D0336"/>
    <w:rsid w:val="001D672A"/>
    <w:rsid w:val="001F4FAB"/>
    <w:rsid w:val="0023212D"/>
    <w:rsid w:val="00234E41"/>
    <w:rsid w:val="0023526F"/>
    <w:rsid w:val="00290634"/>
    <w:rsid w:val="002E4965"/>
    <w:rsid w:val="002E5700"/>
    <w:rsid w:val="002F6B1A"/>
    <w:rsid w:val="00316137"/>
    <w:rsid w:val="003459BD"/>
    <w:rsid w:val="00346970"/>
    <w:rsid w:val="00380588"/>
    <w:rsid w:val="003C66E8"/>
    <w:rsid w:val="003C6CE9"/>
    <w:rsid w:val="00442B90"/>
    <w:rsid w:val="004851D2"/>
    <w:rsid w:val="004E294D"/>
    <w:rsid w:val="004F708D"/>
    <w:rsid w:val="005179E6"/>
    <w:rsid w:val="005238A6"/>
    <w:rsid w:val="00534A67"/>
    <w:rsid w:val="005651E5"/>
    <w:rsid w:val="00586C34"/>
    <w:rsid w:val="005A1B45"/>
    <w:rsid w:val="005D273C"/>
    <w:rsid w:val="005F3CA5"/>
    <w:rsid w:val="0060664A"/>
    <w:rsid w:val="00606EBB"/>
    <w:rsid w:val="00624B61"/>
    <w:rsid w:val="00624B74"/>
    <w:rsid w:val="00645095"/>
    <w:rsid w:val="00681443"/>
    <w:rsid w:val="006817D8"/>
    <w:rsid w:val="006E175D"/>
    <w:rsid w:val="00743BC5"/>
    <w:rsid w:val="007977A4"/>
    <w:rsid w:val="007F6FA7"/>
    <w:rsid w:val="00827595"/>
    <w:rsid w:val="008552B7"/>
    <w:rsid w:val="00856730"/>
    <w:rsid w:val="0087212C"/>
    <w:rsid w:val="00890EED"/>
    <w:rsid w:val="008A406D"/>
    <w:rsid w:val="008C7A1B"/>
    <w:rsid w:val="00922F02"/>
    <w:rsid w:val="009528BE"/>
    <w:rsid w:val="00957F2C"/>
    <w:rsid w:val="0097672F"/>
    <w:rsid w:val="009D4C5C"/>
    <w:rsid w:val="009F4D7F"/>
    <w:rsid w:val="00A03969"/>
    <w:rsid w:val="00A30583"/>
    <w:rsid w:val="00A426F2"/>
    <w:rsid w:val="00A865C1"/>
    <w:rsid w:val="00AB2780"/>
    <w:rsid w:val="00B5358C"/>
    <w:rsid w:val="00B5394C"/>
    <w:rsid w:val="00BB40B1"/>
    <w:rsid w:val="00BB7F74"/>
    <w:rsid w:val="00BE5145"/>
    <w:rsid w:val="00C70048"/>
    <w:rsid w:val="00C83385"/>
    <w:rsid w:val="00C901E8"/>
    <w:rsid w:val="00CC3728"/>
    <w:rsid w:val="00D20E81"/>
    <w:rsid w:val="00D21790"/>
    <w:rsid w:val="00D31AE8"/>
    <w:rsid w:val="00D844EC"/>
    <w:rsid w:val="00DC36F8"/>
    <w:rsid w:val="00DE55C5"/>
    <w:rsid w:val="00E0525B"/>
    <w:rsid w:val="00E2045B"/>
    <w:rsid w:val="00E57FDF"/>
    <w:rsid w:val="00EA51F1"/>
    <w:rsid w:val="00EB0ECD"/>
    <w:rsid w:val="00EB6A5D"/>
    <w:rsid w:val="00EE56F6"/>
    <w:rsid w:val="00EF5FD7"/>
    <w:rsid w:val="00F36296"/>
    <w:rsid w:val="00F4178C"/>
    <w:rsid w:val="00FC4568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2129"/>
  <w15:chartTrackingRefBased/>
  <w15:docId w15:val="{3730DE8F-6C76-4307-9BD6-BE389A85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Griffith</dc:creator>
  <cp:keywords/>
  <dc:description/>
  <cp:lastModifiedBy>clive Griffith</cp:lastModifiedBy>
  <cp:revision>2</cp:revision>
  <dcterms:created xsi:type="dcterms:W3CDTF">2021-12-01T18:09:00Z</dcterms:created>
  <dcterms:modified xsi:type="dcterms:W3CDTF">2021-12-01T18:09:00Z</dcterms:modified>
</cp:coreProperties>
</file>