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3789" w14:textId="77777777" w:rsidR="009A16BC" w:rsidRPr="0085074C" w:rsidRDefault="009A16BC" w:rsidP="009A16BC">
      <w:pPr>
        <w:spacing w:after="120"/>
        <w:ind w:right="-716"/>
        <w:rPr>
          <w:rFonts w:ascii="Times New Roman" w:hAnsi="Times New Roman"/>
          <w:b/>
          <w:sz w:val="32"/>
        </w:rPr>
      </w:pPr>
      <w:r w:rsidRPr="0085074C">
        <w:rPr>
          <w:rFonts w:ascii="Times New Roman" w:hAnsi="Times New Roman"/>
          <w:b/>
          <w:sz w:val="28"/>
          <w:szCs w:val="28"/>
        </w:rPr>
        <w:t>CYNGOR CYM</w:t>
      </w:r>
      <w:r>
        <w:rPr>
          <w:rFonts w:ascii="Times New Roman" w:hAnsi="Times New Roman"/>
          <w:b/>
          <w:sz w:val="28"/>
          <w:szCs w:val="28"/>
        </w:rPr>
        <w:t>UNED</w:t>
      </w:r>
      <w:r>
        <w:rPr>
          <w:rFonts w:ascii="Times New Roman" w:hAnsi="Times New Roman"/>
          <w:b/>
          <w:sz w:val="36"/>
        </w:rPr>
        <w:t xml:space="preserve">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</w:t>
      </w:r>
      <w:r w:rsidRPr="0085074C">
        <w:rPr>
          <w:rFonts w:ascii="Times New Roman" w:hAnsi="Times New Roman"/>
          <w:b/>
          <w:sz w:val="28"/>
          <w:szCs w:val="28"/>
        </w:rPr>
        <w:t>COMMUNITY COUNCIL</w:t>
      </w:r>
    </w:p>
    <w:p w14:paraId="6E9846A7" w14:textId="77777777" w:rsidR="009A16BC" w:rsidRPr="0085074C" w:rsidRDefault="009A16BC" w:rsidP="009A16BC">
      <w:pPr>
        <w:spacing w:after="120"/>
        <w:jc w:val="center"/>
        <w:rPr>
          <w:b/>
          <w:sz w:val="22"/>
          <w:szCs w:val="22"/>
        </w:rPr>
      </w:pPr>
      <w:r w:rsidRPr="0085074C">
        <w:rPr>
          <w:b/>
          <w:sz w:val="22"/>
          <w:szCs w:val="22"/>
        </w:rPr>
        <w:t>MINUTES OF THE ANNUAL MEETING HELD ON MONDAY</w:t>
      </w:r>
    </w:p>
    <w:p w14:paraId="62DB643C" w14:textId="7A37A4B1" w:rsidR="009A16BC" w:rsidRPr="00E5193A" w:rsidRDefault="009A16BC" w:rsidP="009A16BC">
      <w:pPr>
        <w:spacing w:after="120"/>
        <w:jc w:val="center"/>
        <w:rPr>
          <w:b/>
        </w:rPr>
      </w:pPr>
      <w:r>
        <w:rPr>
          <w:b/>
          <w:sz w:val="22"/>
          <w:szCs w:val="22"/>
        </w:rPr>
        <w:t>9</w:t>
      </w:r>
      <w:r w:rsidRPr="009A16B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5074C">
        <w:rPr>
          <w:b/>
          <w:sz w:val="22"/>
          <w:szCs w:val="22"/>
        </w:rPr>
        <w:t>MAY 20</w:t>
      </w:r>
      <w:r>
        <w:rPr>
          <w:b/>
          <w:sz w:val="22"/>
          <w:szCs w:val="22"/>
        </w:rPr>
        <w:t>22</w:t>
      </w:r>
    </w:p>
    <w:p w14:paraId="15A13D79" w14:textId="50B289BA" w:rsidR="009A16BC" w:rsidRDefault="009A16BC" w:rsidP="009A16BC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 xml:space="preserve">rs M Lloyd, P Bottom, J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 xml:space="preserve">, J Davies, I Thomas, E Thomas, N Evans, M </w:t>
      </w:r>
      <w:proofErr w:type="spellStart"/>
      <w:r>
        <w:rPr>
          <w:rFonts w:ascii="Times New Roman" w:hAnsi="Times New Roman"/>
        </w:rPr>
        <w:t>Dellar</w:t>
      </w:r>
      <w:proofErr w:type="spellEnd"/>
      <w:r>
        <w:rPr>
          <w:rFonts w:ascii="Times New Roman" w:hAnsi="Times New Roman"/>
        </w:rPr>
        <w:t xml:space="preserve">, C Stone, M Jones, H </w:t>
      </w:r>
      <w:proofErr w:type="spellStart"/>
      <w:r>
        <w:rPr>
          <w:rFonts w:ascii="Times New Roman" w:hAnsi="Times New Roman"/>
        </w:rPr>
        <w:t>Tomos</w:t>
      </w:r>
      <w:proofErr w:type="spellEnd"/>
    </w:p>
    <w:p w14:paraId="11AA98D6" w14:textId="1F81D7BB" w:rsidR="009A16BC" w:rsidRDefault="009A16BC" w:rsidP="009A16BC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 M Clarke</w:t>
      </w:r>
    </w:p>
    <w:p w14:paraId="35E55966" w14:textId="77777777" w:rsidR="009A16BC" w:rsidRDefault="009A16BC" w:rsidP="009A16BC">
      <w:pPr>
        <w:spacing w:after="0"/>
        <w:rPr>
          <w:rFonts w:ascii="Times New Roman" w:hAnsi="Times New Roman"/>
        </w:rPr>
      </w:pPr>
    </w:p>
    <w:p w14:paraId="58B5FE0A" w14:textId="570EC7CD" w:rsidR="009A16BC" w:rsidRDefault="00A664DD" w:rsidP="0008073D">
      <w:pPr>
        <w:spacing w:after="120"/>
        <w:ind w:left="510" w:hanging="510"/>
        <w:rPr>
          <w:rFonts w:ascii="Times New Roman" w:hAnsi="Times New Roman"/>
        </w:rPr>
      </w:pPr>
      <w:r>
        <w:rPr>
          <w:rFonts w:ascii="Times New Roman" w:hAnsi="Times New Roman"/>
        </w:rPr>
        <w:t>636 Councillor’s Declaration of Acceptance of Office – w</w:t>
      </w:r>
      <w:r w:rsidR="00CF00A2">
        <w:rPr>
          <w:rFonts w:ascii="Times New Roman" w:hAnsi="Times New Roman"/>
        </w:rPr>
        <w:t xml:space="preserve">ere </w:t>
      </w:r>
      <w:r>
        <w:rPr>
          <w:rFonts w:ascii="Times New Roman" w:hAnsi="Times New Roman"/>
        </w:rPr>
        <w:t xml:space="preserve">signed by </w:t>
      </w:r>
      <w:r w:rsidR="0008073D">
        <w:rPr>
          <w:rFonts w:ascii="Times New Roman" w:hAnsi="Times New Roman"/>
        </w:rPr>
        <w:t xml:space="preserve">the newly </w:t>
      </w:r>
      <w:r>
        <w:rPr>
          <w:rFonts w:ascii="Times New Roman" w:hAnsi="Times New Roman"/>
        </w:rPr>
        <w:t>appointed Councillors.</w:t>
      </w:r>
    </w:p>
    <w:p w14:paraId="58DFBD98" w14:textId="6464884B" w:rsidR="009A16BC" w:rsidRDefault="009A16BC" w:rsidP="009A16BC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A664D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Election of Chair for 202</w:t>
      </w:r>
      <w:r w:rsidR="00A664D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A664D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- Cllr </w:t>
      </w:r>
      <w:r w:rsidR="00A664DD">
        <w:rPr>
          <w:rFonts w:ascii="Times New Roman" w:hAnsi="Times New Roman"/>
        </w:rPr>
        <w:t xml:space="preserve">Bottom </w:t>
      </w:r>
      <w:r>
        <w:rPr>
          <w:rFonts w:ascii="Times New Roman" w:hAnsi="Times New Roman"/>
        </w:rPr>
        <w:t xml:space="preserve">proposed </w:t>
      </w:r>
      <w:r>
        <w:rPr>
          <w:rFonts w:ascii="Times New Roman" w:hAnsi="Times New Roman"/>
          <w:b/>
        </w:rPr>
        <w:t xml:space="preserve">Cllr M Lloyd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and was seconded by Cllr </w:t>
      </w:r>
      <w:r w:rsidR="00A664DD">
        <w:rPr>
          <w:rFonts w:ascii="Times New Roman" w:hAnsi="Times New Roman"/>
        </w:rPr>
        <w:t>Jones</w:t>
      </w:r>
      <w:r>
        <w:rPr>
          <w:rFonts w:ascii="Times New Roman" w:hAnsi="Times New Roman"/>
        </w:rPr>
        <w:t>. All in favour. Cllr Lloyd signed the Declaration of Acceptance of Office.</w:t>
      </w:r>
    </w:p>
    <w:p w14:paraId="1A7942A4" w14:textId="49F43431" w:rsidR="009A16BC" w:rsidRPr="00A7637D" w:rsidRDefault="009A16BC" w:rsidP="009A16BC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08073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>tion of Vice Chair for 202</w:t>
      </w:r>
      <w:r w:rsidR="00B427B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B427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- Cllr </w:t>
      </w:r>
      <w:r w:rsidR="00B427BD">
        <w:rPr>
          <w:rFonts w:ascii="Times New Roman" w:hAnsi="Times New Roman"/>
        </w:rPr>
        <w:t>Evans</w:t>
      </w:r>
      <w:r>
        <w:rPr>
          <w:rFonts w:ascii="Times New Roman" w:hAnsi="Times New Roman"/>
        </w:rPr>
        <w:t xml:space="preserve"> proposed </w:t>
      </w:r>
      <w:r>
        <w:rPr>
          <w:rFonts w:ascii="Times New Roman" w:hAnsi="Times New Roman"/>
          <w:b/>
        </w:rPr>
        <w:t xml:space="preserve">Cllr M Clarke </w:t>
      </w:r>
      <w:r w:rsidRPr="00A7637D">
        <w:rPr>
          <w:rFonts w:ascii="Times New Roman" w:hAnsi="Times New Roman"/>
        </w:rPr>
        <w:t xml:space="preserve">and was seconded by </w:t>
      </w:r>
      <w:r>
        <w:rPr>
          <w:rFonts w:ascii="Times New Roman" w:hAnsi="Times New Roman"/>
        </w:rPr>
        <w:t>Cllr Bottom. All in favour.</w:t>
      </w:r>
    </w:p>
    <w:p w14:paraId="38FE5FED" w14:textId="1829E305" w:rsidR="009A16BC" w:rsidRDefault="009A16BC" w:rsidP="009A16BC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08073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Election of Internal Financial Auditor for 202</w:t>
      </w:r>
      <w:r w:rsidR="00B427B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B427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- Cllr </w:t>
      </w:r>
      <w:proofErr w:type="spellStart"/>
      <w:r w:rsidR="00B427BD">
        <w:rPr>
          <w:rFonts w:ascii="Times New Roman" w:hAnsi="Times New Roman"/>
        </w:rPr>
        <w:t>Wimhurst</w:t>
      </w:r>
      <w:proofErr w:type="spellEnd"/>
      <w:r w:rsidR="00B427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by Cllr</w:t>
      </w:r>
      <w:r w:rsidR="00B427BD">
        <w:rPr>
          <w:rFonts w:ascii="Times New Roman" w:hAnsi="Times New Roman"/>
        </w:rPr>
        <w:t xml:space="preserve"> E Thomas</w:t>
      </w:r>
      <w:r>
        <w:rPr>
          <w:rFonts w:ascii="Times New Roman" w:hAnsi="Times New Roman"/>
        </w:rPr>
        <w:t>. All in favour.</w:t>
      </w:r>
    </w:p>
    <w:p w14:paraId="11B2D27B" w14:textId="5BDA74F2" w:rsidR="009A16BC" w:rsidRPr="00A7637D" w:rsidRDefault="009A16BC" w:rsidP="009A16BC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r w:rsidRPr="00A7637D">
        <w:rPr>
          <w:rFonts w:ascii="Times New Roman" w:hAnsi="Times New Roman"/>
        </w:rPr>
        <w:t>Election of Financial Officer</w:t>
      </w:r>
      <w:r>
        <w:rPr>
          <w:rFonts w:ascii="Times New Roman" w:hAnsi="Times New Roman"/>
        </w:rPr>
        <w:t xml:space="preserve"> for 202</w:t>
      </w:r>
      <w:r w:rsidR="00B427B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B427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- Cllr </w:t>
      </w:r>
      <w:proofErr w:type="spellStart"/>
      <w:r w:rsidR="00B427BD"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 xml:space="preserve"> proposed </w:t>
      </w:r>
      <w:r w:rsidR="00CF00A2" w:rsidRPr="00CF00A2">
        <w:rPr>
          <w:rFonts w:ascii="Times New Roman" w:hAnsi="Times New Roman"/>
          <w:b/>
          <w:bCs/>
        </w:rPr>
        <w:t>The</w:t>
      </w:r>
      <w:r w:rsidRPr="00453C7B">
        <w:rPr>
          <w:rFonts w:ascii="Times New Roman" w:hAnsi="Times New Roman"/>
          <w:b/>
        </w:rPr>
        <w:t xml:space="preserve"> Clerk </w:t>
      </w:r>
      <w:r>
        <w:rPr>
          <w:rFonts w:ascii="Times New Roman" w:hAnsi="Times New Roman"/>
        </w:rPr>
        <w:t xml:space="preserve">and was seconded by Cllr Bottom. All in favour.  </w:t>
      </w:r>
    </w:p>
    <w:p w14:paraId="144161D2" w14:textId="484964BF" w:rsidR="009A16BC" w:rsidRDefault="009A16BC" w:rsidP="009A16B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14:paraId="2B52846A" w14:textId="26CB5912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.1 Village Hall Committee – Cllr Lloyd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proofErr w:type="spellStart"/>
      <w:r w:rsidRPr="007F0CF1">
        <w:rPr>
          <w:rFonts w:ascii="Times New Roman" w:hAnsi="Times New Roman"/>
          <w:b/>
        </w:rPr>
        <w:t>Wimhurst</w:t>
      </w:r>
      <w:proofErr w:type="spellEnd"/>
      <w:r>
        <w:rPr>
          <w:rFonts w:ascii="Times New Roman" w:hAnsi="Times New Roman"/>
        </w:rPr>
        <w:t xml:space="preserve"> be reappointed and was seconded by Cllr </w:t>
      </w:r>
      <w:r w:rsidR="00B427BD">
        <w:rPr>
          <w:rFonts w:ascii="Times New Roman" w:hAnsi="Times New Roman"/>
        </w:rPr>
        <w:t>Jones</w:t>
      </w:r>
      <w:r>
        <w:rPr>
          <w:rFonts w:ascii="Times New Roman" w:hAnsi="Times New Roman"/>
        </w:rPr>
        <w:t>. All in favour.</w:t>
      </w:r>
    </w:p>
    <w:p w14:paraId="17AEA928" w14:textId="2FDF5FEF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.2 Festive Committee – Cllr Lloyd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M </w:t>
      </w:r>
      <w:proofErr w:type="spellStart"/>
      <w:r>
        <w:rPr>
          <w:rFonts w:ascii="Times New Roman" w:hAnsi="Times New Roman"/>
          <w:b/>
        </w:rPr>
        <w:t>Dellar</w:t>
      </w:r>
      <w:proofErr w:type="spellEnd"/>
      <w:r>
        <w:rPr>
          <w:rFonts w:ascii="Times New Roman" w:hAnsi="Times New Roman"/>
        </w:rPr>
        <w:t xml:space="preserve"> be appointed and was seconded by Cllr Bottom. All in favour.</w:t>
      </w:r>
    </w:p>
    <w:p w14:paraId="229C246C" w14:textId="18FE1C70" w:rsidR="009A16BC" w:rsidRPr="002E7676" w:rsidRDefault="009A16BC" w:rsidP="009A16BC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</w:t>
      </w:r>
      <w:r w:rsidRPr="002E7676">
        <w:rPr>
          <w:rFonts w:ascii="Times New Roman" w:hAnsi="Times New Roman"/>
        </w:rPr>
        <w:t>To recei</w:t>
      </w:r>
      <w:r>
        <w:rPr>
          <w:rFonts w:ascii="Times New Roman" w:hAnsi="Times New Roman"/>
        </w:rPr>
        <w:t>ve pre-audited Accounts for 202</w:t>
      </w:r>
      <w:r w:rsidR="00B427BD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B427BD">
        <w:rPr>
          <w:rFonts w:ascii="Times New Roman" w:hAnsi="Times New Roman"/>
        </w:rPr>
        <w:t>2</w:t>
      </w:r>
      <w:r w:rsidRPr="002E7676">
        <w:rPr>
          <w:rFonts w:ascii="Times New Roman" w:hAnsi="Times New Roman"/>
        </w:rPr>
        <w:t xml:space="preserve">. Balance Sheet for </w:t>
      </w:r>
      <w:r>
        <w:rPr>
          <w:rFonts w:ascii="Times New Roman" w:hAnsi="Times New Roman"/>
        </w:rPr>
        <w:t>the year ending 31/3/202</w:t>
      </w:r>
      <w:r w:rsidR="00B427BD">
        <w:rPr>
          <w:rFonts w:ascii="Times New Roman" w:hAnsi="Times New Roman"/>
        </w:rPr>
        <w:t>2</w:t>
      </w:r>
      <w:r w:rsidRPr="002E7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Cllr Lloyd proposed to accept the accounts and seconded by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. All in favour.</w:t>
      </w:r>
    </w:p>
    <w:p w14:paraId="5B2E023F" w14:textId="73842CF5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.1 To approve the Accounting Statement and to acknowledge Part 1 of the Annual Governance Statement of the Annual Return. Cllr Lloyd proposed to approve the return and seconded by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. All in favour.</w:t>
      </w:r>
    </w:p>
    <w:p w14:paraId="0F1921E0" w14:textId="6DC69711" w:rsidR="009A16BC" w:rsidRPr="0054421F" w:rsidRDefault="009A16BC" w:rsidP="009A16B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073D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</w:t>
      </w:r>
      <w:r w:rsidRPr="0054421F">
        <w:rPr>
          <w:rFonts w:ascii="Times New Roman" w:hAnsi="Times New Roman"/>
        </w:rPr>
        <w:t>Annual Business</w:t>
      </w:r>
    </w:p>
    <w:p w14:paraId="523552EF" w14:textId="169864A3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.1 </w:t>
      </w:r>
      <w:r w:rsidRPr="00C0340A">
        <w:rPr>
          <w:rFonts w:ascii="Times New Roman" w:hAnsi="Times New Roman"/>
        </w:rPr>
        <w:t>Signatories on cheques</w:t>
      </w:r>
      <w:r>
        <w:rPr>
          <w:rFonts w:ascii="Times New Roman" w:hAnsi="Times New Roman"/>
        </w:rPr>
        <w:t xml:space="preserve"> – The signatories are to remain the same being any two of the three namely, Cllr Evans and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 xml:space="preserve"> and the Clerk. All in favour.</w:t>
      </w:r>
    </w:p>
    <w:p w14:paraId="62BB7C61" w14:textId="501C71F3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>.2 C</w:t>
      </w:r>
      <w:r w:rsidRPr="00C0340A">
        <w:rPr>
          <w:rFonts w:ascii="Times New Roman" w:hAnsi="Times New Roman"/>
        </w:rPr>
        <w:t>lerk’s Salary</w:t>
      </w:r>
      <w:r>
        <w:rPr>
          <w:rFonts w:ascii="Times New Roman" w:hAnsi="Times New Roman"/>
        </w:rPr>
        <w:t xml:space="preserve"> – The Clerk’s Salary remains at Scale 7. All in favour.</w:t>
      </w:r>
    </w:p>
    <w:p w14:paraId="4D9F821C" w14:textId="477CB675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.3 Fidelity Guarantee Insurance – This was reviewed by members, Cllr Lloyd proposed that the cover be renewed. Seconded by Cllr </w:t>
      </w:r>
      <w:r w:rsidR="0008073D">
        <w:rPr>
          <w:rFonts w:ascii="Times New Roman" w:hAnsi="Times New Roman"/>
        </w:rPr>
        <w:t xml:space="preserve">Davies </w:t>
      </w:r>
      <w:r>
        <w:rPr>
          <w:rFonts w:ascii="Times New Roman" w:hAnsi="Times New Roman"/>
        </w:rPr>
        <w:t>and all in favour.</w:t>
      </w:r>
    </w:p>
    <w:p w14:paraId="7B4F4316" w14:textId="4931F074" w:rsidR="009A16BC" w:rsidRDefault="009A16BC" w:rsidP="009A16BC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>.4 The Welsh Language Scheme was reviewed and accepted unanimously.</w:t>
      </w:r>
    </w:p>
    <w:p w14:paraId="2ACD97CF" w14:textId="467482F8" w:rsidR="009A16BC" w:rsidRDefault="009A16BC" w:rsidP="009A16B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>.5 The Freedom of Information Scheme was reviewed and accepted unanimously.</w:t>
      </w:r>
    </w:p>
    <w:p w14:paraId="2C459A92" w14:textId="5DB6587B" w:rsidR="009A16BC" w:rsidRDefault="00F830B4" w:rsidP="00B63814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643</w:t>
      </w:r>
      <w:r w:rsidR="009A16BC">
        <w:rPr>
          <w:rFonts w:ascii="Times New Roman" w:hAnsi="Times New Roman"/>
        </w:rPr>
        <w:t>.6 Review of Risk Assessment – This was accepted unanimously.</w:t>
      </w:r>
    </w:p>
    <w:p w14:paraId="054799A0" w14:textId="4904FDC7" w:rsidR="009A16BC" w:rsidRDefault="009A16BC" w:rsidP="009A16BC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.7 Review of Asset Register – This was accepted unanimously. </w:t>
      </w:r>
    </w:p>
    <w:p w14:paraId="26DD46A6" w14:textId="4C7173A0" w:rsidR="009A16BC" w:rsidRDefault="009A16BC" w:rsidP="009A16BC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.8 The Communication Strategy was reviewed and based upon the ability to have information available on the website, notice boards and the’ </w:t>
      </w:r>
      <w:proofErr w:type="spellStart"/>
      <w:r>
        <w:rPr>
          <w:rFonts w:ascii="Times New Roman" w:hAnsi="Times New Roman"/>
        </w:rPr>
        <w:t>Corwg</w:t>
      </w:r>
      <w:proofErr w:type="spellEnd"/>
      <w:r>
        <w:rPr>
          <w:rFonts w:ascii="Times New Roman" w:hAnsi="Times New Roman"/>
        </w:rPr>
        <w:t xml:space="preserve">’, it was accepted unanimously. </w:t>
      </w:r>
    </w:p>
    <w:p w14:paraId="11EC18A3" w14:textId="56D622E3" w:rsidR="009A16BC" w:rsidRDefault="009A16BC" w:rsidP="009A16BC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F830B4">
        <w:rPr>
          <w:rFonts w:ascii="Times New Roman" w:hAnsi="Times New Roman"/>
        </w:rPr>
        <w:t>43</w:t>
      </w:r>
      <w:r>
        <w:rPr>
          <w:rFonts w:ascii="Times New Roman" w:hAnsi="Times New Roman"/>
        </w:rPr>
        <w:t>.9 Review of Financial Regulations – This was reviewed and accepted unanimously.</w:t>
      </w:r>
    </w:p>
    <w:p w14:paraId="2979DFE3" w14:textId="77777777" w:rsidR="009A16BC" w:rsidRPr="00C0340A" w:rsidRDefault="009A16BC" w:rsidP="009A16B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Annual Meeting closed at 7.55pm.</w:t>
      </w:r>
    </w:p>
    <w:p w14:paraId="438EC38F" w14:textId="77777777" w:rsidR="009A16BC" w:rsidRDefault="009A16BC" w:rsidP="009A16BC">
      <w:pPr>
        <w:rPr>
          <w:rFonts w:ascii="Times New Roman" w:hAnsi="Times New Roman"/>
        </w:rPr>
      </w:pPr>
    </w:p>
    <w:p w14:paraId="56F11259" w14:textId="450963A3" w:rsidR="009A16BC" w:rsidRDefault="009A16BC" w:rsidP="009A16BC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ate of next Annual Meeting: – 2</w:t>
      </w:r>
      <w:r w:rsidR="0008073D">
        <w:rPr>
          <w:rFonts w:ascii="Times New Roman" w:hAnsi="Times New Roman"/>
          <w:b/>
        </w:rPr>
        <w:t>2</w:t>
      </w:r>
      <w:r w:rsidR="0008073D" w:rsidRPr="0008073D">
        <w:rPr>
          <w:rFonts w:ascii="Times New Roman" w:hAnsi="Times New Roman"/>
          <w:b/>
          <w:vertAlign w:val="superscript"/>
        </w:rPr>
        <w:t>nd</w:t>
      </w:r>
      <w:r w:rsidR="000807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May 202</w:t>
      </w:r>
      <w:r w:rsidR="0008073D">
        <w:rPr>
          <w:rFonts w:ascii="Times New Roman" w:hAnsi="Times New Roman"/>
          <w:b/>
        </w:rPr>
        <w:t>3</w:t>
      </w:r>
    </w:p>
    <w:p w14:paraId="7959D285" w14:textId="77777777" w:rsidR="009A16BC" w:rsidRPr="009B4F90" w:rsidRDefault="009A16BC" w:rsidP="009A16BC">
      <w:pPr>
        <w:spacing w:after="360"/>
        <w:rPr>
          <w:rFonts w:ascii="Times New Roman" w:hAnsi="Times New Roman"/>
          <w:b/>
        </w:rPr>
      </w:pPr>
    </w:p>
    <w:p w14:paraId="05EE31A1" w14:textId="77777777" w:rsidR="009A16BC" w:rsidRDefault="009A16BC" w:rsidP="009A16BC">
      <w:pPr>
        <w:rPr>
          <w:rFonts w:ascii="Times New Roman" w:hAnsi="Times New Roman"/>
        </w:rPr>
      </w:pPr>
    </w:p>
    <w:p w14:paraId="1DF2A3F7" w14:textId="77777777" w:rsidR="009A16BC" w:rsidRDefault="009A16BC" w:rsidP="009A16B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14:paraId="0088F03C" w14:textId="77777777" w:rsidR="009A16BC" w:rsidRDefault="009A16BC" w:rsidP="009A16BC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14:paraId="2074D570" w14:textId="77777777" w:rsidR="009A16BC" w:rsidRDefault="009A16BC" w:rsidP="009A16BC"/>
    <w:p w14:paraId="3D2CE089" w14:textId="77777777" w:rsidR="009A16BC" w:rsidRDefault="009A16BC" w:rsidP="009A16BC"/>
    <w:p w14:paraId="7DAECB9C" w14:textId="77777777" w:rsidR="009A16BC" w:rsidRDefault="009A16BC" w:rsidP="009A16B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14:paraId="35C60E1E" w14:textId="77777777" w:rsidR="009A16BC" w:rsidRDefault="009A16BC" w:rsidP="009A16BC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14:paraId="0A1864DA" w14:textId="77777777" w:rsidR="009A16BC" w:rsidRDefault="009A16BC" w:rsidP="009A16BC"/>
    <w:p w14:paraId="64E1AB67" w14:textId="77777777" w:rsidR="009A16BC" w:rsidRDefault="009A16BC" w:rsidP="009A16BC"/>
    <w:p w14:paraId="70FEF610" w14:textId="77777777" w:rsidR="008267FD" w:rsidRDefault="008267FD"/>
    <w:sectPr w:rsidR="008267FD" w:rsidSect="00CA465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2934" w14:textId="77777777" w:rsidR="00C06A62" w:rsidRDefault="00C06A62">
      <w:pPr>
        <w:spacing w:after="0"/>
      </w:pPr>
      <w:r>
        <w:separator/>
      </w:r>
    </w:p>
  </w:endnote>
  <w:endnote w:type="continuationSeparator" w:id="0">
    <w:p w14:paraId="589187EA" w14:textId="77777777" w:rsidR="00C06A62" w:rsidRDefault="00C06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700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96EB3" w14:textId="77777777" w:rsidR="0085074C" w:rsidRDefault="00F83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8B288" w14:textId="77777777" w:rsidR="0085074C" w:rsidRDefault="00C0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ED4E" w14:textId="77777777" w:rsidR="00C06A62" w:rsidRDefault="00C06A62">
      <w:pPr>
        <w:spacing w:after="0"/>
      </w:pPr>
      <w:r>
        <w:separator/>
      </w:r>
    </w:p>
  </w:footnote>
  <w:footnote w:type="continuationSeparator" w:id="0">
    <w:p w14:paraId="1ABDD6BB" w14:textId="77777777" w:rsidR="00C06A62" w:rsidRDefault="00C06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BC"/>
    <w:rsid w:val="0008073D"/>
    <w:rsid w:val="008267FD"/>
    <w:rsid w:val="009A16BC"/>
    <w:rsid w:val="00A664DD"/>
    <w:rsid w:val="00B427BD"/>
    <w:rsid w:val="00B63814"/>
    <w:rsid w:val="00C06A62"/>
    <w:rsid w:val="00CF00A2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1771"/>
  <w15:chartTrackingRefBased/>
  <w15:docId w15:val="{1E19232B-4431-4CA4-A24F-A66C9CB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B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6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16B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</cp:revision>
  <dcterms:created xsi:type="dcterms:W3CDTF">2022-05-09T22:15:00Z</dcterms:created>
  <dcterms:modified xsi:type="dcterms:W3CDTF">2022-05-15T20:11:00Z</dcterms:modified>
</cp:coreProperties>
</file>