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1FB" w14:textId="77777777" w:rsidR="005C7140" w:rsidRDefault="005C7140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2C986914" w14:textId="77777777" w:rsidR="005C7140" w:rsidRDefault="00CC0531">
      <w:pPr>
        <w:pStyle w:val="Title"/>
        <w:ind w:left="720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THE HAVENS COMMUNITY COUNCIL</w:t>
      </w:r>
    </w:p>
    <w:p w14:paraId="6E03F782" w14:textId="77777777" w:rsidR="005C7140" w:rsidRDefault="00CC0531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Clerk/RFO: Helen Godfrey, Ty Garland, Broadway, Broad Haven, SA62 3HX</w:t>
      </w:r>
    </w:p>
    <w:p w14:paraId="293B2EDD" w14:textId="77777777" w:rsidR="005C7140" w:rsidRDefault="00CC0531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Tel: 07780 008915</w:t>
      </w:r>
    </w:p>
    <w:p w14:paraId="5E8198D8" w14:textId="77777777" w:rsidR="005C7140" w:rsidRDefault="005C7140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2CD17807" w14:textId="58F093C8" w:rsidR="005C7140" w:rsidRDefault="00CC0531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AGENDA FOR THE MEETING TO BE HELD IN B</w:t>
      </w:r>
      <w:r w:rsidR="0065731B">
        <w:rPr>
          <w:rFonts w:asciiTheme="minorHAnsi" w:hAnsiTheme="minorHAnsi" w:cstheme="minorHAnsi"/>
          <w:b/>
          <w:bCs/>
          <w:sz w:val="32"/>
        </w:rPr>
        <w:t>ROAD HAVEN VILLAGE HALL</w:t>
      </w:r>
      <w:r>
        <w:rPr>
          <w:rFonts w:asciiTheme="minorHAnsi" w:hAnsiTheme="minorHAnsi" w:cstheme="minorHAnsi"/>
          <w:b/>
          <w:bCs/>
          <w:sz w:val="32"/>
        </w:rPr>
        <w:t xml:space="preserve"> ON: </w:t>
      </w:r>
      <w:r w:rsidR="0065731B">
        <w:rPr>
          <w:rFonts w:asciiTheme="minorHAnsi" w:hAnsiTheme="minorHAnsi" w:cstheme="minorHAnsi"/>
          <w:b/>
          <w:bCs/>
          <w:sz w:val="32"/>
        </w:rPr>
        <w:t>5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65731B">
        <w:rPr>
          <w:rFonts w:asciiTheme="minorHAnsi" w:hAnsiTheme="minorHAnsi" w:cstheme="minorHAnsi"/>
          <w:b/>
          <w:bCs/>
          <w:sz w:val="32"/>
        </w:rPr>
        <w:t>APRIL</w:t>
      </w:r>
      <w:r>
        <w:rPr>
          <w:rFonts w:asciiTheme="minorHAnsi" w:hAnsiTheme="minorHAnsi" w:cstheme="minorHAnsi"/>
          <w:b/>
          <w:bCs/>
          <w:color w:val="auto"/>
          <w:sz w:val="32"/>
        </w:rPr>
        <w:t xml:space="preserve"> 2022</w:t>
      </w:r>
      <w:r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7AF66B0C" w14:textId="77777777" w:rsidR="005C7140" w:rsidRDefault="005C7140">
      <w:pPr>
        <w:pStyle w:val="BodyText2"/>
      </w:pPr>
      <w:bookmarkStart w:id="0" w:name="_Hlk43197187"/>
      <w:bookmarkEnd w:id="0"/>
    </w:p>
    <w:p w14:paraId="6C9B7DEA" w14:textId="526CFF43" w:rsidR="001A4FE0" w:rsidRPr="0065731B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Apologies:</w:t>
      </w:r>
    </w:p>
    <w:p w14:paraId="6ED36A07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976F33" w14:textId="772213F6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Adopt Minutes from the Meeting on 1 </w:t>
      </w:r>
      <w:r w:rsidR="0065731B">
        <w:rPr>
          <w:rFonts w:asciiTheme="minorHAnsi" w:hAnsiTheme="minorHAnsi" w:cstheme="minorHAnsi"/>
          <w:b/>
          <w:bCs/>
          <w:sz w:val="28"/>
          <w:szCs w:val="28"/>
        </w:rPr>
        <w:t>March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</w:p>
    <w:p w14:paraId="2F91DDA8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09F13F9D" w14:textId="77777777" w:rsidR="005C7140" w:rsidRDefault="00CC0531">
      <w:pPr>
        <w:pStyle w:val="BodyText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Declarations of Interest:</w:t>
      </w:r>
      <w:r>
        <w:rPr>
          <w:rFonts w:asciiTheme="minorHAnsi" w:hAnsiTheme="minorHAnsi" w:cstheme="minorHAnsi"/>
          <w:i/>
          <w:iCs/>
          <w:color w:val="auto"/>
          <w:sz w:val="28"/>
          <w:szCs w:val="28"/>
        </w:rPr>
        <w:tab/>
      </w:r>
    </w:p>
    <w:p w14:paraId="7A544BD0" w14:textId="23C67423" w:rsidR="004E305F" w:rsidRDefault="004E305F">
      <w:pPr>
        <w:pStyle w:val="BodyText2"/>
        <w:rPr>
          <w:rFonts w:asciiTheme="minorHAnsi" w:hAnsiTheme="minorHAnsi" w:cstheme="minorHAnsi"/>
        </w:rPr>
      </w:pPr>
      <w:r w:rsidRPr="004E305F">
        <w:rPr>
          <w:rFonts w:asciiTheme="minorHAnsi" w:hAnsiTheme="minorHAnsi" w:cstheme="minorHAnsi"/>
        </w:rPr>
        <w:t>Cllr. Stephens Planning Application NP/22/0146/FUL.</w:t>
      </w:r>
    </w:p>
    <w:p w14:paraId="0F62330B" w14:textId="77777777" w:rsidR="00812CF4" w:rsidRPr="004E305F" w:rsidRDefault="00812CF4">
      <w:pPr>
        <w:pStyle w:val="BodyText2"/>
        <w:rPr>
          <w:rFonts w:asciiTheme="minorHAnsi" w:hAnsiTheme="minorHAnsi" w:cstheme="minorHAnsi"/>
        </w:rPr>
      </w:pPr>
    </w:p>
    <w:p w14:paraId="44F523B1" w14:textId="375A3915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Matters Arising from Last Meeting:</w:t>
      </w:r>
    </w:p>
    <w:p w14:paraId="6743EAD3" w14:textId="779392CE" w:rsidR="0065731B" w:rsidRPr="0065731B" w:rsidRDefault="0065731B" w:rsidP="0065731B">
      <w:pPr>
        <w:pStyle w:val="BodyText2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Queens Jubilee Meeting Update &amp; </w:t>
      </w:r>
      <w:r w:rsidRPr="0065731B">
        <w:rPr>
          <w:rFonts w:asciiTheme="minorHAnsi" w:hAnsiTheme="minorHAnsi" w:cstheme="minorHAnsi"/>
        </w:rPr>
        <w:t>Jubilee Grant from National Lottery</w:t>
      </w:r>
    </w:p>
    <w:p w14:paraId="38165096" w14:textId="65CDB0D7" w:rsidR="0065731B" w:rsidRDefault="0065731B" w:rsidP="0065731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5731B">
        <w:rPr>
          <w:rFonts w:asciiTheme="minorHAnsi" w:hAnsiTheme="minorHAnsi" w:cstheme="minorHAnsi"/>
          <w:color w:val="000000"/>
        </w:rPr>
        <w:t>Festive Lights</w:t>
      </w:r>
    </w:p>
    <w:p w14:paraId="1F060671" w14:textId="073A5BBF" w:rsidR="0065731B" w:rsidRDefault="0065731B" w:rsidP="0065731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5731B">
        <w:rPr>
          <w:rFonts w:asciiTheme="minorHAnsi" w:hAnsiTheme="minorHAnsi" w:cstheme="minorHAnsi"/>
          <w:color w:val="000000"/>
        </w:rPr>
        <w:t>Road Safety Broadway to Broad Haven</w:t>
      </w:r>
    </w:p>
    <w:p w14:paraId="5A2CAA5D" w14:textId="5EFE24DC" w:rsidR="001E635A" w:rsidRDefault="00CC0531" w:rsidP="0065731B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Boules Pitch</w:t>
      </w:r>
      <w:bookmarkStart w:id="1" w:name="_Hlk96528250"/>
      <w:r w:rsidR="0065731B">
        <w:rPr>
          <w:rFonts w:asciiTheme="minorHAnsi" w:hAnsiTheme="minorHAnsi" w:cstheme="minorHAnsi"/>
        </w:rPr>
        <w:t xml:space="preserve"> &amp; </w:t>
      </w:r>
      <w:r w:rsidR="001E635A" w:rsidRPr="0065731B">
        <w:rPr>
          <w:rFonts w:asciiTheme="minorHAnsi" w:hAnsiTheme="minorHAnsi" w:cstheme="minorHAnsi"/>
        </w:rPr>
        <w:t>Community Asset Land Transfer/ Lease of Additional Land</w:t>
      </w:r>
    </w:p>
    <w:bookmarkEnd w:id="1"/>
    <w:p w14:paraId="67E36965" w14:textId="77777777" w:rsidR="005C7140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Predict &amp; Protect</w:t>
      </w:r>
    </w:p>
    <w:p w14:paraId="1A4F47F9" w14:textId="725CB683" w:rsidR="005C7140" w:rsidRPr="0065731B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Planning Sub Committee</w:t>
      </w:r>
    </w:p>
    <w:p w14:paraId="6E64C91C" w14:textId="6F2C21F4" w:rsidR="0065731B" w:rsidRPr="0065731B" w:rsidRDefault="0065731B" w:rsidP="0065731B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 w:rsidRPr="0065731B">
        <w:rPr>
          <w:rFonts w:asciiTheme="minorHAnsi" w:hAnsiTheme="minorHAnsi" w:cstheme="minorHAnsi"/>
        </w:rPr>
        <w:t xml:space="preserve">Football Club – Parking </w:t>
      </w:r>
    </w:p>
    <w:p w14:paraId="2B842E3C" w14:textId="057828A1" w:rsidR="0065731B" w:rsidRPr="0065731B" w:rsidRDefault="0065731B" w:rsidP="0065731B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 w:rsidRPr="0065731B">
        <w:rPr>
          <w:rFonts w:asciiTheme="minorHAnsi" w:hAnsiTheme="minorHAnsi" w:cstheme="minorHAnsi"/>
        </w:rPr>
        <w:t xml:space="preserve">Shelter on Pathway to Point in Little Haven </w:t>
      </w:r>
    </w:p>
    <w:p w14:paraId="409A5075" w14:textId="74642887" w:rsidR="0065731B" w:rsidRDefault="0065731B" w:rsidP="0065731B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 w:rsidRPr="0065731B">
        <w:rPr>
          <w:rFonts w:asciiTheme="minorHAnsi" w:hAnsiTheme="minorHAnsi" w:cstheme="minorHAnsi"/>
        </w:rPr>
        <w:t>Planters Etc. Quotes</w:t>
      </w:r>
    </w:p>
    <w:p w14:paraId="4173AE1E" w14:textId="20217823" w:rsidR="0065731B" w:rsidRPr="0065731B" w:rsidRDefault="0065731B" w:rsidP="0065731B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Appointment of Clerk</w:t>
      </w:r>
    </w:p>
    <w:p w14:paraId="6E88CDBB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11497A92" w14:textId="4766095D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Communications Received:</w:t>
      </w:r>
    </w:p>
    <w:p w14:paraId="308218BE" w14:textId="34671431" w:rsidR="00E9456D" w:rsidRDefault="00E9456D">
      <w:pPr>
        <w:pStyle w:val="BodyText2"/>
        <w:rPr>
          <w:rFonts w:asciiTheme="minorHAnsi" w:hAnsiTheme="minorHAnsi" w:cstheme="minorHAnsi"/>
        </w:rPr>
      </w:pPr>
      <w:r w:rsidRPr="00E9456D">
        <w:rPr>
          <w:rFonts w:asciiTheme="minorHAnsi" w:hAnsiTheme="minorHAnsi" w:cstheme="minorHAnsi"/>
        </w:rPr>
        <w:t>Tour of Pembrokeshire – feed station request (Little Haven Village Green)</w:t>
      </w:r>
    </w:p>
    <w:p w14:paraId="717E7BEE" w14:textId="0DF1AF58" w:rsidR="00C4346A" w:rsidRDefault="00C4346A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of One Voice Wales</w:t>
      </w:r>
    </w:p>
    <w:p w14:paraId="0BE07DA4" w14:textId="13E394BB" w:rsidR="00CD535B" w:rsidRDefault="00CD535B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Re-charging for Elections to Community Councils</w:t>
      </w:r>
    </w:p>
    <w:p w14:paraId="1CCD8C19" w14:textId="347EC981" w:rsidR="00337DFD" w:rsidRDefault="00337DFD">
      <w:pPr>
        <w:pStyle w:val="BodyText2"/>
        <w:rPr>
          <w:rFonts w:asciiTheme="minorHAnsi" w:hAnsiTheme="minorHAnsi" w:cstheme="minorHAnsi"/>
        </w:rPr>
      </w:pPr>
      <w:bookmarkStart w:id="2" w:name="_Hlk99535438"/>
      <w:r>
        <w:rPr>
          <w:rFonts w:asciiTheme="minorHAnsi" w:hAnsiTheme="minorHAnsi" w:cstheme="minorHAnsi"/>
        </w:rPr>
        <w:t>Playpark Annual Report &amp; SLA Agreement/ Invoice</w:t>
      </w:r>
    </w:p>
    <w:p w14:paraId="7FA17E3D" w14:textId="77777777" w:rsidR="005C7140" w:rsidRPr="00764068" w:rsidRDefault="005C7140">
      <w:pPr>
        <w:pStyle w:val="BodyText2"/>
        <w:rPr>
          <w:rFonts w:asciiTheme="minorHAnsi" w:hAnsiTheme="minorHAnsi" w:cstheme="minorHAnsi"/>
          <w:color w:val="0070C0"/>
        </w:rPr>
      </w:pPr>
      <w:bookmarkStart w:id="3" w:name="_Hlk43197150"/>
      <w:bookmarkEnd w:id="2"/>
      <w:bookmarkEnd w:id="3"/>
    </w:p>
    <w:p w14:paraId="7174F9B8" w14:textId="77777777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Communications Sent:</w:t>
      </w:r>
    </w:p>
    <w:p w14:paraId="366D048E" w14:textId="646DB908" w:rsidR="005C7140" w:rsidRDefault="00812CF4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606060B0" w14:textId="77777777" w:rsidR="00812CF4" w:rsidRDefault="00812CF4">
      <w:pPr>
        <w:pStyle w:val="BodyText2"/>
        <w:rPr>
          <w:rFonts w:asciiTheme="minorHAnsi" w:hAnsiTheme="minorHAnsi" w:cstheme="minorHAnsi"/>
        </w:rPr>
      </w:pPr>
    </w:p>
    <w:p w14:paraId="0F5490DC" w14:textId="673F15F0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bookmarkStart w:id="4" w:name="_Hlk36988625"/>
      <w:r>
        <w:rPr>
          <w:rFonts w:asciiTheme="minorHAnsi" w:hAnsiTheme="minorHAnsi" w:cstheme="minorHAnsi"/>
          <w:b/>
          <w:bCs/>
          <w:sz w:val="28"/>
          <w:szCs w:val="28"/>
        </w:rPr>
        <w:t>Agenda Items</w:t>
      </w:r>
      <w:bookmarkEnd w:id="4"/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A39879A" w14:textId="4BD003BC" w:rsidR="00F6380C" w:rsidRPr="00812CF4" w:rsidRDefault="00F6380C">
      <w:pPr>
        <w:pStyle w:val="BodyText2"/>
        <w:rPr>
          <w:rFonts w:asciiTheme="minorHAnsi" w:hAnsiTheme="minorHAnsi" w:cstheme="minorHAnsi"/>
          <w:b/>
          <w:bCs/>
          <w:i/>
          <w:iCs/>
        </w:rPr>
      </w:pPr>
      <w:r w:rsidRPr="00812CF4">
        <w:rPr>
          <w:rFonts w:asciiTheme="minorHAnsi" w:hAnsiTheme="minorHAnsi" w:cstheme="minorHAnsi"/>
          <w:b/>
          <w:bCs/>
        </w:rPr>
        <w:t xml:space="preserve">Parking </w:t>
      </w:r>
      <w:r w:rsidRPr="00812CF4">
        <w:rPr>
          <w:rFonts w:asciiTheme="minorHAnsi" w:hAnsiTheme="minorHAnsi" w:cstheme="minorHAnsi"/>
          <w:b/>
          <w:bCs/>
          <w:i/>
          <w:iCs/>
        </w:rPr>
        <w:t>(Cllr. Nick Price)</w:t>
      </w:r>
    </w:p>
    <w:p w14:paraId="48567DCE" w14:textId="00105498" w:rsidR="00812CF4" w:rsidRPr="00812CF4" w:rsidRDefault="00F6380C">
      <w:pPr>
        <w:jc w:val="both"/>
        <w:rPr>
          <w:rFonts w:asciiTheme="minorHAnsi" w:eastAsiaTheme="minorHAnsi" w:hAnsiTheme="minorHAnsi" w:cstheme="minorBidi"/>
          <w:i/>
          <w:iCs/>
        </w:rPr>
      </w:pPr>
      <w:r w:rsidRPr="006A061D">
        <w:rPr>
          <w:rFonts w:asciiTheme="minorHAnsi" w:eastAsiaTheme="minorHAnsi" w:hAnsiTheme="minorHAnsi" w:cstheme="minorBidi"/>
          <w:i/>
          <w:iCs/>
        </w:rPr>
        <w:t>Concern received from resident regarding parking outside of parents’ house.</w:t>
      </w:r>
    </w:p>
    <w:p w14:paraId="304CEF1A" w14:textId="6DBB5FC8" w:rsidR="009555FC" w:rsidRPr="00812CF4" w:rsidRDefault="009555FC">
      <w:pPr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812CF4">
        <w:rPr>
          <w:rFonts w:asciiTheme="minorHAnsi" w:eastAsiaTheme="minorHAnsi" w:hAnsiTheme="minorHAnsi" w:cstheme="minorBidi"/>
          <w:b/>
          <w:bCs/>
        </w:rPr>
        <w:t xml:space="preserve">Castle Green </w:t>
      </w:r>
      <w:r w:rsidRPr="00812CF4">
        <w:rPr>
          <w:rFonts w:asciiTheme="minorHAnsi" w:eastAsiaTheme="minorHAnsi" w:hAnsiTheme="minorHAnsi" w:cstheme="minorBidi"/>
          <w:b/>
          <w:bCs/>
          <w:i/>
          <w:iCs/>
        </w:rPr>
        <w:t>(Little Haven &amp; Talbenny Amenities)</w:t>
      </w:r>
    </w:p>
    <w:p w14:paraId="637AD9A2" w14:textId="0D89FB1A" w:rsidR="00812CF4" w:rsidRPr="00812CF4" w:rsidRDefault="009555FC" w:rsidP="00C72933">
      <w:pPr>
        <w:jc w:val="both"/>
        <w:rPr>
          <w:rFonts w:asciiTheme="minorHAnsi" w:eastAsiaTheme="minorHAnsi" w:hAnsiTheme="minorHAnsi" w:cstheme="minorBidi"/>
          <w:i/>
          <w:iCs/>
        </w:rPr>
      </w:pPr>
      <w:r w:rsidRPr="006A061D">
        <w:rPr>
          <w:rFonts w:asciiTheme="minorHAnsi" w:eastAsiaTheme="minorHAnsi" w:hAnsiTheme="minorHAnsi" w:cstheme="minorBidi"/>
          <w:i/>
          <w:iCs/>
        </w:rPr>
        <w:t>Permission is being sought to use Little Haven Village Green as part of planned Jubilee Celebrations</w:t>
      </w:r>
    </w:p>
    <w:p w14:paraId="699CF02D" w14:textId="3925354F" w:rsidR="00C72933" w:rsidRPr="00812CF4" w:rsidRDefault="00C72933" w:rsidP="00C72933">
      <w:pPr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812CF4">
        <w:rPr>
          <w:rFonts w:asciiTheme="minorHAnsi" w:eastAsiaTheme="minorHAnsi" w:hAnsiTheme="minorHAnsi" w:cstheme="minorBidi"/>
          <w:b/>
          <w:bCs/>
        </w:rPr>
        <w:t xml:space="preserve">Planning Concern </w:t>
      </w:r>
      <w:r w:rsidRPr="00812CF4">
        <w:rPr>
          <w:rFonts w:asciiTheme="minorHAnsi" w:eastAsiaTheme="minorHAnsi" w:hAnsiTheme="minorHAnsi" w:cstheme="minorBidi"/>
          <w:b/>
          <w:bCs/>
          <w:i/>
          <w:iCs/>
        </w:rPr>
        <w:t>(Cllr. Liz Kother)</w:t>
      </w:r>
    </w:p>
    <w:p w14:paraId="33E7211B" w14:textId="0172CA8D" w:rsidR="00812CF4" w:rsidRPr="00812CF4" w:rsidRDefault="00812CF4" w:rsidP="00C72933">
      <w:pPr>
        <w:jc w:val="both"/>
        <w:rPr>
          <w:rFonts w:asciiTheme="minorHAnsi" w:eastAsiaTheme="minorHAnsi" w:hAnsiTheme="minorHAnsi" w:cstheme="minorBidi"/>
          <w:i/>
          <w:iCs/>
        </w:rPr>
      </w:pPr>
      <w:r w:rsidRPr="00812CF4">
        <w:rPr>
          <w:rFonts w:asciiTheme="minorHAnsi" w:eastAsiaTheme="minorHAnsi" w:hAnsiTheme="minorHAnsi" w:cstheme="minorBidi"/>
          <w:i/>
          <w:iCs/>
        </w:rPr>
        <w:t xml:space="preserve">Sandyke Road: Extension and Shed </w:t>
      </w:r>
    </w:p>
    <w:p w14:paraId="5AD0AF20" w14:textId="7AFC160E" w:rsidR="00D61D43" w:rsidRPr="00812CF4" w:rsidRDefault="00D61D43" w:rsidP="00C72933">
      <w:pPr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812CF4">
        <w:rPr>
          <w:rFonts w:asciiTheme="minorHAnsi" w:eastAsiaTheme="minorHAnsi" w:hAnsiTheme="minorHAnsi" w:cstheme="minorBidi"/>
          <w:b/>
          <w:bCs/>
        </w:rPr>
        <w:t>Buses</w:t>
      </w:r>
      <w:r w:rsidRPr="00812CF4">
        <w:rPr>
          <w:rFonts w:asciiTheme="minorHAnsi" w:eastAsiaTheme="minorHAnsi" w:hAnsiTheme="minorHAnsi" w:cstheme="minorBidi"/>
          <w:b/>
          <w:bCs/>
          <w:i/>
          <w:iCs/>
        </w:rPr>
        <w:t xml:space="preserve"> (Cllr. Dai Faulkner)</w:t>
      </w:r>
    </w:p>
    <w:p w14:paraId="310AA2B2" w14:textId="2BD12389" w:rsidR="00812CF4" w:rsidRPr="00812CF4" w:rsidRDefault="00D61D43" w:rsidP="00C72933">
      <w:pPr>
        <w:jc w:val="both"/>
        <w:rPr>
          <w:rFonts w:asciiTheme="minorHAnsi" w:eastAsiaTheme="minorHAnsi" w:hAnsiTheme="minorHAnsi" w:cstheme="minorBidi"/>
          <w:i/>
          <w:iCs/>
        </w:rPr>
      </w:pPr>
      <w:r w:rsidRPr="00812CF4">
        <w:rPr>
          <w:rFonts w:asciiTheme="minorHAnsi" w:eastAsiaTheme="minorHAnsi" w:hAnsiTheme="minorHAnsi" w:cstheme="minorBidi"/>
          <w:i/>
          <w:iCs/>
        </w:rPr>
        <w:t>Communication between bus service providers and local community</w:t>
      </w:r>
    </w:p>
    <w:p w14:paraId="7F720729" w14:textId="4D9039EA" w:rsidR="00D61D43" w:rsidRPr="00812CF4" w:rsidRDefault="00D61D43" w:rsidP="00C72933">
      <w:pPr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812CF4">
        <w:rPr>
          <w:rFonts w:asciiTheme="minorHAnsi" w:eastAsiaTheme="minorHAnsi" w:hAnsiTheme="minorHAnsi" w:cstheme="minorBidi"/>
          <w:b/>
          <w:bCs/>
        </w:rPr>
        <w:lastRenderedPageBreak/>
        <w:t>Football Pitch</w:t>
      </w:r>
      <w:r w:rsidRPr="00812CF4">
        <w:rPr>
          <w:rFonts w:asciiTheme="minorHAnsi" w:eastAsiaTheme="minorHAnsi" w:hAnsiTheme="minorHAnsi" w:cstheme="minorBidi"/>
          <w:b/>
          <w:bCs/>
          <w:i/>
          <w:iCs/>
        </w:rPr>
        <w:t xml:space="preserve"> (Cllr. Matthew Ford)</w:t>
      </w:r>
    </w:p>
    <w:p w14:paraId="73C3896B" w14:textId="77777777" w:rsidR="00812CF4" w:rsidRDefault="00D61D43">
      <w:pPr>
        <w:jc w:val="both"/>
        <w:rPr>
          <w:rFonts w:asciiTheme="minorHAnsi" w:eastAsiaTheme="minorHAnsi" w:hAnsiTheme="minorHAnsi" w:cstheme="minorBidi"/>
          <w:i/>
          <w:iCs/>
        </w:rPr>
      </w:pPr>
      <w:r w:rsidRPr="00812CF4">
        <w:rPr>
          <w:rFonts w:asciiTheme="minorHAnsi" w:eastAsiaTheme="minorHAnsi" w:hAnsiTheme="minorHAnsi" w:cstheme="minorBidi"/>
          <w:i/>
          <w:iCs/>
        </w:rPr>
        <w:t>Dog fouling on the pitch recently and nets being misused</w:t>
      </w:r>
    </w:p>
    <w:p w14:paraId="45B65867" w14:textId="562F685D" w:rsidR="00C72933" w:rsidRPr="00812CF4" w:rsidRDefault="00C72933">
      <w:pPr>
        <w:jc w:val="both"/>
        <w:rPr>
          <w:rFonts w:asciiTheme="minorHAnsi" w:eastAsiaTheme="minorHAnsi" w:hAnsiTheme="minorHAnsi" w:cstheme="minorBidi"/>
          <w:i/>
          <w:iCs/>
        </w:rPr>
      </w:pPr>
      <w:r w:rsidRPr="00812CF4">
        <w:rPr>
          <w:rFonts w:asciiTheme="minorHAnsi" w:eastAsiaTheme="minorHAnsi" w:hAnsiTheme="minorHAnsi" w:cstheme="minorBidi"/>
          <w:b/>
          <w:bCs/>
        </w:rPr>
        <w:t xml:space="preserve">Playpark </w:t>
      </w:r>
      <w:r w:rsidRPr="00812CF4">
        <w:rPr>
          <w:rFonts w:asciiTheme="minorHAnsi" w:eastAsiaTheme="minorHAnsi" w:hAnsiTheme="minorHAnsi" w:cstheme="minorBidi"/>
          <w:b/>
          <w:bCs/>
          <w:i/>
          <w:iCs/>
        </w:rPr>
        <w:t>(Cllr. Liz Kother)</w:t>
      </w:r>
    </w:p>
    <w:p w14:paraId="1CBE41FA" w14:textId="1E41B3E4" w:rsidR="00C72933" w:rsidRPr="00812CF4" w:rsidRDefault="00C72933">
      <w:pPr>
        <w:jc w:val="both"/>
        <w:rPr>
          <w:rFonts w:asciiTheme="minorHAnsi" w:eastAsiaTheme="minorHAnsi" w:hAnsiTheme="minorHAnsi" w:cstheme="minorBidi"/>
          <w:i/>
          <w:iCs/>
        </w:rPr>
      </w:pPr>
      <w:r w:rsidRPr="00812CF4">
        <w:rPr>
          <w:rFonts w:asciiTheme="minorHAnsi" w:eastAsiaTheme="minorHAnsi" w:hAnsiTheme="minorHAnsi" w:cstheme="minorBidi"/>
          <w:i/>
          <w:iCs/>
        </w:rPr>
        <w:t>Concern raised regarding gate access.</w:t>
      </w:r>
    </w:p>
    <w:p w14:paraId="44632EA8" w14:textId="77777777" w:rsidR="006A061D" w:rsidRDefault="006A061D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291E65A0" w14:textId="2C01AF16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Planning Application</w:t>
      </w:r>
      <w:r w:rsidR="006A061D">
        <w:rPr>
          <w:rFonts w:asciiTheme="minorHAnsi" w:hAnsiTheme="minorHAnsi" w:cstheme="minorHAnsi"/>
          <w:b/>
          <w:bC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7A6A07A" w14:textId="77777777" w:rsidR="006A061D" w:rsidRDefault="006A061D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117" w:type="dxa"/>
        <w:tblInd w:w="250" w:type="dxa"/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5C7140" w14:paraId="4B3BD5E8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6679" w14:textId="7B3DCFE1" w:rsidR="005C7140" w:rsidRDefault="001375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C363A"/>
                <w:sz w:val="22"/>
                <w:szCs w:val="22"/>
                <w:shd w:val="clear" w:color="auto" w:fill="FFFFFF"/>
              </w:rPr>
              <w:t>NP/22/0146/FUL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DE09" w14:textId="3F68B371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2EB8D164" w14:textId="25F18707" w:rsidR="00E84F70" w:rsidRPr="0013756E" w:rsidRDefault="0013756E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13756E">
              <w:rPr>
                <w:rFonts w:ascii="Calibri" w:hAnsi="Calibri" w:cs="Calibri"/>
                <w:color w:val="333333"/>
                <w:lang w:eastAsia="en-GB"/>
              </w:rPr>
              <w:t>Holmdene, Walton West, Haverfordwest, Pembrokeshire, SA62 3UA</w:t>
            </w:r>
          </w:p>
          <w:p w14:paraId="1A334A0D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3CAC95E9" w14:textId="639D0082" w:rsidR="005C7140" w:rsidRDefault="0013756E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13756E">
              <w:rPr>
                <w:rFonts w:ascii="Calibri" w:hAnsi="Calibri" w:cs="Calibri"/>
                <w:color w:val="333333"/>
                <w:lang w:eastAsia="en-GB"/>
              </w:rPr>
              <w:t>Garden room extension to rear of the property.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E688" w14:textId="77777777" w:rsidR="005C7140" w:rsidRDefault="005C7140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5C7140" w14:paraId="3CCB48BB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11B4" w14:textId="4C1D87D5" w:rsidR="005C7140" w:rsidRDefault="00371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431971501"/>
            <w:bookmarkEnd w:id="5"/>
            <w:r w:rsidRPr="00371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NP/22/0171/FUL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F9DD" w14:textId="23F0C5F4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66E6F7BB" w14:textId="6816CEFA" w:rsidR="00371D8C" w:rsidRPr="00371D8C" w:rsidRDefault="00371D8C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371D8C">
              <w:rPr>
                <w:rFonts w:ascii="Calibri" w:hAnsi="Calibri" w:cs="Calibri"/>
                <w:color w:val="333333"/>
                <w:lang w:eastAsia="en-GB"/>
              </w:rPr>
              <w:t>Land at Rosepool Road, Little Haven, Haverfordwest, Pembrokeshire</w:t>
            </w:r>
          </w:p>
          <w:p w14:paraId="29AA217E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7ED3B384" w14:textId="12CE2BCE" w:rsidR="005C7140" w:rsidRDefault="00371D8C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371D8C">
              <w:rPr>
                <w:rFonts w:ascii="Calibri" w:hAnsi="Calibri" w:cs="Calibri"/>
                <w:color w:val="333333"/>
                <w:lang w:eastAsia="en-GB"/>
              </w:rPr>
              <w:t xml:space="preserve">Siting of two holiday </w:t>
            </w:r>
            <w:r w:rsidR="00816FCE" w:rsidRPr="00371D8C">
              <w:rPr>
                <w:rFonts w:ascii="Calibri" w:hAnsi="Calibri" w:cs="Calibri"/>
                <w:color w:val="333333"/>
                <w:lang w:eastAsia="en-GB"/>
              </w:rPr>
              <w:t>shepherds’</w:t>
            </w:r>
            <w:r w:rsidRPr="00371D8C">
              <w:rPr>
                <w:rFonts w:ascii="Calibri" w:hAnsi="Calibri" w:cs="Calibri"/>
                <w:color w:val="333333"/>
                <w:lang w:eastAsia="en-GB"/>
              </w:rPr>
              <w:t xml:space="preserve"> huts together with associated parking, a storage </w:t>
            </w:r>
            <w:r w:rsidR="00E04FE3" w:rsidRPr="00371D8C">
              <w:rPr>
                <w:rFonts w:ascii="Calibri" w:hAnsi="Calibri" w:cs="Calibri"/>
                <w:color w:val="333333"/>
                <w:lang w:eastAsia="en-GB"/>
              </w:rPr>
              <w:t>container &amp; ecological enhancement (partly in retrospect)</w:t>
            </w:r>
            <w:r>
              <w:rPr>
                <w:rFonts w:ascii="Calibri" w:hAnsi="Calibri" w:cs="Calibri"/>
                <w:color w:val="333333"/>
                <w:lang w:eastAsia="en-GB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B981" w14:textId="77777777" w:rsidR="005C7140" w:rsidRDefault="00CC0531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tr w:rsidR="005C7140" w14:paraId="3A5E7A99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F09E" w14:textId="75B2FD8A" w:rsidR="005C7140" w:rsidRDefault="00816F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NP/22/0082/FUL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D091" w14:textId="6D15AF1C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73EBAE38" w14:textId="50426528" w:rsidR="00E84F70" w:rsidRPr="00816FCE" w:rsidRDefault="00816FCE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816FCE">
              <w:rPr>
                <w:rFonts w:ascii="Calibri" w:hAnsi="Calibri" w:cs="Calibri"/>
                <w:color w:val="333333"/>
                <w:lang w:eastAsia="en-GB"/>
              </w:rPr>
              <w:t>Bower Farm, Broad Haven, Haverfordwest, Pembrokeshire, SA62 3TY</w:t>
            </w:r>
          </w:p>
          <w:p w14:paraId="75CF43CF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2B695C54" w14:textId="7E95DE90" w:rsidR="005C7140" w:rsidRDefault="00816FCE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816FCE">
              <w:rPr>
                <w:rFonts w:ascii="Calibri" w:hAnsi="Calibri" w:cs="Calibri"/>
                <w:color w:val="333333"/>
                <w:lang w:eastAsia="en-GB"/>
              </w:rPr>
              <w:t>Proposed renovation and conversion of the existing barn into a two-bedroom dwelling. Removal of the existing caravan and erection of single storey replacement accommodation adjoining the existing barn.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CD5F" w14:textId="77777777" w:rsidR="005C7140" w:rsidRDefault="005C7140">
            <w:pPr>
              <w:pStyle w:val="BodyText2"/>
              <w:spacing w:before="120"/>
            </w:pPr>
            <w:bookmarkStart w:id="6" w:name="_Hlk59455053"/>
            <w:bookmarkEnd w:id="6"/>
          </w:p>
        </w:tc>
      </w:tr>
    </w:tbl>
    <w:p w14:paraId="55920530" w14:textId="77777777" w:rsidR="005C7140" w:rsidRDefault="005C7140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5DDDF8D3" w14:textId="77777777" w:rsidR="005C7140" w:rsidRDefault="00CC053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 xml:space="preserve">Finance: </w:t>
      </w:r>
      <w:r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Look w:val="0000" w:firstRow="0" w:lastRow="0" w:firstColumn="0" w:lastColumn="0" w:noHBand="0" w:noVBand="0"/>
      </w:tblPr>
      <w:tblGrid>
        <w:gridCol w:w="7412"/>
        <w:gridCol w:w="1734"/>
      </w:tblGrid>
      <w:tr w:rsidR="005C7140" w14:paraId="4AB25E3E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9032" w14:textId="2DF1873F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Clerks Salary- </w:t>
            </w:r>
            <w:r w:rsidR="00E84F70">
              <w:rPr>
                <w:rFonts w:asciiTheme="minorHAnsi" w:hAnsiTheme="minorHAnsi" w:cstheme="minorHAnsi"/>
                <w:color w:val="000000"/>
              </w:rPr>
              <w:t>February</w:t>
            </w:r>
            <w:r>
              <w:rPr>
                <w:rFonts w:asciiTheme="minorHAnsi" w:hAnsiTheme="minorHAnsi" w:cstheme="minorHAnsi"/>
                <w:color w:val="000000"/>
              </w:rPr>
              <w:t xml:space="preserve"> 2022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83F7" w14:textId="009DE256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84F70">
              <w:rPr>
                <w:rFonts w:asciiTheme="minorHAnsi" w:hAnsiTheme="minorHAnsi" w:cstheme="minorHAnsi"/>
                <w:color w:val="000000"/>
              </w:rPr>
              <w:t>429.76</w:t>
            </w:r>
          </w:p>
        </w:tc>
      </w:tr>
      <w:tr w:rsidR="005C7140" w14:paraId="4C3C3607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3D40" w14:textId="7F21830C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Cleddau Press – </w:t>
            </w:r>
            <w:r w:rsidR="00E84F70">
              <w:rPr>
                <w:rFonts w:asciiTheme="minorHAnsi" w:hAnsiTheme="minorHAnsi" w:cstheme="minorHAnsi"/>
                <w:color w:val="000000"/>
              </w:rPr>
              <w:t>March</w:t>
            </w:r>
            <w:r>
              <w:rPr>
                <w:rFonts w:asciiTheme="minorHAnsi" w:hAnsiTheme="minorHAnsi" w:cstheme="minorHAnsi"/>
                <w:color w:val="000000"/>
              </w:rPr>
              <w:t xml:space="preserve"> 2022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9A17" w14:textId="11B7ACAD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84F70">
              <w:rPr>
                <w:rFonts w:asciiTheme="minorHAnsi" w:hAnsiTheme="minorHAnsi" w:cstheme="minorHAnsi"/>
                <w:color w:val="000000"/>
              </w:rPr>
              <w:t>300.00</w:t>
            </w:r>
          </w:p>
        </w:tc>
      </w:tr>
      <w:tr w:rsidR="005C7140" w14:paraId="17A95C7A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83EF" w14:textId="359790B2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Fasthosts Webhosting – </w:t>
            </w:r>
            <w:r w:rsidR="00E84F70">
              <w:rPr>
                <w:rFonts w:asciiTheme="minorHAnsi" w:hAnsiTheme="minorHAnsi" w:cstheme="minorHAnsi"/>
                <w:color w:val="000000"/>
              </w:rPr>
              <w:t>March</w:t>
            </w:r>
            <w:r>
              <w:rPr>
                <w:rFonts w:asciiTheme="minorHAnsi" w:hAnsiTheme="minorHAnsi" w:cstheme="minorHAnsi"/>
                <w:color w:val="000000"/>
              </w:rPr>
              <w:t xml:space="preserve"> 2022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360D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5C7140" w14:paraId="5B865345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14E3" w14:textId="4A6C74F8" w:rsidR="005C7140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Support the Boardwalk – Maintenance Allowance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39E9" w14:textId="4AAA973A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bookmarkStart w:id="7" w:name="_Hlk59455313"/>
            <w:bookmarkEnd w:id="7"/>
            <w:r w:rsidR="00865182">
              <w:rPr>
                <w:rFonts w:asciiTheme="minorHAnsi" w:hAnsiTheme="minorHAnsi" w:cstheme="minorHAnsi"/>
                <w:color w:val="000000"/>
              </w:rPr>
              <w:t>200.00</w:t>
            </w:r>
          </w:p>
        </w:tc>
      </w:tr>
      <w:tr w:rsidR="00865182" w14:paraId="3E321B8A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F673" w14:textId="04978391" w:rsidR="00865182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One Voice Wales (training)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672D" w14:textId="1281CFC2" w:rsidR="00865182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£15.00</w:t>
            </w:r>
          </w:p>
        </w:tc>
      </w:tr>
      <w:tr w:rsidR="00865182" w14:paraId="1BAABD66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2E4E" w14:textId="24C59DE5" w:rsidR="00865182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Broad Haven Village Hall Hire - February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4AF6" w14:textId="1F08D2EB" w:rsidR="00865182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£32.00</w:t>
            </w:r>
          </w:p>
        </w:tc>
      </w:tr>
      <w:tr w:rsidR="00865182" w14:paraId="3557CFCE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00F5" w14:textId="3FB2A21D" w:rsidR="00865182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One Voice Wales – Annual Membership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62AF" w14:textId="0A87AFCC" w:rsidR="00865182" w:rsidRDefault="0086518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£265.00</w:t>
            </w:r>
          </w:p>
        </w:tc>
      </w:tr>
      <w:tr w:rsidR="00E04FE3" w14:paraId="7FE61ED8" w14:textId="77777777" w:rsidTr="00E04FE3">
        <w:trPr>
          <w:trHeight w:val="476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1575" w14:textId="713E2534" w:rsidR="00E04FE3" w:rsidRPr="00E04FE3" w:rsidRDefault="00E04FE3">
            <w:pPr>
              <w:spacing w:after="120"/>
              <w:rPr>
                <w:rFonts w:asciiTheme="minorHAnsi" w:hAnsiTheme="minorHAnsi" w:cstheme="minorHAnsi"/>
                <w:i/>
                <w:iCs/>
                <w:color w:val="000000"/>
              </w:rPr>
            </w:pPr>
            <w:bookmarkStart w:id="8" w:name="_Hlk99538026"/>
            <w:r w:rsidRPr="00E04FE3">
              <w:rPr>
                <w:rFonts w:asciiTheme="minorHAnsi" w:hAnsiTheme="minorHAnsi" w:cstheme="minorHAnsi"/>
                <w:i/>
                <w:iCs/>
                <w:color w:val="000000"/>
              </w:rPr>
              <w:t>Outstanding payment to Aquaclear  - BACs and Ch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e</w:t>
            </w:r>
            <w:r w:rsidRPr="00E04FE3">
              <w:rPr>
                <w:rFonts w:asciiTheme="minorHAnsi" w:hAnsiTheme="minorHAnsi" w:cstheme="minorHAnsi"/>
                <w:i/>
                <w:iCs/>
                <w:color w:val="000000"/>
              </w:rPr>
              <w:t>q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ue</w:t>
            </w:r>
            <w:r w:rsidRPr="00E04FE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issues.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(£2160.00)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FFC0" w14:textId="5D59E478" w:rsidR="00E04FE3" w:rsidRDefault="00E04FE3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8"/>
    </w:tbl>
    <w:p w14:paraId="4B355DAD" w14:textId="77777777" w:rsidR="005C7140" w:rsidRDefault="005C7140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9579DFF" w14:textId="77777777" w:rsidR="005C7140" w:rsidRDefault="00CC0531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Finance: </w:t>
      </w:r>
      <w:r>
        <w:rPr>
          <w:rFonts w:asciiTheme="minorHAnsi" w:hAnsiTheme="minorHAnsi" w:cstheme="minorHAnsi"/>
          <w:b/>
          <w:iCs/>
          <w:color w:val="000000"/>
        </w:rPr>
        <w:t>(Income)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Look w:val="0000" w:firstRow="0" w:lastRow="0" w:firstColumn="0" w:lastColumn="0" w:noHBand="0" w:noVBand="0"/>
      </w:tblPr>
      <w:tblGrid>
        <w:gridCol w:w="7341"/>
        <w:gridCol w:w="1718"/>
      </w:tblGrid>
      <w:tr w:rsidR="005C7140" w14:paraId="212460C5" w14:textId="77777777">
        <w:trPr>
          <w:trHeight w:val="39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2BE9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4F2E" w14:textId="042F4C35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436D45">
              <w:rPr>
                <w:rFonts w:asciiTheme="minorHAnsi" w:hAnsiTheme="minorHAnsi" w:cstheme="minorHAnsi"/>
                <w:color w:val="000000"/>
              </w:rPr>
              <w:t>227.38</w:t>
            </w:r>
          </w:p>
        </w:tc>
      </w:tr>
      <w:tr w:rsidR="004C320B" w14:paraId="4ABA9B8B" w14:textId="77777777">
        <w:trPr>
          <w:trHeight w:val="39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4E64" w14:textId="200669BB" w:rsidR="004C320B" w:rsidRDefault="004C320B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Remittance PCC Re: Aquaclear Invoice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2E57" w14:textId="3E2C7D4F" w:rsidR="004C320B" w:rsidRDefault="004C320B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£1,300.00</w:t>
            </w:r>
          </w:p>
        </w:tc>
      </w:tr>
    </w:tbl>
    <w:p w14:paraId="0BA11CDE" w14:textId="77777777" w:rsidR="005C7140" w:rsidRDefault="005C7140">
      <w:pPr>
        <w:rPr>
          <w:rFonts w:asciiTheme="minorHAnsi" w:hAnsiTheme="minorHAnsi" w:cstheme="minorHAnsi"/>
          <w:b/>
          <w:bCs/>
        </w:rPr>
      </w:pPr>
    </w:p>
    <w:p w14:paraId="3EDD2613" w14:textId="77777777" w:rsidR="005C7140" w:rsidRDefault="00CC0531">
      <w:pPr>
        <w:pStyle w:val="BodyText2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………………………..</w:t>
      </w:r>
    </w:p>
    <w:p w14:paraId="450A6DEF" w14:textId="77777777" w:rsidR="005C7140" w:rsidRDefault="00CC0531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3C284B28" w14:textId="77777777" w:rsidR="005C7140" w:rsidRDefault="00CC0531">
      <w:pPr>
        <w:shd w:val="clear" w:color="auto" w:fill="FFFFFF"/>
        <w:rPr>
          <w:rFonts w:ascii="Calibri" w:hAnsi="Calibri" w:cs="Calibri"/>
          <w:color w:val="2C363A"/>
          <w:sz w:val="22"/>
          <w:szCs w:val="22"/>
          <w:lang w:eastAsia="en-GB"/>
        </w:rPr>
      </w:pPr>
      <w:r>
        <w:rPr>
          <w:rFonts w:ascii="Calibri" w:hAnsi="Calibri" w:cs="Calibri"/>
          <w:color w:val="2C363A"/>
          <w:sz w:val="22"/>
          <w:szCs w:val="22"/>
          <w:lang w:eastAsia="en-GB"/>
        </w:rPr>
        <w:t> </w:t>
      </w:r>
    </w:p>
    <w:p w14:paraId="70D8157F" w14:textId="77777777" w:rsidR="005C7140" w:rsidRDefault="005C7140"/>
    <w:sectPr w:rsidR="005C7140">
      <w:headerReference w:type="default" r:id="rId7"/>
      <w:footerReference w:type="default" r:id="rId8"/>
      <w:pgSz w:w="11906" w:h="16838"/>
      <w:pgMar w:top="1134" w:right="1134" w:bottom="1276" w:left="1134" w:header="709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0AE5" w14:textId="77777777" w:rsidR="00520E3C" w:rsidRDefault="00520E3C">
      <w:r>
        <w:separator/>
      </w:r>
    </w:p>
  </w:endnote>
  <w:endnote w:type="continuationSeparator" w:id="0">
    <w:p w14:paraId="064D5942" w14:textId="77777777" w:rsidR="00520E3C" w:rsidRDefault="0052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9CF" w14:textId="77777777" w:rsidR="005C7140" w:rsidRDefault="00CC053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0C8C" w14:textId="77777777" w:rsidR="00520E3C" w:rsidRDefault="00520E3C">
      <w:r>
        <w:separator/>
      </w:r>
    </w:p>
  </w:footnote>
  <w:footnote w:type="continuationSeparator" w:id="0">
    <w:p w14:paraId="5183921D" w14:textId="77777777" w:rsidR="00520E3C" w:rsidRDefault="0052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567" w14:textId="77777777" w:rsidR="005C7140" w:rsidRDefault="00CC05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97D2397" wp14:editId="20CB1D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A4D5A" w14:textId="77777777" w:rsidR="005C7140" w:rsidRDefault="00CC053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D2397" id="Frame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" filled="f" stroked="f">
              <v:textbox style="mso-fit-shape-to-text:t" inset="0,0,0,0">
                <w:txbxContent>
                  <w:p w14:paraId="2B4A4D5A" w14:textId="77777777" w:rsidR="005C7140" w:rsidRDefault="00CC0531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362"/>
    <w:multiLevelType w:val="hybridMultilevel"/>
    <w:tmpl w:val="DC928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8E7"/>
    <w:multiLevelType w:val="hybridMultilevel"/>
    <w:tmpl w:val="84DA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53591"/>
    <w:multiLevelType w:val="multilevel"/>
    <w:tmpl w:val="7ED4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B522B"/>
    <w:multiLevelType w:val="multilevel"/>
    <w:tmpl w:val="0B760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B62275"/>
    <w:multiLevelType w:val="multilevel"/>
    <w:tmpl w:val="4CF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05076B"/>
    <w:multiLevelType w:val="hybridMultilevel"/>
    <w:tmpl w:val="7AF21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46F17"/>
    <w:multiLevelType w:val="hybridMultilevel"/>
    <w:tmpl w:val="2B9A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324661"/>
    <w:multiLevelType w:val="hybridMultilevel"/>
    <w:tmpl w:val="6C3836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562FD9"/>
    <w:multiLevelType w:val="multilevel"/>
    <w:tmpl w:val="104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0"/>
    <w:rsid w:val="00050860"/>
    <w:rsid w:val="000A2906"/>
    <w:rsid w:val="000B4BF2"/>
    <w:rsid w:val="0013756E"/>
    <w:rsid w:val="001829F8"/>
    <w:rsid w:val="001A4FE0"/>
    <w:rsid w:val="001E635A"/>
    <w:rsid w:val="00243FDF"/>
    <w:rsid w:val="00296A45"/>
    <w:rsid w:val="002B69E3"/>
    <w:rsid w:val="002E4323"/>
    <w:rsid w:val="00337DFD"/>
    <w:rsid w:val="0034115F"/>
    <w:rsid w:val="00371D8C"/>
    <w:rsid w:val="003A5579"/>
    <w:rsid w:val="004007F1"/>
    <w:rsid w:val="00436D45"/>
    <w:rsid w:val="004C320B"/>
    <w:rsid w:val="004E305F"/>
    <w:rsid w:val="00520E3C"/>
    <w:rsid w:val="005B33DF"/>
    <w:rsid w:val="005C7140"/>
    <w:rsid w:val="0064329E"/>
    <w:rsid w:val="0065731B"/>
    <w:rsid w:val="006A061D"/>
    <w:rsid w:val="00705502"/>
    <w:rsid w:val="00746ED3"/>
    <w:rsid w:val="00764068"/>
    <w:rsid w:val="00812CF4"/>
    <w:rsid w:val="00816FCE"/>
    <w:rsid w:val="00865182"/>
    <w:rsid w:val="008A0276"/>
    <w:rsid w:val="009555FC"/>
    <w:rsid w:val="009C7B6F"/>
    <w:rsid w:val="00AC0E64"/>
    <w:rsid w:val="00AC2B67"/>
    <w:rsid w:val="00C0283C"/>
    <w:rsid w:val="00C12DE4"/>
    <w:rsid w:val="00C4346A"/>
    <w:rsid w:val="00C57E2F"/>
    <w:rsid w:val="00C72933"/>
    <w:rsid w:val="00C84E3B"/>
    <w:rsid w:val="00CA0B94"/>
    <w:rsid w:val="00CC0531"/>
    <w:rsid w:val="00CD3D02"/>
    <w:rsid w:val="00CD535B"/>
    <w:rsid w:val="00D61D43"/>
    <w:rsid w:val="00DB4710"/>
    <w:rsid w:val="00E04FE3"/>
    <w:rsid w:val="00E84F70"/>
    <w:rsid w:val="00E9456D"/>
    <w:rsid w:val="00F6380C"/>
    <w:rsid w:val="00F81106"/>
    <w:rsid w:val="00FD6FCC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267"/>
  <w15:docId w15:val="{716B3E1B-605D-448D-911A-039E1A9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E660C"/>
    <w:rPr>
      <w:rFonts w:ascii="Arial" w:eastAsia="Times New Roman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EE660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Calibri" w:hAnsi="Calibri"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 w:val="0"/>
      <w:sz w:val="1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 w:cs="Symbol"/>
      <w:b w:val="0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OpenSymbol"/>
      <w:b w:val="0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 w:val="0"/>
      <w:sz w:val="16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4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EE660C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dc:description/>
  <cp:lastModifiedBy>Helen Godfrey</cp:lastModifiedBy>
  <cp:revision>79</cp:revision>
  <dcterms:created xsi:type="dcterms:W3CDTF">2022-01-18T12:16:00Z</dcterms:created>
  <dcterms:modified xsi:type="dcterms:W3CDTF">2022-03-30T12:09:00Z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