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1FB" w14:textId="77777777" w:rsidR="005C7140" w:rsidRDefault="005C7140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2C986914" w14:textId="77777777" w:rsidR="005C7140" w:rsidRDefault="00CC0531">
      <w:pPr>
        <w:pStyle w:val="Title"/>
        <w:ind w:left="720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THE HAVENS COMMUNITY COUNCIL</w:t>
      </w:r>
    </w:p>
    <w:p w14:paraId="6E03F782" w14:textId="77777777" w:rsidR="005C7140" w:rsidRDefault="00CC0531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Clerk/RFO: Helen Godfrey, Ty Garland, Broadway, Broad Haven, SA62 3HX</w:t>
      </w:r>
    </w:p>
    <w:p w14:paraId="293B2EDD" w14:textId="77777777" w:rsidR="005C7140" w:rsidRDefault="00CC0531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Tel: 07780 008915</w:t>
      </w:r>
    </w:p>
    <w:p w14:paraId="5E8198D8" w14:textId="77777777" w:rsidR="005C7140" w:rsidRDefault="005C7140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2CD17807" w14:textId="77777777" w:rsidR="005C7140" w:rsidRDefault="00CC0531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AGENDA FOR THE MEETING TO BE HELD IN BOWEN HALL, LITTLE HAVEN ON: 1 MARCH</w:t>
      </w:r>
      <w:r>
        <w:rPr>
          <w:rFonts w:asciiTheme="minorHAnsi" w:hAnsiTheme="minorHAnsi" w:cstheme="minorHAnsi"/>
          <w:b/>
          <w:bCs/>
          <w:color w:val="auto"/>
          <w:sz w:val="32"/>
        </w:rPr>
        <w:t xml:space="preserve"> 2022</w:t>
      </w:r>
      <w:r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7AF66B0C" w14:textId="77777777" w:rsidR="005C7140" w:rsidRDefault="005C7140">
      <w:pPr>
        <w:pStyle w:val="BodyText2"/>
      </w:pPr>
      <w:bookmarkStart w:id="0" w:name="_Hlk43197187"/>
      <w:bookmarkEnd w:id="0"/>
    </w:p>
    <w:p w14:paraId="5A75A8A3" w14:textId="43A35909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Apologies:</w:t>
      </w:r>
    </w:p>
    <w:p w14:paraId="6C9B7DEA" w14:textId="16D4F047" w:rsidR="001A4FE0" w:rsidRPr="001A4FE0" w:rsidRDefault="001A4FE0">
      <w:pPr>
        <w:pStyle w:val="BodyText2"/>
        <w:rPr>
          <w:rFonts w:asciiTheme="minorHAnsi" w:hAnsiTheme="minorHAnsi" w:cstheme="minorHAnsi"/>
        </w:rPr>
      </w:pPr>
      <w:r w:rsidRPr="001A4FE0">
        <w:rPr>
          <w:rFonts w:asciiTheme="minorHAnsi" w:hAnsiTheme="minorHAnsi" w:cstheme="minorHAnsi"/>
        </w:rPr>
        <w:t>Cllr. Price</w:t>
      </w:r>
    </w:p>
    <w:p w14:paraId="6ED36A07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976F33" w14:textId="77777777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Adopt Minutes from the </w:t>
      </w:r>
      <w:r>
        <w:rPr>
          <w:rFonts w:asciiTheme="minorHAnsi" w:hAnsiTheme="minorHAnsi" w:cstheme="minorHAnsi"/>
          <w:b/>
          <w:bCs/>
          <w:sz w:val="28"/>
          <w:szCs w:val="28"/>
        </w:rPr>
        <w:t>Meeting on 1 February 2022</w:t>
      </w:r>
    </w:p>
    <w:p w14:paraId="2F91DDA8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09F13F9D" w14:textId="77777777" w:rsidR="005C7140" w:rsidRDefault="00CC0531">
      <w:pPr>
        <w:pStyle w:val="BodyText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Declarations of Interest:</w:t>
      </w:r>
      <w:r>
        <w:rPr>
          <w:rFonts w:asciiTheme="minorHAnsi" w:hAnsiTheme="minorHAnsi" w:cstheme="minorHAnsi"/>
          <w:i/>
          <w:iCs/>
          <w:color w:val="auto"/>
          <w:sz w:val="28"/>
          <w:szCs w:val="28"/>
        </w:rPr>
        <w:tab/>
      </w:r>
    </w:p>
    <w:p w14:paraId="07222BC0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44F523B1" w14:textId="77777777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Matters Arising from Last Meeting:</w:t>
      </w:r>
    </w:p>
    <w:p w14:paraId="0B6706F5" w14:textId="5A1D530B" w:rsidR="005C7140" w:rsidRPr="008A0276" w:rsidRDefault="00CC0531">
      <w:pPr>
        <w:pStyle w:val="BodyText2"/>
        <w:numPr>
          <w:ilvl w:val="0"/>
          <w:numId w:val="2"/>
        </w:numPr>
      </w:pPr>
      <w:r>
        <w:rPr>
          <w:rFonts w:asciiTheme="minorHAnsi" w:hAnsiTheme="minorHAnsi" w:cstheme="minorHAnsi"/>
        </w:rPr>
        <w:t>Queens Jubilee Meeting Update</w:t>
      </w:r>
    </w:p>
    <w:p w14:paraId="3207AF61" w14:textId="5BFAE35B" w:rsidR="008A0276" w:rsidRPr="008A0276" w:rsidRDefault="008A0276" w:rsidP="008A027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 w:rsidRPr="008A0276">
        <w:rPr>
          <w:rFonts w:asciiTheme="minorHAnsi" w:hAnsiTheme="minorHAnsi" w:cstheme="minorHAnsi"/>
          <w:color w:val="000000"/>
        </w:rPr>
        <w:t>Jubilee</w:t>
      </w:r>
      <w:r w:rsidRPr="008A0276">
        <w:rPr>
          <w:rFonts w:asciiTheme="minorHAnsi" w:hAnsiTheme="minorHAnsi" w:cstheme="minorHAnsi"/>
          <w:color w:val="000000"/>
        </w:rPr>
        <w:t xml:space="preserve"> Grant from National Lottery</w:t>
      </w:r>
    </w:p>
    <w:p w14:paraId="0A82ADB0" w14:textId="77777777" w:rsidR="005C7140" w:rsidRDefault="00CC0531">
      <w:pPr>
        <w:pStyle w:val="BodyText2"/>
        <w:numPr>
          <w:ilvl w:val="0"/>
          <w:numId w:val="2"/>
        </w:numPr>
      </w:pPr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estive Lights</w:t>
      </w:r>
    </w:p>
    <w:p w14:paraId="524DF3C1" w14:textId="77777777" w:rsidR="005C7140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theme="minorHAnsi"/>
        </w:rPr>
        <w:t>Lighting -Settlands Hill</w:t>
      </w:r>
    </w:p>
    <w:p w14:paraId="138D2382" w14:textId="77777777" w:rsidR="005C7140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Road Safety Broadway to Broad Haven</w:t>
      </w:r>
    </w:p>
    <w:p w14:paraId="2897F763" w14:textId="77777777" w:rsidR="005C7140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Rubbish Bins, Millmoor Way</w:t>
      </w:r>
    </w:p>
    <w:p w14:paraId="68FA5D8A" w14:textId="4215D22C" w:rsidR="005C7140" w:rsidRPr="001E635A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Boules Pitch</w:t>
      </w:r>
    </w:p>
    <w:p w14:paraId="5A2CAA5D" w14:textId="091D04B2" w:rsidR="001E635A" w:rsidRDefault="001E635A" w:rsidP="001E635A">
      <w:pPr>
        <w:pStyle w:val="BodyText2"/>
        <w:numPr>
          <w:ilvl w:val="2"/>
          <w:numId w:val="3"/>
        </w:numPr>
        <w:rPr>
          <w:rFonts w:asciiTheme="minorHAnsi" w:hAnsiTheme="minorHAnsi" w:cstheme="minorHAnsi"/>
        </w:rPr>
      </w:pPr>
      <w:bookmarkStart w:id="1" w:name="_Hlk96528250"/>
      <w:r>
        <w:rPr>
          <w:rFonts w:asciiTheme="minorHAnsi" w:hAnsiTheme="minorHAnsi" w:cstheme="minorHAnsi"/>
        </w:rPr>
        <w:t>Community Asset Land Transfer/ Lease of Additional Land</w:t>
      </w:r>
    </w:p>
    <w:bookmarkEnd w:id="1"/>
    <w:p w14:paraId="67E36965" w14:textId="77777777" w:rsidR="005C7140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Predict &amp; </w:t>
      </w:r>
      <w:r>
        <w:rPr>
          <w:rFonts w:ascii="Calibri" w:hAnsi="Calibri" w:cstheme="minorHAnsi"/>
        </w:rPr>
        <w:t>Protect</w:t>
      </w:r>
    </w:p>
    <w:p w14:paraId="1A4F47F9" w14:textId="77777777" w:rsidR="005C7140" w:rsidRDefault="00CC0531">
      <w:pPr>
        <w:pStyle w:val="BodyText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Planning Sub Committee</w:t>
      </w:r>
    </w:p>
    <w:p w14:paraId="6E88CDBB" w14:textId="77777777" w:rsidR="005C7140" w:rsidRDefault="005C7140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</w:p>
    <w:p w14:paraId="11497A92" w14:textId="77777777" w:rsidR="005C7140" w:rsidRDefault="00CC0531">
      <w:pPr>
        <w:pStyle w:val="BodyText2"/>
      </w:pPr>
      <w:r>
        <w:rPr>
          <w:rFonts w:asciiTheme="minorHAnsi" w:hAnsiTheme="minorHAnsi" w:cstheme="minorHAnsi"/>
          <w:b/>
          <w:bCs/>
          <w:sz w:val="28"/>
          <w:szCs w:val="28"/>
        </w:rPr>
        <w:t>Communications Received:</w:t>
      </w:r>
    </w:p>
    <w:p w14:paraId="4AEFDB6D" w14:textId="77777777" w:rsidR="005C7140" w:rsidRDefault="00CC0531">
      <w:pPr>
        <w:pStyle w:val="BodyText2"/>
        <w:rPr>
          <w:rFonts w:asciiTheme="minorHAnsi" w:hAnsiTheme="minorHAnsi" w:cstheme="minorHAnsi"/>
        </w:rPr>
      </w:pPr>
      <w:bookmarkStart w:id="2" w:name="_Hlk43197150"/>
      <w:bookmarkEnd w:id="2"/>
      <w:r>
        <w:rPr>
          <w:rFonts w:asciiTheme="minorHAnsi" w:hAnsiTheme="minorHAnsi" w:cstheme="minorHAnsi"/>
        </w:rPr>
        <w:t>Request for funding from Paul Sartori Hospice at Home</w:t>
      </w:r>
    </w:p>
    <w:p w14:paraId="6EC1BAC3" w14:textId="6C318AB6" w:rsidR="005C7140" w:rsidRDefault="00CC0531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Play Park - </w:t>
      </w:r>
      <w:r w:rsidR="001A4FE0">
        <w:rPr>
          <w:rFonts w:asciiTheme="minorHAnsi" w:hAnsiTheme="minorHAnsi" w:cstheme="minorHAnsi"/>
        </w:rPr>
        <w:t>3-year</w:t>
      </w:r>
      <w:r>
        <w:rPr>
          <w:rFonts w:asciiTheme="minorHAnsi" w:hAnsiTheme="minorHAnsi" w:cstheme="minorHAnsi"/>
        </w:rPr>
        <w:t xml:space="preserve"> Service Level Agreement</w:t>
      </w:r>
    </w:p>
    <w:p w14:paraId="1926C6B3" w14:textId="77777777" w:rsidR="005C7140" w:rsidRPr="001A4FE0" w:rsidRDefault="00CC0531" w:rsidP="001A4FE0">
      <w:pPr>
        <w:pStyle w:val="BodyText2"/>
        <w:numPr>
          <w:ilvl w:val="0"/>
          <w:numId w:val="6"/>
        </w:numPr>
        <w:rPr>
          <w:color w:val="000000" w:themeColor="text1"/>
        </w:rPr>
      </w:pPr>
      <w:r w:rsidRPr="001A4FE0">
        <w:rPr>
          <w:rFonts w:asciiTheme="minorHAnsi" w:hAnsiTheme="minorHAnsi" w:cstheme="minorHAnsi"/>
          <w:color w:val="000000" w:themeColor="text1"/>
        </w:rPr>
        <w:t>Names of 2 direct responsible contacts required.</w:t>
      </w:r>
    </w:p>
    <w:p w14:paraId="1E24D3F7" w14:textId="77777777" w:rsidR="00764068" w:rsidRPr="00764068" w:rsidRDefault="00764068" w:rsidP="00764068">
      <w:pPr>
        <w:rPr>
          <w:rFonts w:asciiTheme="minorHAnsi" w:hAnsiTheme="minorHAnsi" w:cstheme="minorHAnsi"/>
        </w:rPr>
      </w:pPr>
      <w:r w:rsidRPr="00764068">
        <w:rPr>
          <w:rFonts w:asciiTheme="minorHAnsi" w:hAnsiTheme="minorHAnsi" w:cstheme="minorHAnsi"/>
        </w:rPr>
        <w:t>Walton West Farm Cottages – Planning Application Concern</w:t>
      </w:r>
    </w:p>
    <w:p w14:paraId="7FA17E3D" w14:textId="77777777" w:rsidR="005C7140" w:rsidRPr="00764068" w:rsidRDefault="005C7140">
      <w:pPr>
        <w:pStyle w:val="BodyText2"/>
        <w:rPr>
          <w:rFonts w:asciiTheme="minorHAnsi" w:hAnsiTheme="minorHAnsi" w:cstheme="minorHAnsi"/>
          <w:color w:val="0070C0"/>
        </w:rPr>
      </w:pPr>
    </w:p>
    <w:p w14:paraId="7174F9B8" w14:textId="77777777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Communications Sent:</w:t>
      </w:r>
    </w:p>
    <w:p w14:paraId="2F9D08F2" w14:textId="77777777" w:rsidR="005C7140" w:rsidRDefault="00CC0531">
      <w:pPr>
        <w:pStyle w:val="BodyText2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None sent.</w:t>
      </w:r>
    </w:p>
    <w:p w14:paraId="366D048E" w14:textId="77777777" w:rsidR="005C7140" w:rsidRDefault="005C7140">
      <w:pPr>
        <w:pStyle w:val="BodyText2"/>
        <w:rPr>
          <w:rFonts w:asciiTheme="minorHAnsi" w:hAnsiTheme="minorHAnsi" w:cstheme="minorHAnsi"/>
        </w:rPr>
      </w:pPr>
    </w:p>
    <w:p w14:paraId="0F5490DC" w14:textId="77777777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Hlk36988625"/>
      <w:r>
        <w:rPr>
          <w:rFonts w:asciiTheme="minorHAnsi" w:hAnsiTheme="minorHAnsi" w:cstheme="minorHAnsi"/>
          <w:b/>
          <w:bCs/>
          <w:sz w:val="28"/>
          <w:szCs w:val="28"/>
        </w:rPr>
        <w:t>Agenda Items</w:t>
      </w:r>
      <w:bookmarkEnd w:id="3"/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A45F029" w14:textId="77777777" w:rsidR="005C7140" w:rsidRDefault="00CC0531">
      <w:pPr>
        <w:pStyle w:val="BodyText2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Football Club – Parking </w:t>
      </w:r>
      <w:r>
        <w:rPr>
          <w:rFonts w:asciiTheme="minorHAnsi" w:hAnsiTheme="minorHAnsi" w:cstheme="minorHAnsi"/>
          <w:i/>
          <w:iCs/>
        </w:rPr>
        <w:t>(Cllr. Liz Kother)</w:t>
      </w:r>
    </w:p>
    <w:p w14:paraId="281B1D21" w14:textId="77777777" w:rsidR="005C7140" w:rsidRDefault="00CC0531">
      <w:pPr>
        <w:pStyle w:val="BodyText2"/>
        <w:numPr>
          <w:ilvl w:val="0"/>
          <w:numId w:val="1"/>
        </w:numPr>
      </w:pPr>
      <w:r>
        <w:rPr>
          <w:rFonts w:asciiTheme="minorHAnsi" w:hAnsiTheme="minorHAnsi" w:cstheme="minorHAnsi"/>
        </w:rPr>
        <w:t>Shelter on Pathway to Point in Little Haven (</w:t>
      </w:r>
      <w:r>
        <w:rPr>
          <w:rFonts w:asciiTheme="minorHAnsi" w:hAnsiTheme="minorHAnsi" w:cstheme="minorHAnsi"/>
          <w:i/>
          <w:iCs/>
        </w:rPr>
        <w:t>Resident)</w:t>
      </w:r>
    </w:p>
    <w:p w14:paraId="3339325D" w14:textId="18D84B5E" w:rsidR="005C7140" w:rsidRDefault="00CC0531">
      <w:pPr>
        <w:pStyle w:val="BodyText2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Planters Etc. Quotes</w:t>
      </w:r>
    </w:p>
    <w:p w14:paraId="3CD00ACC" w14:textId="26E10423" w:rsidR="008A0276" w:rsidRPr="008A0276" w:rsidRDefault="008A0276">
      <w:pPr>
        <w:pStyle w:val="BodyText2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bookmarkStart w:id="4" w:name="_Hlk96522076"/>
      <w:r>
        <w:rPr>
          <w:rFonts w:asciiTheme="minorHAnsi" w:hAnsiTheme="minorHAnsi" w:cstheme="minorHAnsi"/>
        </w:rPr>
        <w:t xml:space="preserve">Elections </w:t>
      </w:r>
      <w:r w:rsidRPr="008A0276">
        <w:rPr>
          <w:rFonts w:asciiTheme="minorHAnsi" w:hAnsiTheme="minorHAnsi" w:cstheme="minorHAnsi"/>
          <w:i/>
          <w:iCs/>
        </w:rPr>
        <w:t>(Cllr. Mark Burch)</w:t>
      </w:r>
    </w:p>
    <w:bookmarkEnd w:id="4"/>
    <w:p w14:paraId="2A1C37DE" w14:textId="77777777" w:rsidR="008A0276" w:rsidRPr="008A0276" w:rsidRDefault="008A0276" w:rsidP="008A0276">
      <w:pPr>
        <w:pStyle w:val="BodyText2"/>
        <w:numPr>
          <w:ilvl w:val="0"/>
          <w:numId w:val="1"/>
        </w:numPr>
        <w:rPr>
          <w:rFonts w:asciiTheme="minorHAnsi" w:hAnsiTheme="minorHAnsi" w:cstheme="minorHAnsi"/>
        </w:rPr>
      </w:pPr>
      <w:r w:rsidRPr="008A0276">
        <w:rPr>
          <w:rFonts w:asciiTheme="minorHAnsi" w:hAnsiTheme="minorHAnsi" w:cstheme="minorHAnsi"/>
        </w:rPr>
        <w:t>Resignation of Clerk</w:t>
      </w:r>
    </w:p>
    <w:p w14:paraId="17981478" w14:textId="77777777" w:rsidR="008A0276" w:rsidRPr="008A0276" w:rsidRDefault="008A0276" w:rsidP="008A0276">
      <w:pPr>
        <w:pStyle w:val="BodyText2"/>
        <w:numPr>
          <w:ilvl w:val="1"/>
          <w:numId w:val="1"/>
        </w:numPr>
        <w:rPr>
          <w:rFonts w:asciiTheme="minorHAnsi" w:hAnsiTheme="minorHAnsi" w:cstheme="minorHAnsi"/>
        </w:rPr>
      </w:pPr>
      <w:r w:rsidRPr="008A0276">
        <w:rPr>
          <w:rFonts w:asciiTheme="minorHAnsi" w:hAnsiTheme="minorHAnsi" w:cstheme="minorHAnsi"/>
        </w:rPr>
        <w:t>Purchase of Laptop</w:t>
      </w:r>
    </w:p>
    <w:p w14:paraId="40560ABF" w14:textId="77777777" w:rsidR="008A0276" w:rsidRPr="008A0276" w:rsidRDefault="008A0276" w:rsidP="008A0276">
      <w:pPr>
        <w:pStyle w:val="BodyText2"/>
        <w:numPr>
          <w:ilvl w:val="1"/>
          <w:numId w:val="1"/>
        </w:numPr>
        <w:rPr>
          <w:rFonts w:asciiTheme="minorHAnsi" w:hAnsiTheme="minorHAnsi" w:cstheme="minorHAnsi"/>
        </w:rPr>
      </w:pPr>
      <w:r w:rsidRPr="008A0276">
        <w:rPr>
          <w:rFonts w:asciiTheme="minorHAnsi" w:hAnsiTheme="minorHAnsi" w:cstheme="minorHAnsi"/>
        </w:rPr>
        <w:t xml:space="preserve">Finishing Date and Handover </w:t>
      </w:r>
    </w:p>
    <w:p w14:paraId="72A4B3AA" w14:textId="77777777" w:rsidR="008A0276" w:rsidRDefault="008A0276" w:rsidP="008A0276">
      <w:pPr>
        <w:pStyle w:val="BodyText2"/>
        <w:ind w:left="720"/>
        <w:rPr>
          <w:rFonts w:asciiTheme="minorHAnsi" w:hAnsiTheme="minorHAnsi" w:cstheme="minorHAnsi"/>
        </w:rPr>
      </w:pPr>
    </w:p>
    <w:p w14:paraId="344DD62E" w14:textId="77777777" w:rsidR="005C7140" w:rsidRDefault="005C7140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91E65A0" w14:textId="77777777" w:rsidR="005C7140" w:rsidRDefault="00CC0531">
      <w:pPr>
        <w:pStyle w:val="BodyText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Planning Application:</w:t>
      </w:r>
    </w:p>
    <w:tbl>
      <w:tblPr>
        <w:tblW w:w="9117" w:type="dxa"/>
        <w:tblInd w:w="250" w:type="dxa"/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5C7140" w14:paraId="4B3BD5E8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6679" w14:textId="77777777" w:rsidR="005C7140" w:rsidRDefault="00CC05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NP/21/0794/FUL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DE09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4812F44F" w14:textId="77777777" w:rsidR="005C7140" w:rsidRDefault="00CC0531">
            <w:pPr>
              <w:rPr>
                <w:rFonts w:ascii="Calibri" w:hAnsi="Calibri" w:cs="Calibri"/>
                <w:color w:val="333333"/>
                <w:lang w:eastAsia="en-GB"/>
              </w:rPr>
            </w:pPr>
            <w:r>
              <w:rPr>
                <w:rFonts w:ascii="Calibri" w:hAnsi="Calibri" w:cs="Calibri"/>
                <w:color w:val="333333"/>
                <w:lang w:eastAsia="en-GB"/>
              </w:rPr>
              <w:t>2, Marine Road, Broad Haven, Haverfordwest, Pembrokeshire, SA62 3JR</w:t>
            </w:r>
          </w:p>
          <w:p w14:paraId="1A334A0D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3CAC95E9" w14:textId="77777777" w:rsidR="005C7140" w:rsidRDefault="00CC0531">
            <w:pPr>
              <w:rPr>
                <w:rFonts w:ascii="Calibri" w:hAnsi="Calibri" w:cs="Calibri"/>
                <w:color w:val="333333"/>
                <w:lang w:eastAsia="en-GB"/>
              </w:rPr>
            </w:pPr>
            <w:r>
              <w:rPr>
                <w:rFonts w:ascii="Calibri" w:hAnsi="Calibri" w:cs="Calibri"/>
                <w:color w:val="333333"/>
                <w:lang w:eastAsia="en-GB"/>
              </w:rPr>
              <w:t>Enlarging windows, replacement windows, doors and render and internal remodelling.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E688" w14:textId="77777777" w:rsidR="005C7140" w:rsidRDefault="005C7140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5C7140" w14:paraId="3CCB48BB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11B4" w14:textId="77777777" w:rsidR="005C7140" w:rsidRDefault="00CC05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431971501"/>
            <w:bookmarkEnd w:id="5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NP/22/0008/FUL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F9DD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03DF541A" w14:textId="77777777" w:rsidR="005C7140" w:rsidRDefault="00CC0531">
            <w:pPr>
              <w:rPr>
                <w:rFonts w:ascii="Calibri" w:hAnsi="Calibri" w:cs="Calibri"/>
                <w:color w:val="333333"/>
                <w:lang w:eastAsia="en-GB"/>
              </w:rPr>
            </w:pPr>
            <w:r>
              <w:rPr>
                <w:rFonts w:ascii="Calibri" w:hAnsi="Calibri" w:cs="Calibri"/>
                <w:color w:val="333333"/>
                <w:lang w:eastAsia="en-GB"/>
              </w:rPr>
              <w:t>Cross Farm, Talbenny, Haverfordwest, Pembrokeshire, SA62 3XE</w:t>
            </w:r>
          </w:p>
          <w:p w14:paraId="29AA217E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7ED3B384" w14:textId="77777777" w:rsidR="005C7140" w:rsidRDefault="00CC0531">
            <w:pPr>
              <w:rPr>
                <w:rFonts w:ascii="Calibri" w:hAnsi="Calibri" w:cs="Calibri"/>
                <w:color w:val="333333"/>
                <w:lang w:eastAsia="en-GB"/>
              </w:rPr>
            </w:pPr>
            <w:r>
              <w:rPr>
                <w:rFonts w:ascii="Calibri" w:hAnsi="Calibri" w:cs="Calibri"/>
                <w:color w:val="333333"/>
                <w:lang w:eastAsia="en-GB"/>
              </w:rPr>
              <w:t>Proposed Stable block for owner use within existing clearing.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B981" w14:textId="77777777" w:rsidR="005C7140" w:rsidRDefault="00CC0531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tr w:rsidR="005C7140" w14:paraId="3A5E7A99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F09E" w14:textId="77777777" w:rsidR="005C7140" w:rsidRDefault="00CC05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NP/22/0075/FUL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D091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6616051E" w14:textId="77777777" w:rsidR="005C7140" w:rsidRDefault="00CC0531">
            <w:pPr>
              <w:rPr>
                <w:rFonts w:ascii="Calibri" w:hAnsi="Calibri" w:cs="Calibri"/>
                <w:color w:val="333333"/>
                <w:lang w:eastAsia="en-GB"/>
              </w:rPr>
            </w:pPr>
            <w:r>
              <w:rPr>
                <w:rFonts w:ascii="Calibri" w:hAnsi="Calibri" w:cs="Calibri"/>
                <w:color w:val="333333"/>
                <w:lang w:eastAsia="en-GB"/>
              </w:rPr>
              <w:t>Hill Cottage, Little Haven, Haverfordwest, Pembrokeshire, SA62 3UE</w:t>
            </w:r>
          </w:p>
          <w:p w14:paraId="75CF43CF" w14:textId="77777777" w:rsidR="005C7140" w:rsidRDefault="00CC0531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2B695C54" w14:textId="77777777" w:rsidR="005C7140" w:rsidRDefault="00CC0531">
            <w:pPr>
              <w:rPr>
                <w:rFonts w:ascii="Calibri" w:hAnsi="Calibri" w:cs="Calibri"/>
                <w:color w:val="333333"/>
                <w:lang w:eastAsia="en-GB"/>
              </w:rPr>
            </w:pPr>
            <w:r>
              <w:rPr>
                <w:rFonts w:ascii="Calibri" w:hAnsi="Calibri" w:cs="Calibri"/>
                <w:color w:val="333333"/>
                <w:lang w:eastAsia="en-GB"/>
              </w:rPr>
              <w:t>Replacement of rear extensions with a new double gable single storey extension. Replacement sunroom to the side elevation and associated landscaping works.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CD5F" w14:textId="77777777" w:rsidR="005C7140" w:rsidRDefault="005C7140">
            <w:pPr>
              <w:pStyle w:val="BodyText2"/>
              <w:spacing w:before="120"/>
            </w:pPr>
            <w:bookmarkStart w:id="6" w:name="_Hlk59455053"/>
            <w:bookmarkEnd w:id="6"/>
          </w:p>
        </w:tc>
      </w:tr>
      <w:tr w:rsidR="002B69E3" w14:paraId="165A3CD5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656F" w14:textId="5E1C78BA" w:rsidR="002B69E3" w:rsidRDefault="002B69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7" w:name="_Hlk96517449"/>
            <w:r w:rsidRPr="002B6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NP/22/0112/FUL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9B3B" w14:textId="1B6705B4" w:rsidR="002B69E3" w:rsidRDefault="002B69E3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5A527B9E" w14:textId="321E1E25" w:rsidR="002B69E3" w:rsidRPr="002B69E3" w:rsidRDefault="002B69E3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2B69E3">
              <w:rPr>
                <w:rFonts w:ascii="Calibri" w:hAnsi="Calibri" w:cs="Calibri"/>
                <w:color w:val="333333"/>
                <w:lang w:eastAsia="en-GB"/>
              </w:rPr>
              <w:t>48, Atlantic Drive, Broad Haven, Haverfordwest, SA62 3JB</w:t>
            </w:r>
          </w:p>
          <w:p w14:paraId="68763F4B" w14:textId="77777777" w:rsidR="002B69E3" w:rsidRDefault="002B69E3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0F4806CE" w14:textId="48773301" w:rsidR="002B69E3" w:rsidRPr="002B69E3" w:rsidRDefault="002B69E3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2B69E3">
              <w:rPr>
                <w:rFonts w:ascii="Calibri" w:hAnsi="Calibri" w:cs="Calibri"/>
                <w:color w:val="333333"/>
                <w:lang w:eastAsia="en-GB"/>
              </w:rPr>
              <w:t>Single storey extension to rear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B825" w14:textId="77777777" w:rsidR="002B69E3" w:rsidRDefault="002B69E3">
            <w:pPr>
              <w:pStyle w:val="BodyText2"/>
              <w:spacing w:before="120"/>
            </w:pPr>
          </w:p>
        </w:tc>
      </w:tr>
      <w:tr w:rsidR="00296A45" w14:paraId="5DF04C8A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ADC0" w14:textId="07FA2620" w:rsidR="00296A45" w:rsidRPr="002B69E3" w:rsidRDefault="00296A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6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NP/22/0094/S73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403E" w14:textId="6C3ED90B" w:rsidR="00296A45" w:rsidRDefault="00296A45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42195AE8" w14:textId="32FBD08E" w:rsidR="00296A45" w:rsidRPr="00296A45" w:rsidRDefault="00296A45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296A45">
              <w:rPr>
                <w:rFonts w:ascii="Calibri" w:hAnsi="Calibri" w:cs="Calibri"/>
                <w:color w:val="333333"/>
                <w:lang w:eastAsia="en-GB"/>
              </w:rPr>
              <w:t>Lower White Gates, Settlands Hill, Little Haven, Haverfordwest, Pembrokeshire, SA62 3LA</w:t>
            </w:r>
          </w:p>
          <w:p w14:paraId="1FFDF223" w14:textId="77777777" w:rsidR="00296A45" w:rsidRDefault="00296A45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543B7883" w14:textId="6B9ECE86" w:rsidR="00296A45" w:rsidRPr="00296A45" w:rsidRDefault="00296A45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296A45">
              <w:rPr>
                <w:rFonts w:ascii="Calibri" w:hAnsi="Calibri" w:cs="Calibri"/>
                <w:color w:val="333333"/>
                <w:lang w:eastAsia="en-GB"/>
              </w:rPr>
              <w:t>Variation of condition No. 2 of NP/210360/FUL - Conservatory roof pitch increased for natural slate &amp; replacement kitchen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2AA9" w14:textId="77777777" w:rsidR="00296A45" w:rsidRDefault="00296A45">
            <w:pPr>
              <w:pStyle w:val="BodyText2"/>
              <w:spacing w:before="120"/>
            </w:pPr>
          </w:p>
        </w:tc>
      </w:tr>
      <w:tr w:rsidR="000B4BF2" w14:paraId="0754BC13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3DBF" w14:textId="24370CFC" w:rsidR="000B4BF2" w:rsidRPr="00296A45" w:rsidRDefault="000B4B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4B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NP/22/0087/S73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9F02" w14:textId="6325333C" w:rsidR="000B4BF2" w:rsidRDefault="000B4BF2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252B5E7D" w14:textId="23CCA2FE" w:rsidR="000B4BF2" w:rsidRPr="000B4BF2" w:rsidRDefault="000B4BF2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0B4BF2">
              <w:rPr>
                <w:rFonts w:ascii="Calibri" w:hAnsi="Calibri" w:cs="Calibri"/>
                <w:color w:val="333333"/>
                <w:lang w:eastAsia="en-GB"/>
              </w:rPr>
              <w:t>16, Sandyke Road, Broad Haven, Haverfordwest, SA62 3JL</w:t>
            </w:r>
          </w:p>
          <w:p w14:paraId="77D05E12" w14:textId="77777777" w:rsidR="000B4BF2" w:rsidRDefault="000B4BF2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5AF2A692" w14:textId="5EA4A702" w:rsidR="000B4BF2" w:rsidRPr="000B4BF2" w:rsidRDefault="000B4BF2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0B4BF2">
              <w:rPr>
                <w:rFonts w:ascii="Calibri" w:hAnsi="Calibri" w:cs="Calibri"/>
                <w:color w:val="333333"/>
                <w:lang w:eastAsia="en-GB"/>
              </w:rPr>
              <w:t>Variation of condition No. 2 of NP/20/0347/FUL - External fenestration changes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153E" w14:textId="77777777" w:rsidR="000B4BF2" w:rsidRDefault="000B4BF2">
            <w:pPr>
              <w:pStyle w:val="BodyText2"/>
              <w:spacing w:before="120"/>
            </w:pPr>
          </w:p>
        </w:tc>
      </w:tr>
      <w:tr w:rsidR="00764068" w14:paraId="2D78E206" w14:textId="77777777">
        <w:trPr>
          <w:trHeight w:val="6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2E10" w14:textId="04A3EF71" w:rsidR="00764068" w:rsidRPr="000B4BF2" w:rsidRDefault="007640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96525348"/>
            <w:r>
              <w:rPr>
                <w:rFonts w:ascii="Calibri" w:hAnsi="Calibri" w:cs="Calibri"/>
                <w:b/>
                <w:bCs/>
                <w:color w:val="2C363A"/>
                <w:sz w:val="22"/>
                <w:szCs w:val="22"/>
                <w:shd w:val="clear" w:color="auto" w:fill="FFFFFF"/>
              </w:rPr>
              <w:t>NP/22/0109/FUL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3B6A" w14:textId="77777777" w:rsidR="00764068" w:rsidRDefault="00764068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Address:</w:t>
            </w:r>
          </w:p>
          <w:p w14:paraId="5CAA0E72" w14:textId="10987A5D" w:rsidR="00764068" w:rsidRPr="00764068" w:rsidRDefault="00764068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764068">
              <w:rPr>
                <w:rFonts w:ascii="Calibri" w:hAnsi="Calibri" w:cs="Calibri"/>
                <w:color w:val="333333"/>
                <w:lang w:eastAsia="en-GB"/>
              </w:rPr>
              <w:t>4, The Peak, Point Road, Little Haven, Haverfordwest, Pembrokeshire, SA62 3UL</w:t>
            </w:r>
          </w:p>
          <w:p w14:paraId="02606042" w14:textId="77777777" w:rsidR="00764068" w:rsidRDefault="00764068">
            <w:pPr>
              <w:rPr>
                <w:rFonts w:ascii="Calibri" w:hAnsi="Calibri" w:cs="Calibri"/>
                <w:b/>
                <w:bCs/>
                <w:color w:val="333333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lang w:eastAsia="en-GB"/>
              </w:rPr>
              <w:t>Proposal:</w:t>
            </w:r>
          </w:p>
          <w:p w14:paraId="72CFF9D8" w14:textId="59B81A0D" w:rsidR="00764068" w:rsidRPr="00764068" w:rsidRDefault="00764068">
            <w:pPr>
              <w:rPr>
                <w:rFonts w:ascii="Calibri" w:hAnsi="Calibri" w:cs="Calibri"/>
                <w:color w:val="333333"/>
                <w:lang w:eastAsia="en-GB"/>
              </w:rPr>
            </w:pPr>
            <w:r w:rsidRPr="00764068">
              <w:rPr>
                <w:rFonts w:ascii="Calibri" w:hAnsi="Calibri" w:cs="Calibri"/>
                <w:color w:val="333333"/>
                <w:lang w:eastAsia="en-GB"/>
              </w:rPr>
              <w:t>Proposed roof extension and dormer to rear elevation. Replace existing tiled roof with natural slate.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D219" w14:textId="77777777" w:rsidR="00764068" w:rsidRDefault="00764068">
            <w:pPr>
              <w:pStyle w:val="BodyText2"/>
              <w:spacing w:before="120"/>
            </w:pPr>
          </w:p>
        </w:tc>
      </w:tr>
      <w:bookmarkEnd w:id="7"/>
      <w:bookmarkEnd w:id="8"/>
    </w:tbl>
    <w:p w14:paraId="55920530" w14:textId="77777777" w:rsidR="005C7140" w:rsidRDefault="005C7140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5DDDF8D3" w14:textId="77777777" w:rsidR="005C7140" w:rsidRDefault="00CC053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 xml:space="preserve">Finance: </w:t>
      </w:r>
      <w:r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Look w:val="0000" w:firstRow="0" w:lastRow="0" w:firstColumn="0" w:lastColumn="0" w:noHBand="0" w:noVBand="0"/>
      </w:tblPr>
      <w:tblGrid>
        <w:gridCol w:w="7412"/>
        <w:gridCol w:w="1734"/>
      </w:tblGrid>
      <w:tr w:rsidR="005C7140" w14:paraId="4AB25E3E" w14:textId="77777777">
        <w:trPr>
          <w:trHeight w:val="476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9032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Clerks Salary- January 2022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83F7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£581.44</w:t>
            </w:r>
          </w:p>
        </w:tc>
      </w:tr>
      <w:tr w:rsidR="005C7140" w14:paraId="4C3C3607" w14:textId="77777777">
        <w:trPr>
          <w:trHeight w:val="476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3D40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February 2022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9A17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£290.00</w:t>
            </w:r>
          </w:p>
        </w:tc>
      </w:tr>
      <w:tr w:rsidR="005C7140" w14:paraId="17A95C7A" w14:textId="77777777">
        <w:trPr>
          <w:trHeight w:val="476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83EF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Fasthosts Webhosting – February 2022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360D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5C7140" w14:paraId="5061EA4B" w14:textId="77777777">
        <w:trPr>
          <w:trHeight w:val="476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804C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ICO Subscription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C47E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£35.00</w:t>
            </w:r>
          </w:p>
        </w:tc>
      </w:tr>
      <w:tr w:rsidR="005C7140" w14:paraId="5B865345" w14:textId="77777777">
        <w:trPr>
          <w:trHeight w:val="476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14E3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Little Haven &amp; Talbenny Amenities – Festive Donation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39E9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£250.00</w:t>
            </w:r>
            <w:bookmarkStart w:id="9" w:name="_Hlk59455313"/>
            <w:bookmarkEnd w:id="9"/>
          </w:p>
        </w:tc>
      </w:tr>
    </w:tbl>
    <w:p w14:paraId="4B355DAD" w14:textId="77777777" w:rsidR="005C7140" w:rsidRDefault="005C7140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9579DFF" w14:textId="77777777" w:rsidR="005C7140" w:rsidRDefault="00CC0531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Finance: </w:t>
      </w:r>
      <w:r>
        <w:rPr>
          <w:rFonts w:asciiTheme="minorHAnsi" w:hAnsiTheme="minorHAnsi" w:cstheme="minorHAnsi"/>
          <w:b/>
          <w:iCs/>
          <w:color w:val="000000"/>
        </w:rPr>
        <w:t>(Income)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Look w:val="0000" w:firstRow="0" w:lastRow="0" w:firstColumn="0" w:lastColumn="0" w:noHBand="0" w:noVBand="0"/>
      </w:tblPr>
      <w:tblGrid>
        <w:gridCol w:w="7341"/>
        <w:gridCol w:w="1718"/>
      </w:tblGrid>
      <w:tr w:rsidR="005C7140" w14:paraId="212460C5" w14:textId="77777777">
        <w:trPr>
          <w:trHeight w:val="39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2BE9" w14:textId="77777777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4F2E" w14:textId="1B6D5845" w:rsidR="005C7140" w:rsidRDefault="00CC053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AC0E64">
              <w:rPr>
                <w:rFonts w:asciiTheme="minorHAnsi" w:hAnsiTheme="minorHAnsi" w:cstheme="minorHAnsi"/>
                <w:color w:val="000000"/>
              </w:rPr>
              <w:t>1</w:t>
            </w:r>
            <w:r w:rsidR="001A4FE0">
              <w:rPr>
                <w:rFonts w:asciiTheme="minorHAnsi" w:hAnsiTheme="minorHAnsi" w:cstheme="minorHAnsi"/>
                <w:color w:val="000000"/>
              </w:rPr>
              <w:t>49.27</w:t>
            </w:r>
          </w:p>
        </w:tc>
      </w:tr>
    </w:tbl>
    <w:p w14:paraId="0BA11CDE" w14:textId="77777777" w:rsidR="005C7140" w:rsidRDefault="005C7140">
      <w:pPr>
        <w:rPr>
          <w:rFonts w:asciiTheme="minorHAnsi" w:hAnsiTheme="minorHAnsi" w:cstheme="minorHAnsi"/>
          <w:b/>
          <w:bCs/>
        </w:rPr>
      </w:pPr>
    </w:p>
    <w:p w14:paraId="3EDD2613" w14:textId="77777777" w:rsidR="005C7140" w:rsidRDefault="00CC0531">
      <w:pPr>
        <w:pStyle w:val="BodyText2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………………………..</w:t>
      </w:r>
    </w:p>
    <w:p w14:paraId="450A6DEF" w14:textId="77777777" w:rsidR="005C7140" w:rsidRDefault="00CC0531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3C284B28" w14:textId="77777777" w:rsidR="005C7140" w:rsidRDefault="00CC0531">
      <w:pPr>
        <w:shd w:val="clear" w:color="auto" w:fill="FFFFFF"/>
        <w:rPr>
          <w:rFonts w:ascii="Calibri" w:hAnsi="Calibri" w:cs="Calibri"/>
          <w:color w:val="2C363A"/>
          <w:sz w:val="22"/>
          <w:szCs w:val="22"/>
          <w:lang w:eastAsia="en-GB"/>
        </w:rPr>
      </w:pPr>
      <w:r>
        <w:rPr>
          <w:rFonts w:ascii="Calibri" w:hAnsi="Calibri" w:cs="Calibri"/>
          <w:color w:val="2C363A"/>
          <w:sz w:val="22"/>
          <w:szCs w:val="22"/>
          <w:lang w:eastAsia="en-GB"/>
        </w:rPr>
        <w:t> </w:t>
      </w:r>
    </w:p>
    <w:p w14:paraId="70D8157F" w14:textId="77777777" w:rsidR="005C7140" w:rsidRDefault="005C7140"/>
    <w:sectPr w:rsidR="005C7140">
      <w:headerReference w:type="default" r:id="rId7"/>
      <w:footerReference w:type="default" r:id="rId8"/>
      <w:pgSz w:w="11906" w:h="16838"/>
      <w:pgMar w:top="1134" w:right="1134" w:bottom="1276" w:left="1134" w:header="709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A25F" w14:textId="77777777" w:rsidR="00CC0531" w:rsidRDefault="00CC0531">
      <w:r>
        <w:separator/>
      </w:r>
    </w:p>
  </w:endnote>
  <w:endnote w:type="continuationSeparator" w:id="0">
    <w:p w14:paraId="4B7CB957" w14:textId="77777777" w:rsidR="00CC0531" w:rsidRDefault="00CC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9CF" w14:textId="77777777" w:rsidR="005C7140" w:rsidRDefault="00CC053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E57B" w14:textId="77777777" w:rsidR="00CC0531" w:rsidRDefault="00CC0531">
      <w:r>
        <w:separator/>
      </w:r>
    </w:p>
  </w:footnote>
  <w:footnote w:type="continuationSeparator" w:id="0">
    <w:p w14:paraId="3975CE15" w14:textId="77777777" w:rsidR="00CC0531" w:rsidRDefault="00CC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567" w14:textId="77777777" w:rsidR="005C7140" w:rsidRDefault="00CC05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97D2397" wp14:editId="20CB1D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A4D5A" w14:textId="77777777" w:rsidR="005C7140" w:rsidRDefault="00CC053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D2397" id="Frame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" filled="f" stroked="f">
              <v:textbox style="mso-fit-shape-to-text:t" inset="0,0,0,0">
                <w:txbxContent>
                  <w:p w14:paraId="2B4A4D5A" w14:textId="77777777" w:rsidR="005C7140" w:rsidRDefault="00CC0531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362"/>
    <w:multiLevelType w:val="hybridMultilevel"/>
    <w:tmpl w:val="DC928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8E7"/>
    <w:multiLevelType w:val="hybridMultilevel"/>
    <w:tmpl w:val="84DA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53591"/>
    <w:multiLevelType w:val="multilevel"/>
    <w:tmpl w:val="7ED4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B522B"/>
    <w:multiLevelType w:val="multilevel"/>
    <w:tmpl w:val="0B760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B62275"/>
    <w:multiLevelType w:val="multilevel"/>
    <w:tmpl w:val="4CF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562FD9"/>
    <w:multiLevelType w:val="multilevel"/>
    <w:tmpl w:val="104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0"/>
    <w:rsid w:val="000B4BF2"/>
    <w:rsid w:val="001A4FE0"/>
    <w:rsid w:val="001E635A"/>
    <w:rsid w:val="00296A45"/>
    <w:rsid w:val="002B69E3"/>
    <w:rsid w:val="005C7140"/>
    <w:rsid w:val="00764068"/>
    <w:rsid w:val="008A0276"/>
    <w:rsid w:val="00AC0E64"/>
    <w:rsid w:val="00C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267"/>
  <w15:docId w15:val="{716B3E1B-605D-448D-911A-039E1A9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E660C"/>
    <w:rPr>
      <w:rFonts w:ascii="Arial" w:eastAsia="Times New Roman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EE660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Calibri" w:hAnsi="Calibri"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 w:val="0"/>
      <w:sz w:val="1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 w:cs="Symbol"/>
      <w:b w:val="0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OpenSymbol"/>
      <w:b w:val="0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 w:val="0"/>
      <w:sz w:val="16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4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EE660C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dc:description/>
  <cp:lastModifiedBy>Helen Godfrey</cp:lastModifiedBy>
  <cp:revision>42</cp:revision>
  <dcterms:created xsi:type="dcterms:W3CDTF">2022-01-18T12:16:00Z</dcterms:created>
  <dcterms:modified xsi:type="dcterms:W3CDTF">2022-02-23T17:04:00Z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