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2DCFCF92" w14:textId="4318B6BE" w:rsidR="00EE660C" w:rsidRDefault="00EE660C" w:rsidP="00DE75A9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DE75A9">
        <w:rPr>
          <w:rFonts w:asciiTheme="minorHAnsi" w:hAnsiTheme="minorHAnsi" w:cstheme="minorHAnsi"/>
          <w:b w:val="0"/>
          <w:sz w:val="24"/>
        </w:rPr>
        <w:t>Ty Garland, Broadway, Broad Haven, SA62 3HX</w:t>
      </w:r>
    </w:p>
    <w:p w14:paraId="262765DA" w14:textId="03474720" w:rsidR="00673F17" w:rsidRPr="00DE7B36" w:rsidRDefault="00673F17" w:rsidP="00673F17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E7B36">
        <w:rPr>
          <w:rFonts w:asciiTheme="minorHAnsi" w:hAnsiTheme="minorHAnsi" w:cstheme="minorHAnsi"/>
          <w:b w:val="0"/>
          <w:sz w:val="24"/>
        </w:rPr>
        <w:t>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1521A6D0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</w:t>
      </w:r>
      <w:r w:rsidR="00BD7264">
        <w:rPr>
          <w:rFonts w:asciiTheme="minorHAnsi" w:hAnsiTheme="minorHAnsi" w:cstheme="minorHAnsi"/>
          <w:b/>
          <w:bCs/>
          <w:sz w:val="32"/>
        </w:rPr>
        <w:t>B</w:t>
      </w:r>
      <w:r w:rsidR="003803F6">
        <w:rPr>
          <w:rFonts w:asciiTheme="minorHAnsi" w:hAnsiTheme="minorHAnsi" w:cstheme="minorHAnsi"/>
          <w:b/>
          <w:bCs/>
          <w:sz w:val="32"/>
        </w:rPr>
        <w:t xml:space="preserve">ROAD HAVEN VILLAGE HALL </w:t>
      </w:r>
      <w:r w:rsidR="00206E50">
        <w:rPr>
          <w:rFonts w:asciiTheme="minorHAnsi" w:hAnsiTheme="minorHAnsi" w:cstheme="minorHAnsi"/>
          <w:b/>
          <w:bCs/>
          <w:sz w:val="32"/>
        </w:rPr>
        <w:t>ON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: </w:t>
      </w:r>
      <w:r w:rsidR="003803F6">
        <w:rPr>
          <w:rFonts w:asciiTheme="minorHAnsi" w:hAnsiTheme="minorHAnsi" w:cstheme="minorHAnsi"/>
          <w:b/>
          <w:bCs/>
          <w:sz w:val="32"/>
        </w:rPr>
        <w:t>1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 </w:t>
      </w:r>
      <w:r w:rsidR="003803F6">
        <w:rPr>
          <w:rFonts w:asciiTheme="minorHAnsi" w:hAnsiTheme="minorHAnsi" w:cstheme="minorHAnsi"/>
          <w:b/>
          <w:bCs/>
          <w:sz w:val="32"/>
        </w:rPr>
        <w:t>FEBRUARY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 w:rsidR="0020219E">
        <w:rPr>
          <w:rFonts w:asciiTheme="minorHAnsi" w:hAnsiTheme="minorHAnsi" w:cstheme="minorHAnsi"/>
          <w:b/>
          <w:bCs/>
          <w:color w:val="auto"/>
          <w:sz w:val="32"/>
        </w:rPr>
        <w:t>2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01CCC2B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2B6A96FF" w14:textId="6BF7022A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3803F6">
        <w:rPr>
          <w:rFonts w:asciiTheme="minorHAnsi" w:hAnsiTheme="minorHAnsi" w:cstheme="minorHAnsi"/>
          <w:b/>
          <w:bCs/>
          <w:sz w:val="28"/>
        </w:rPr>
        <w:t>4</w:t>
      </w:r>
      <w:r w:rsidR="00E05395">
        <w:rPr>
          <w:rFonts w:asciiTheme="minorHAnsi" w:hAnsiTheme="minorHAnsi" w:cstheme="minorHAnsi"/>
          <w:b/>
          <w:bCs/>
          <w:sz w:val="28"/>
        </w:rPr>
        <w:t xml:space="preserve"> </w:t>
      </w:r>
      <w:r w:rsidR="003803F6">
        <w:rPr>
          <w:rFonts w:asciiTheme="minorHAnsi" w:hAnsiTheme="minorHAnsi" w:cstheme="minorHAnsi"/>
          <w:b/>
          <w:bCs/>
          <w:sz w:val="28"/>
        </w:rPr>
        <w:t>January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 w:rsidR="003803F6">
        <w:rPr>
          <w:rFonts w:asciiTheme="minorHAnsi" w:hAnsiTheme="minorHAnsi" w:cstheme="minorHAnsi"/>
          <w:b/>
          <w:bCs/>
          <w:sz w:val="28"/>
        </w:rPr>
        <w:t>2</w:t>
      </w:r>
    </w:p>
    <w:p w14:paraId="332F79F2" w14:textId="20BD617A" w:rsidR="00EE660C" w:rsidRPr="00172BFC" w:rsidRDefault="00EE660C" w:rsidP="00172BF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  <w:r w:rsidRPr="005525E6">
        <w:rPr>
          <w:rFonts w:asciiTheme="minorHAnsi" w:hAnsiTheme="minorHAnsi" w:cstheme="minorHAnsi"/>
          <w:i/>
          <w:iCs/>
          <w:color w:val="auto"/>
        </w:rPr>
        <w:tab/>
      </w:r>
    </w:p>
    <w:p w14:paraId="413FA371" w14:textId="3E1E378B" w:rsidR="00BF7487" w:rsidRPr="00E01E9F" w:rsidRDefault="00EE660C" w:rsidP="00E01E9F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103EDFC1" w14:textId="17376BAC" w:rsidR="006855FC" w:rsidRPr="006855FC" w:rsidRDefault="006855FC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Queens Jubilee</w:t>
      </w:r>
    </w:p>
    <w:p w14:paraId="442A5E94" w14:textId="1F2E7484" w:rsidR="006855FC" w:rsidRPr="006855FC" w:rsidRDefault="006855FC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Festive Lights</w:t>
      </w:r>
    </w:p>
    <w:p w14:paraId="5438AD5D" w14:textId="2AF5A71D" w:rsidR="006855FC" w:rsidRPr="006855FC" w:rsidRDefault="006855FC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Lighting – Settlands Hill</w:t>
      </w:r>
    </w:p>
    <w:p w14:paraId="7FB3F99C" w14:textId="105461F6" w:rsidR="001451B1" w:rsidRPr="006855FC" w:rsidRDefault="000C141A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 w:rsidRPr="001451B1">
        <w:rPr>
          <w:rFonts w:asciiTheme="minorHAnsi" w:hAnsiTheme="minorHAnsi" w:cstheme="minorHAnsi"/>
          <w:bCs/>
        </w:rPr>
        <w:t xml:space="preserve">Road Safety by railings near </w:t>
      </w:r>
      <w:proofErr w:type="spellStart"/>
      <w:r w:rsidRPr="001451B1">
        <w:rPr>
          <w:rFonts w:asciiTheme="minorHAnsi" w:hAnsiTheme="minorHAnsi" w:cstheme="minorHAnsi"/>
          <w:bCs/>
        </w:rPr>
        <w:t>Swanswell</w:t>
      </w:r>
      <w:proofErr w:type="spellEnd"/>
      <w:r w:rsidRPr="001451B1">
        <w:rPr>
          <w:rFonts w:asciiTheme="minorHAnsi" w:hAnsiTheme="minorHAnsi" w:cstheme="minorHAnsi"/>
          <w:bCs/>
        </w:rPr>
        <w:t xml:space="preserve"> Close</w:t>
      </w:r>
    </w:p>
    <w:p w14:paraId="08033C81" w14:textId="4CE88051" w:rsidR="006855FC" w:rsidRPr="006855FC" w:rsidRDefault="006855FC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Sea Defences</w:t>
      </w:r>
    </w:p>
    <w:p w14:paraId="1A7E408F" w14:textId="22B7CD08" w:rsidR="006855FC" w:rsidRPr="000B2D57" w:rsidRDefault="006855FC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Road Safety </w:t>
      </w:r>
      <w:r w:rsidR="000B2D57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C466AB">
        <w:rPr>
          <w:rFonts w:asciiTheme="minorHAnsi" w:hAnsiTheme="minorHAnsi" w:cstheme="minorHAnsi"/>
          <w:bCs/>
        </w:rPr>
        <w:t>L</w:t>
      </w:r>
      <w:r w:rsidR="000B2D57">
        <w:rPr>
          <w:rFonts w:asciiTheme="minorHAnsi" w:hAnsiTheme="minorHAnsi" w:cstheme="minorHAnsi"/>
          <w:bCs/>
        </w:rPr>
        <w:t>ong Lane to Atlantic Drive</w:t>
      </w:r>
    </w:p>
    <w:p w14:paraId="6FE74817" w14:textId="3DABB8E8" w:rsidR="000B2D57" w:rsidRPr="000B2D57" w:rsidRDefault="000B2D57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Code of Conduct</w:t>
      </w:r>
    </w:p>
    <w:p w14:paraId="7FE1713F" w14:textId="0B5DB9DC" w:rsidR="000B2D57" w:rsidRPr="000B2D57" w:rsidRDefault="000B2D57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Play Park</w:t>
      </w:r>
    </w:p>
    <w:p w14:paraId="25AFE9D7" w14:textId="33CB84E8" w:rsidR="000B2D57" w:rsidRPr="00D45143" w:rsidRDefault="000B2D57" w:rsidP="00D45143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Pavement Broadway to Broad Haven</w:t>
      </w:r>
    </w:p>
    <w:p w14:paraId="5E86F84E" w14:textId="37F2FBD5" w:rsidR="00BD01C0" w:rsidRDefault="00451296" w:rsidP="00451296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51296">
        <w:rPr>
          <w:rFonts w:asciiTheme="minorHAnsi" w:hAnsiTheme="minorHAnsi" w:cstheme="minorHAnsi"/>
          <w:b/>
          <w:bCs/>
          <w:sz w:val="28"/>
          <w:szCs w:val="28"/>
        </w:rPr>
        <w:t>Communications Received</w:t>
      </w:r>
      <w:r w:rsidR="00097636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F621970" w14:textId="78B58E68" w:rsidR="002A7DD9" w:rsidRPr="00AC3462" w:rsidRDefault="00087F85" w:rsidP="00AC3462">
      <w:pPr>
        <w:pStyle w:val="BodyText2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auto"/>
        </w:rPr>
      </w:pPr>
      <w:r w:rsidRPr="001451B1">
        <w:rPr>
          <w:rFonts w:asciiTheme="minorHAnsi" w:hAnsiTheme="minorHAnsi" w:cstheme="minorHAnsi"/>
          <w:color w:val="auto"/>
        </w:rPr>
        <w:t>Little Haven Car Park Lighting</w:t>
      </w:r>
      <w:r w:rsidR="002A7DD9" w:rsidRPr="00AC3462">
        <w:rPr>
          <w:rFonts w:asciiTheme="minorHAnsi" w:hAnsiTheme="minorHAnsi" w:cstheme="minorHAnsi"/>
          <w:color w:val="auto"/>
        </w:rPr>
        <w:t xml:space="preserve"> </w:t>
      </w:r>
    </w:p>
    <w:p w14:paraId="60DBDFA4" w14:textId="48537D18" w:rsidR="004D3593" w:rsidRDefault="004D3593" w:rsidP="004D3593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36988625"/>
      <w:bookmarkStart w:id="2" w:name="_Hlk43197150"/>
      <w:r w:rsidRPr="00451296">
        <w:rPr>
          <w:rFonts w:asciiTheme="minorHAnsi" w:hAnsiTheme="minorHAnsi" w:cstheme="minorHAnsi"/>
          <w:b/>
          <w:bCs/>
          <w:sz w:val="28"/>
          <w:szCs w:val="28"/>
        </w:rPr>
        <w:t xml:space="preserve">Communications </w:t>
      </w:r>
      <w:r>
        <w:rPr>
          <w:rFonts w:asciiTheme="minorHAnsi" w:hAnsiTheme="minorHAnsi" w:cstheme="minorHAnsi"/>
          <w:b/>
          <w:bCs/>
          <w:sz w:val="28"/>
          <w:szCs w:val="28"/>
        </w:rPr>
        <w:t>Sent:</w:t>
      </w:r>
    </w:p>
    <w:p w14:paraId="45F2D4AA" w14:textId="5401CA12" w:rsidR="004D3593" w:rsidRPr="004D3593" w:rsidRDefault="004D3593" w:rsidP="004D3593">
      <w:pPr>
        <w:pStyle w:val="BodyText2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3593">
        <w:rPr>
          <w:rFonts w:asciiTheme="minorHAnsi" w:hAnsiTheme="minorHAnsi" w:cstheme="minorHAnsi"/>
          <w:sz w:val="22"/>
          <w:szCs w:val="22"/>
        </w:rPr>
        <w:t xml:space="preserve">Letter of Support confirmation </w:t>
      </w:r>
      <w:r w:rsidR="001451B1" w:rsidRPr="004D3593">
        <w:rPr>
          <w:rFonts w:asciiTheme="minorHAnsi" w:hAnsiTheme="minorHAnsi" w:cstheme="minorHAnsi"/>
          <w:sz w:val="22"/>
          <w:szCs w:val="22"/>
        </w:rPr>
        <w:t>to</w:t>
      </w:r>
      <w:r w:rsidRPr="004D3593">
        <w:rPr>
          <w:rFonts w:asciiTheme="minorHAnsi" w:hAnsiTheme="minorHAnsi" w:cstheme="minorHAnsi"/>
          <w:sz w:val="22"/>
          <w:szCs w:val="22"/>
        </w:rPr>
        <w:t xml:space="preserve"> Sea Trust</w:t>
      </w:r>
    </w:p>
    <w:p w14:paraId="637B1B0C" w14:textId="5D3819D3" w:rsidR="004D3593" w:rsidRPr="004D3593" w:rsidRDefault="004D3593" w:rsidP="004D3593">
      <w:pPr>
        <w:pStyle w:val="BodyText2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3593">
        <w:rPr>
          <w:rFonts w:asciiTheme="minorHAnsi" w:hAnsiTheme="minorHAnsi" w:cstheme="minorHAnsi"/>
          <w:sz w:val="22"/>
          <w:szCs w:val="22"/>
        </w:rPr>
        <w:t xml:space="preserve">Andrew Mock – Broad Haven Holiday </w:t>
      </w:r>
      <w:r w:rsidR="002A7DD9" w:rsidRPr="004D3593">
        <w:rPr>
          <w:rFonts w:asciiTheme="minorHAnsi" w:hAnsiTheme="minorHAnsi" w:cstheme="minorHAnsi"/>
          <w:sz w:val="22"/>
          <w:szCs w:val="22"/>
        </w:rPr>
        <w:t>Park,</w:t>
      </w:r>
      <w:r w:rsidR="005C27B6">
        <w:rPr>
          <w:rFonts w:asciiTheme="minorHAnsi" w:hAnsiTheme="minorHAnsi" w:cstheme="minorHAnsi"/>
          <w:sz w:val="22"/>
          <w:szCs w:val="22"/>
        </w:rPr>
        <w:t xml:space="preserve"> </w:t>
      </w:r>
      <w:r w:rsidRPr="004D3593">
        <w:rPr>
          <w:rFonts w:asciiTheme="minorHAnsi" w:hAnsiTheme="minorHAnsi" w:cstheme="minorHAnsi"/>
          <w:sz w:val="22"/>
          <w:szCs w:val="22"/>
        </w:rPr>
        <w:t>Christmas Tree</w:t>
      </w:r>
      <w:r w:rsidR="005C27B6">
        <w:rPr>
          <w:rFonts w:asciiTheme="minorHAnsi" w:hAnsiTheme="minorHAnsi" w:cstheme="minorHAnsi"/>
          <w:sz w:val="22"/>
          <w:szCs w:val="22"/>
        </w:rPr>
        <w:t xml:space="preserve"> Sponsorship</w:t>
      </w:r>
    </w:p>
    <w:p w14:paraId="1A4D00CA" w14:textId="77777777" w:rsidR="009E5CE3" w:rsidRPr="00097636" w:rsidRDefault="009E5CE3" w:rsidP="005108D4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3A37670" w14:textId="28FD5906" w:rsidR="00E01E9F" w:rsidRPr="005108D4" w:rsidRDefault="00EE660C" w:rsidP="005108D4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1"/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4EB15E7A" w14:textId="6A3DDE5D" w:rsidR="003803F6" w:rsidRPr="00D3335D" w:rsidRDefault="005F4EF0" w:rsidP="005F4EF0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Theme="minorHAnsi" w:eastAsiaTheme="minorHAnsi" w:hAnsiTheme="minorHAnsi" w:cstheme="minorBidi"/>
          <w:i/>
          <w:iCs/>
        </w:rPr>
      </w:pPr>
      <w:r w:rsidRPr="005F4EF0">
        <w:rPr>
          <w:rFonts w:asciiTheme="minorHAnsi" w:eastAsiaTheme="minorHAnsi" w:hAnsiTheme="minorHAnsi" w:cstheme="minorBidi"/>
        </w:rPr>
        <w:t>Rubbish Bins - Millmoor Way Car Cark</w:t>
      </w:r>
      <w:r>
        <w:rPr>
          <w:rFonts w:asciiTheme="minorHAnsi" w:eastAsiaTheme="minorHAnsi" w:hAnsiTheme="minorHAnsi" w:cstheme="minorBidi"/>
        </w:rPr>
        <w:t xml:space="preserve"> (</w:t>
      </w:r>
      <w:r w:rsidRPr="00D3335D">
        <w:rPr>
          <w:rFonts w:asciiTheme="minorHAnsi" w:eastAsiaTheme="minorHAnsi" w:hAnsiTheme="minorHAnsi" w:cstheme="minorBidi"/>
          <w:i/>
          <w:iCs/>
        </w:rPr>
        <w:t>Cllr. Gill Collins)</w:t>
      </w:r>
    </w:p>
    <w:p w14:paraId="6288978F" w14:textId="1DBC5FF3" w:rsidR="00D3335D" w:rsidRPr="00D3335D" w:rsidRDefault="00D3335D" w:rsidP="00D3335D">
      <w:pPr>
        <w:spacing w:line="259" w:lineRule="auto"/>
        <w:ind w:left="36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Concerns received as there are no bins in the newly redesigned car park</w:t>
      </w:r>
    </w:p>
    <w:p w14:paraId="707F4790" w14:textId="2D1EA2A6" w:rsidR="005F4EF0" w:rsidRDefault="005F4EF0" w:rsidP="005F4EF0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Theme="minorHAnsi" w:eastAsiaTheme="minorHAnsi" w:hAnsiTheme="minorHAnsi" w:cstheme="minorBidi"/>
          <w:i/>
          <w:iCs/>
        </w:rPr>
      </w:pPr>
      <w:r>
        <w:rPr>
          <w:rFonts w:asciiTheme="minorHAnsi" w:eastAsiaTheme="minorHAnsi" w:hAnsiTheme="minorHAnsi" w:cstheme="minorBidi"/>
        </w:rPr>
        <w:t xml:space="preserve">Boules Pitch – Community Asset Transfer of Land </w:t>
      </w:r>
      <w:r w:rsidRPr="00D3335D">
        <w:rPr>
          <w:rFonts w:asciiTheme="minorHAnsi" w:eastAsiaTheme="minorHAnsi" w:hAnsiTheme="minorHAnsi" w:cstheme="minorBidi"/>
          <w:i/>
          <w:iCs/>
        </w:rPr>
        <w:t>(</w:t>
      </w:r>
      <w:r w:rsidR="001C5191">
        <w:rPr>
          <w:rFonts w:asciiTheme="minorHAnsi" w:eastAsiaTheme="minorHAnsi" w:hAnsiTheme="minorHAnsi" w:cstheme="minorBidi"/>
          <w:i/>
          <w:iCs/>
        </w:rPr>
        <w:t>Mark Burch</w:t>
      </w:r>
      <w:r w:rsidRPr="00D3335D">
        <w:rPr>
          <w:rFonts w:asciiTheme="minorHAnsi" w:eastAsiaTheme="minorHAnsi" w:hAnsiTheme="minorHAnsi" w:cstheme="minorBidi"/>
          <w:i/>
          <w:iCs/>
        </w:rPr>
        <w:t>)</w:t>
      </w:r>
    </w:p>
    <w:p w14:paraId="0EB58275" w14:textId="68251F9E" w:rsidR="00AC3462" w:rsidRDefault="00AC3462" w:rsidP="00172BFC">
      <w:pPr>
        <w:pStyle w:val="BodyText2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 w:rsidRPr="001451B1">
        <w:rPr>
          <w:rFonts w:asciiTheme="minorHAnsi" w:hAnsiTheme="minorHAnsi" w:cstheme="minorHAnsi"/>
          <w:color w:val="auto"/>
        </w:rPr>
        <w:t>Support the Boardwalk – 106 Agreement</w:t>
      </w:r>
      <w:r w:rsidRPr="00AC3462">
        <w:rPr>
          <w:rFonts w:asciiTheme="minorHAnsi" w:hAnsiTheme="minorHAnsi" w:cstheme="minorHAnsi"/>
          <w:i/>
          <w:iCs/>
          <w:color w:val="auto"/>
        </w:rPr>
        <w:t>. (Cllr. Mark Burch)</w:t>
      </w:r>
    </w:p>
    <w:p w14:paraId="733AE9B4" w14:textId="58B01F62" w:rsidR="00AC3462" w:rsidRDefault="00AC3462" w:rsidP="00AC3462">
      <w:pPr>
        <w:pStyle w:val="BodyText2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Information received from </w:t>
      </w:r>
      <w:r w:rsidR="004B3D98">
        <w:rPr>
          <w:rFonts w:asciiTheme="minorHAnsi" w:hAnsiTheme="minorHAnsi" w:cstheme="minorHAnsi"/>
          <w:color w:val="auto"/>
        </w:rPr>
        <w:t>STB regarding</w:t>
      </w:r>
      <w:r>
        <w:rPr>
          <w:rFonts w:asciiTheme="minorHAnsi" w:hAnsiTheme="minorHAnsi" w:cstheme="minorHAnsi"/>
          <w:color w:val="auto"/>
        </w:rPr>
        <w:t xml:space="preserve"> use of the 106 agreement monies and a request to pay invoice through HCC </w:t>
      </w:r>
      <w:r w:rsidR="009A68C1">
        <w:rPr>
          <w:rFonts w:asciiTheme="minorHAnsi" w:hAnsiTheme="minorHAnsi" w:cstheme="minorHAnsi"/>
          <w:color w:val="auto"/>
        </w:rPr>
        <w:t>to</w:t>
      </w:r>
      <w:r>
        <w:rPr>
          <w:rFonts w:asciiTheme="minorHAnsi" w:hAnsiTheme="minorHAnsi" w:cstheme="minorHAnsi"/>
          <w:color w:val="auto"/>
        </w:rPr>
        <w:t xml:space="preserve"> claim back VAT.</w:t>
      </w:r>
    </w:p>
    <w:p w14:paraId="5438508D" w14:textId="0F133D3D" w:rsidR="00172BFC" w:rsidRDefault="00172BFC" w:rsidP="00172BFC">
      <w:pPr>
        <w:pStyle w:val="BodyText2"/>
        <w:numPr>
          <w:ilvl w:val="0"/>
          <w:numId w:val="23"/>
        </w:numPr>
        <w:spacing w:line="276" w:lineRule="auto"/>
        <w:ind w:left="360"/>
        <w:rPr>
          <w:rFonts w:asciiTheme="minorHAnsi" w:hAnsiTheme="minorHAnsi" w:cstheme="minorHAnsi"/>
          <w:i/>
          <w:iCs/>
          <w:color w:val="auto"/>
        </w:rPr>
      </w:pPr>
      <w:bookmarkStart w:id="3" w:name="_Hlk94022147"/>
      <w:r>
        <w:rPr>
          <w:rFonts w:asciiTheme="minorHAnsi" w:hAnsiTheme="minorHAnsi" w:cstheme="minorHAnsi"/>
          <w:color w:val="auto"/>
        </w:rPr>
        <w:t xml:space="preserve">Predict and Protect </w:t>
      </w:r>
      <w:r w:rsidRPr="00172BFC">
        <w:rPr>
          <w:rFonts w:asciiTheme="minorHAnsi" w:hAnsiTheme="minorHAnsi" w:cstheme="minorHAnsi"/>
          <w:i/>
          <w:iCs/>
          <w:color w:val="auto"/>
        </w:rPr>
        <w:t>(Clerk)</w:t>
      </w:r>
    </w:p>
    <w:p w14:paraId="702100A2" w14:textId="3F774385" w:rsidR="00172BFC" w:rsidRDefault="00172BFC" w:rsidP="00172BFC">
      <w:pPr>
        <w:pStyle w:val="BodyText2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Request to seek additional volunteers to support Predict &amp; Protect programme</w:t>
      </w:r>
    </w:p>
    <w:p w14:paraId="2655245A" w14:textId="77777777" w:rsidR="00172BFC" w:rsidRPr="00172BFC" w:rsidRDefault="00172BFC" w:rsidP="00172BFC">
      <w:pPr>
        <w:numPr>
          <w:ilvl w:val="0"/>
          <w:numId w:val="23"/>
        </w:numPr>
        <w:spacing w:line="259" w:lineRule="auto"/>
        <w:ind w:left="360" w:firstLine="66"/>
        <w:contextualSpacing/>
        <w:jc w:val="both"/>
        <w:rPr>
          <w:rFonts w:asciiTheme="minorHAnsi" w:eastAsiaTheme="minorHAnsi" w:hAnsiTheme="minorHAnsi" w:cstheme="minorBidi"/>
          <w:i/>
          <w:iCs/>
        </w:rPr>
      </w:pPr>
      <w:r w:rsidRPr="00172BFC">
        <w:rPr>
          <w:rFonts w:asciiTheme="minorHAnsi" w:eastAsiaTheme="minorHAnsi" w:hAnsiTheme="minorHAnsi" w:cstheme="minorBidi"/>
        </w:rPr>
        <w:t xml:space="preserve">Christmas Donation to Little Haven &amp; Talbenny Amenities Association </w:t>
      </w:r>
      <w:r w:rsidRPr="00172BFC">
        <w:rPr>
          <w:rFonts w:asciiTheme="minorHAnsi" w:eastAsiaTheme="minorHAnsi" w:hAnsiTheme="minorHAnsi" w:cstheme="minorBidi"/>
          <w:i/>
          <w:iCs/>
        </w:rPr>
        <w:t>(Clerk)</w:t>
      </w:r>
    </w:p>
    <w:p w14:paraId="2B606823" w14:textId="642A1269" w:rsidR="00172BFC" w:rsidRDefault="00172BFC" w:rsidP="00172BFC">
      <w:pPr>
        <w:spacing w:line="259" w:lineRule="auto"/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172BFC">
        <w:rPr>
          <w:rFonts w:asciiTheme="minorHAnsi" w:eastAsiaTheme="minorHAnsi" w:hAnsiTheme="minorHAnsi" w:cstheme="minorBidi"/>
        </w:rPr>
        <w:t>Permission sought to pay £250.00 donation regarding Christmas Trees</w:t>
      </w:r>
    </w:p>
    <w:p w14:paraId="75CF340E" w14:textId="26A3692F" w:rsidR="00631639" w:rsidRPr="00A829B7" w:rsidRDefault="00631639" w:rsidP="00631639">
      <w:pPr>
        <w:pStyle w:val="ListParagraph"/>
        <w:numPr>
          <w:ilvl w:val="0"/>
          <w:numId w:val="23"/>
        </w:numPr>
        <w:spacing w:line="259" w:lineRule="auto"/>
        <w:ind w:left="426"/>
        <w:jc w:val="both"/>
        <w:rPr>
          <w:rFonts w:asciiTheme="minorHAnsi" w:eastAsiaTheme="minorHAnsi" w:hAnsiTheme="minorHAnsi" w:cstheme="minorBidi"/>
        </w:rPr>
      </w:pPr>
      <w:r w:rsidRPr="00A829B7">
        <w:rPr>
          <w:rFonts w:asciiTheme="minorHAnsi" w:eastAsiaTheme="minorHAnsi" w:hAnsiTheme="minorHAnsi" w:cstheme="minorBidi"/>
        </w:rPr>
        <w:t xml:space="preserve">Finance &amp; Planning Committees </w:t>
      </w:r>
      <w:bookmarkStart w:id="4" w:name="_Hlk94106275"/>
      <w:r w:rsidRPr="00A829B7">
        <w:rPr>
          <w:rFonts w:asciiTheme="minorHAnsi" w:eastAsiaTheme="minorHAnsi" w:hAnsiTheme="minorHAnsi" w:cstheme="minorBidi"/>
          <w:i/>
          <w:iCs/>
        </w:rPr>
        <w:t>(Cllr. Connie Stephens)</w:t>
      </w:r>
    </w:p>
    <w:bookmarkEnd w:id="4"/>
    <w:p w14:paraId="290CEE01" w14:textId="1DFF8406" w:rsidR="00631639" w:rsidRPr="00631639" w:rsidRDefault="00631639" w:rsidP="00631639">
      <w:pPr>
        <w:spacing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</w:t>
      </w:r>
      <w:r w:rsidRPr="00631639">
        <w:rPr>
          <w:rFonts w:asciiTheme="minorHAnsi" w:eastAsiaTheme="minorHAnsi" w:hAnsiTheme="minorHAnsi" w:cstheme="minorBidi"/>
        </w:rPr>
        <w:t>Discussion regarding ‘Terms of Reference’ and ongoing subcommittee needs.</w:t>
      </w:r>
    </w:p>
    <w:p w14:paraId="70136C02" w14:textId="5159F49B" w:rsidR="00631639" w:rsidRPr="00831296" w:rsidRDefault="00631639" w:rsidP="00631639">
      <w:pPr>
        <w:pStyle w:val="ListParagraph"/>
        <w:numPr>
          <w:ilvl w:val="0"/>
          <w:numId w:val="23"/>
        </w:numPr>
        <w:spacing w:line="259" w:lineRule="auto"/>
        <w:ind w:hanging="29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 </w:t>
      </w:r>
      <w:r w:rsidRPr="00831296">
        <w:rPr>
          <w:rFonts w:asciiTheme="minorHAnsi" w:eastAsiaTheme="minorHAnsi" w:hAnsiTheme="minorHAnsi" w:cstheme="minorBidi"/>
        </w:rPr>
        <w:t xml:space="preserve">One Voice Wales </w:t>
      </w:r>
      <w:r w:rsidRPr="00831296">
        <w:rPr>
          <w:rFonts w:asciiTheme="minorHAnsi" w:eastAsiaTheme="minorHAnsi" w:hAnsiTheme="minorHAnsi" w:cstheme="minorBidi"/>
          <w:i/>
          <w:iCs/>
        </w:rPr>
        <w:t>(Cllr. Connie Stephens)</w:t>
      </w:r>
    </w:p>
    <w:p w14:paraId="3D1125E7" w14:textId="78641820" w:rsidR="00631639" w:rsidRDefault="00631639" w:rsidP="00631639">
      <w:pPr>
        <w:spacing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</w:t>
      </w:r>
      <w:r w:rsidRPr="00F0586D">
        <w:rPr>
          <w:rFonts w:asciiTheme="minorHAnsi" w:eastAsiaTheme="minorHAnsi" w:hAnsiTheme="minorHAnsi" w:cstheme="minorBidi"/>
        </w:rPr>
        <w:t>What services are available and how to access them.</w:t>
      </w:r>
    </w:p>
    <w:bookmarkEnd w:id="3"/>
    <w:p w14:paraId="6742A649" w14:textId="77777777" w:rsidR="00B94E46" w:rsidRPr="00B94E46" w:rsidRDefault="00B94E46" w:rsidP="00B94E46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2CD00E2A" w14:textId="6D312325" w:rsidR="00887316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  <w:r w:rsidR="00E4381D">
        <w:rPr>
          <w:rFonts w:asciiTheme="minorHAnsi" w:hAnsiTheme="minorHAnsi" w:cstheme="minorHAnsi"/>
          <w:b/>
          <w:bCs/>
          <w:sz w:val="28"/>
        </w:rPr>
        <w:t>: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16759B" w:rsidRPr="00295E92" w14:paraId="04E2CB0C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6E87593C" w14:textId="3EAD0772" w:rsidR="0016759B" w:rsidRPr="002939B1" w:rsidRDefault="00B438E7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NP/21/0790/FUL</w:t>
            </w:r>
          </w:p>
        </w:tc>
        <w:tc>
          <w:tcPr>
            <w:tcW w:w="5349" w:type="dxa"/>
            <w:vAlign w:val="center"/>
          </w:tcPr>
          <w:p w14:paraId="5050ACA0" w14:textId="158B4262" w:rsid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1A7E6C84" w14:textId="63F8C583" w:rsidR="00B438E7" w:rsidRPr="00B438E7" w:rsidRDefault="00B438E7" w:rsidP="00B438E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B438E7">
              <w:rPr>
                <w:rFonts w:ascii="Calibri" w:hAnsi="Calibri" w:cs="Calibri"/>
                <w:color w:val="333333"/>
                <w:lang w:eastAsia="en-GB"/>
              </w:rPr>
              <w:t>Little Hasguard, Hasguard Cross, Haverfordwest, Pembrokeshire,</w:t>
            </w:r>
            <w:r>
              <w:rPr>
                <w:rFonts w:ascii="Calibri" w:hAnsi="Calibri" w:cs="Calibri"/>
                <w:color w:val="333333"/>
                <w:lang w:eastAsia="en-GB"/>
              </w:rPr>
              <w:t xml:space="preserve"> </w:t>
            </w:r>
            <w:r w:rsidRPr="00B438E7">
              <w:rPr>
                <w:rFonts w:ascii="Calibri" w:hAnsi="Calibri" w:cs="Calibri"/>
                <w:color w:val="333333"/>
                <w:lang w:eastAsia="en-GB"/>
              </w:rPr>
              <w:t>SA62 3SN</w:t>
            </w:r>
            <w:r w:rsidR="009C5DFE">
              <w:rPr>
                <w:rFonts w:ascii="Calibri" w:hAnsi="Calibri" w:cs="Calibri"/>
                <w:color w:val="333333"/>
                <w:lang w:eastAsia="en-GB"/>
              </w:rPr>
              <w:t>.</w:t>
            </w:r>
          </w:p>
          <w:p w14:paraId="02CB9625" w14:textId="77777777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59773554" w14:textId="48704888" w:rsidR="0016759B" w:rsidRPr="005C5DFC" w:rsidRDefault="00B438E7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B438E7">
              <w:rPr>
                <w:rFonts w:ascii="Calibri" w:hAnsi="Calibri" w:cs="Calibri"/>
                <w:color w:val="333333"/>
                <w:lang w:eastAsia="en-GB"/>
              </w:rPr>
              <w:t>Erection of agricultural building</w:t>
            </w:r>
            <w:r w:rsidR="009C5DFE">
              <w:rPr>
                <w:rFonts w:ascii="Calibri" w:hAnsi="Calibri" w:cs="Calibri"/>
                <w:color w:val="333333"/>
                <w:lang w:eastAsia="en-GB"/>
              </w:rPr>
              <w:t>.</w:t>
            </w:r>
          </w:p>
        </w:tc>
        <w:tc>
          <w:tcPr>
            <w:tcW w:w="1900" w:type="dxa"/>
            <w:vAlign w:val="center"/>
          </w:tcPr>
          <w:p w14:paraId="4D45ABF6" w14:textId="78D1EA24" w:rsidR="0016759B" w:rsidRPr="00DA005D" w:rsidRDefault="0016759B" w:rsidP="0016759B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697D27" w:rsidRPr="00295E92" w14:paraId="37F65716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27547DE4" w14:textId="3FE24193" w:rsidR="00697D27" w:rsidRPr="002637C1" w:rsidRDefault="009C5DFE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59455053"/>
            <w:bookmarkEnd w:id="2"/>
            <w:r w:rsidRPr="009C5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NP/22/0002/FUL</w:t>
            </w:r>
          </w:p>
        </w:tc>
        <w:tc>
          <w:tcPr>
            <w:tcW w:w="5349" w:type="dxa"/>
            <w:vAlign w:val="center"/>
          </w:tcPr>
          <w:p w14:paraId="054BEE2B" w14:textId="65FA87D5" w:rsid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5739D1A4" w14:textId="169B6EDD" w:rsidR="009C5DFE" w:rsidRPr="009C5DFE" w:rsidRDefault="009C5DFE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9C5DFE">
              <w:rPr>
                <w:rFonts w:ascii="Calibri" w:hAnsi="Calibri" w:cs="Calibri"/>
                <w:color w:val="333333"/>
                <w:lang w:eastAsia="en-GB"/>
              </w:rPr>
              <w:t>Williamston Farm, The Dovecote, Long Lane, Broad Haven, Haverfordwest, Pembrokeshire, SA62 3LD</w:t>
            </w:r>
            <w:r>
              <w:rPr>
                <w:rFonts w:ascii="Calibri" w:hAnsi="Calibri" w:cs="Calibri"/>
                <w:color w:val="333333"/>
                <w:lang w:eastAsia="en-GB"/>
              </w:rPr>
              <w:t>.</w:t>
            </w:r>
          </w:p>
          <w:p w14:paraId="13788A60" w14:textId="020D7337" w:rsidR="0016759B" w:rsidRPr="005C5DFC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6F6E5264" w14:textId="368932D8" w:rsidR="00697D27" w:rsidRPr="005C5DFC" w:rsidRDefault="009C5DFE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9C5DFE">
              <w:rPr>
                <w:rFonts w:ascii="Calibri" w:hAnsi="Calibri" w:cs="Calibri"/>
                <w:color w:val="333333"/>
                <w:lang w:eastAsia="en-GB"/>
              </w:rPr>
              <w:t>Change of use of property from holiday let to full residential</w:t>
            </w:r>
            <w:r>
              <w:rPr>
                <w:rFonts w:ascii="Calibri" w:hAnsi="Calibri" w:cs="Calibri"/>
                <w:color w:val="333333"/>
                <w:lang w:eastAsia="en-GB"/>
              </w:rPr>
              <w:t>.</w:t>
            </w:r>
          </w:p>
        </w:tc>
        <w:tc>
          <w:tcPr>
            <w:tcW w:w="1900" w:type="dxa"/>
            <w:vAlign w:val="center"/>
          </w:tcPr>
          <w:p w14:paraId="765BB9DD" w14:textId="77777777" w:rsidR="00697D27" w:rsidRPr="00295E92" w:rsidRDefault="00697D27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DA005D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tr w:rsidR="0016759B" w:rsidRPr="00295E92" w14:paraId="65266D12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20D144C9" w14:textId="180EC5E0" w:rsidR="0016759B" w:rsidRPr="002939B1" w:rsidRDefault="007A13CF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NP/21/0764/CLE</w:t>
            </w:r>
          </w:p>
        </w:tc>
        <w:tc>
          <w:tcPr>
            <w:tcW w:w="5349" w:type="dxa"/>
            <w:vAlign w:val="center"/>
          </w:tcPr>
          <w:p w14:paraId="2FA25564" w14:textId="09C9D255" w:rsid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1E96C3F3" w14:textId="4C14E1E6" w:rsidR="007A13CF" w:rsidRPr="005C5DFC" w:rsidRDefault="007A13CF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7A13CF">
              <w:rPr>
                <w:rFonts w:ascii="Calibri" w:hAnsi="Calibri" w:cs="Calibri"/>
                <w:color w:val="333333"/>
                <w:lang w:eastAsia="en-GB"/>
              </w:rPr>
              <w:t>Walton Lodge, Walton West, Haverfordwest, Pembrokeshire, SA62 3UD</w:t>
            </w:r>
          </w:p>
          <w:p w14:paraId="298406C9" w14:textId="7296C58C" w:rsid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5C5DFC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17488839" w14:textId="74916895" w:rsidR="0016759B" w:rsidRPr="005C5DFC" w:rsidRDefault="007A13CF" w:rsidP="009C5DFE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7A13CF">
              <w:rPr>
                <w:rFonts w:ascii="Calibri" w:hAnsi="Calibri" w:cs="Calibri"/>
                <w:color w:val="333333"/>
                <w:lang w:eastAsia="en-GB"/>
              </w:rPr>
              <w:t>Lawful development certificate for an existing use of the building as a children's home</w:t>
            </w:r>
          </w:p>
        </w:tc>
        <w:tc>
          <w:tcPr>
            <w:tcW w:w="1900" w:type="dxa"/>
            <w:vAlign w:val="center"/>
          </w:tcPr>
          <w:p w14:paraId="549EA4D5" w14:textId="77777777" w:rsidR="0016759B" w:rsidRPr="00DA005D" w:rsidRDefault="0016759B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bookmarkEnd w:id="5"/>
    </w:tbl>
    <w:p w14:paraId="78987FD6" w14:textId="77777777" w:rsidR="00816EFE" w:rsidRPr="00816EFE" w:rsidRDefault="00816EFE" w:rsidP="00816EFE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2EE38514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3803F6">
              <w:rPr>
                <w:rFonts w:asciiTheme="minorHAnsi" w:hAnsiTheme="minorHAnsi" w:cstheme="minorHAnsi"/>
                <w:color w:val="000000"/>
              </w:rPr>
              <w:t>December</w:t>
            </w:r>
            <w:r w:rsidR="00BD7264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2610D50B" w14:textId="358ED984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C14E0">
              <w:rPr>
                <w:rFonts w:asciiTheme="minorHAnsi" w:hAnsiTheme="minorHAnsi" w:cstheme="minorHAnsi"/>
                <w:color w:val="000000"/>
              </w:rPr>
              <w:t>6</w:t>
            </w:r>
            <w:r w:rsidR="003803F6">
              <w:rPr>
                <w:rFonts w:asciiTheme="minorHAnsi" w:hAnsiTheme="minorHAnsi" w:cstheme="minorHAnsi"/>
                <w:color w:val="000000"/>
              </w:rPr>
              <w:t>88.88</w:t>
            </w:r>
          </w:p>
        </w:tc>
      </w:tr>
      <w:tr w:rsidR="00ED096C" w:rsidRPr="000C20E9" w14:paraId="0910A8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FA9F20E" w14:textId="6495130F" w:rsidR="00ED096C" w:rsidRPr="000C20E9" w:rsidRDefault="00BD72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– </w:t>
            </w:r>
            <w:r w:rsidR="003803F6">
              <w:rPr>
                <w:rFonts w:asciiTheme="minorHAnsi" w:hAnsiTheme="minorHAnsi" w:cstheme="minorHAnsi"/>
                <w:color w:val="000000"/>
              </w:rPr>
              <w:t>January</w:t>
            </w:r>
            <w:r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3803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734" w:type="dxa"/>
            <w:vAlign w:val="center"/>
          </w:tcPr>
          <w:p w14:paraId="55B7D91A" w14:textId="343012FB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3803F6">
              <w:rPr>
                <w:rFonts w:asciiTheme="minorHAnsi" w:hAnsiTheme="minorHAnsi" w:cstheme="minorHAnsi"/>
                <w:color w:val="000000"/>
              </w:rPr>
              <w:t>280.00</w:t>
            </w:r>
          </w:p>
        </w:tc>
      </w:tr>
      <w:tr w:rsidR="00927630" w:rsidRPr="000C20E9" w14:paraId="345419B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5C25491" w14:textId="0BADE6FD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Fasthosts Webhosting – </w:t>
            </w:r>
            <w:r w:rsidR="003803F6">
              <w:rPr>
                <w:rFonts w:asciiTheme="minorHAnsi" w:hAnsiTheme="minorHAnsi" w:cstheme="minorHAnsi"/>
                <w:color w:val="000000"/>
              </w:rPr>
              <w:t>January</w:t>
            </w:r>
            <w:r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3803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734" w:type="dxa"/>
            <w:vAlign w:val="center"/>
          </w:tcPr>
          <w:p w14:paraId="3B332661" w14:textId="1D76934C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3803F6" w:rsidRPr="000C20E9" w14:paraId="0EA36B69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9E736AB" w14:textId="6B3961D3" w:rsidR="003803F6" w:rsidRDefault="00EC5EC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Broad Haven Village Hall Hire December</w:t>
            </w:r>
          </w:p>
        </w:tc>
        <w:tc>
          <w:tcPr>
            <w:tcW w:w="1734" w:type="dxa"/>
            <w:vAlign w:val="center"/>
          </w:tcPr>
          <w:p w14:paraId="262904A1" w14:textId="06399497" w:rsidR="003803F6" w:rsidRDefault="00EC5EC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£11.30</w:t>
            </w:r>
          </w:p>
        </w:tc>
      </w:tr>
      <w:tr w:rsidR="003803F6" w:rsidRPr="000C20E9" w14:paraId="3932976B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9CB1761" w14:textId="7DF6D668" w:rsidR="003803F6" w:rsidRDefault="00EC5EC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Dragon Play &amp; Sport</w:t>
            </w:r>
            <w:r w:rsidR="001F24AF">
              <w:rPr>
                <w:rFonts w:asciiTheme="minorHAnsi" w:hAnsiTheme="minorHAnsi" w:cstheme="minorHAnsi"/>
                <w:color w:val="000000"/>
              </w:rPr>
              <w:t xml:space="preserve"> – Final Balance Payment.</w:t>
            </w:r>
          </w:p>
          <w:p w14:paraId="2C2BCB56" w14:textId="2BE7A1B5" w:rsidR="00EC5ECC" w:rsidRPr="001F24AF" w:rsidRDefault="00EC5ECC" w:rsidP="00FC7BEA">
            <w:pPr>
              <w:spacing w:after="12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F24AF">
              <w:rPr>
                <w:rFonts w:asciiTheme="minorHAnsi" w:hAnsiTheme="minorHAnsi" w:cstheme="minorHAnsi"/>
                <w:i/>
                <w:iCs/>
                <w:color w:val="000000"/>
              </w:rPr>
              <w:t>(Enhancing Pembrokeshire Grant of £26,654.26 to be claimed</w:t>
            </w:r>
            <w:r w:rsidR="001F24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from PCC.</w:t>
            </w:r>
            <w:r w:rsidR="00284E31" w:rsidRPr="001F24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HCC 20% match funding of </w:t>
            </w:r>
            <w:r w:rsidR="001F24AF" w:rsidRPr="001F24AF">
              <w:rPr>
                <w:rFonts w:asciiTheme="minorHAnsi" w:hAnsiTheme="minorHAnsi" w:cstheme="minorHAnsi"/>
                <w:i/>
                <w:iCs/>
                <w:color w:val="000000"/>
              </w:rPr>
              <w:t>£6,663.57, VAT reclaim of £6,663.56 will take place April 2022)</w:t>
            </w:r>
          </w:p>
        </w:tc>
        <w:tc>
          <w:tcPr>
            <w:tcW w:w="1734" w:type="dxa"/>
            <w:vAlign w:val="center"/>
          </w:tcPr>
          <w:p w14:paraId="27245DE3" w14:textId="34EA8B6E" w:rsidR="003803F6" w:rsidRDefault="00EC5EC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£27,986.95</w:t>
            </w:r>
          </w:p>
        </w:tc>
      </w:tr>
      <w:tr w:rsidR="001F24AF" w:rsidRPr="000C20E9" w14:paraId="04CE33D8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145716F" w14:textId="17791CA4" w:rsidR="001F24AF" w:rsidRDefault="001F24AF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Honesty Box Donation – Support the </w:t>
            </w:r>
            <w:r w:rsidR="007D61D1">
              <w:rPr>
                <w:rFonts w:asciiTheme="minorHAnsi" w:hAnsiTheme="minorHAnsi" w:cstheme="minorHAnsi"/>
                <w:color w:val="000000"/>
              </w:rPr>
              <w:t>Boardwalk</w:t>
            </w:r>
          </w:p>
        </w:tc>
        <w:tc>
          <w:tcPr>
            <w:tcW w:w="1734" w:type="dxa"/>
            <w:vAlign w:val="center"/>
          </w:tcPr>
          <w:p w14:paraId="001D72EA" w14:textId="771808E8" w:rsidR="001F24AF" w:rsidRDefault="007D61D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DE6B56" w:rsidRPr="000C20E9" w14:paraId="50F81FE8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FE366DA" w14:textId="7560FE53" w:rsidR="00DE6B56" w:rsidRDefault="00DE6B5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Donation – Havens Recreation Assoc &amp; Football Club</w:t>
            </w:r>
          </w:p>
        </w:tc>
        <w:tc>
          <w:tcPr>
            <w:tcW w:w="1734" w:type="dxa"/>
            <w:vAlign w:val="center"/>
          </w:tcPr>
          <w:p w14:paraId="41ED8AF1" w14:textId="39A32572" w:rsidR="00DE6B56" w:rsidRDefault="00DE6B5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DE6B56" w:rsidRPr="000C20E9" w14:paraId="395A9C98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E60B7B4" w14:textId="7EB002E4" w:rsidR="00DE6B56" w:rsidRDefault="00DE6B5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Etts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- Removal of Christmas Lights</w:t>
            </w:r>
          </w:p>
        </w:tc>
        <w:tc>
          <w:tcPr>
            <w:tcW w:w="1734" w:type="dxa"/>
            <w:vAlign w:val="center"/>
          </w:tcPr>
          <w:p w14:paraId="4F743D25" w14:textId="137B5865" w:rsidR="00DE6B56" w:rsidRDefault="00DE6B56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£300.00</w:t>
            </w:r>
          </w:p>
        </w:tc>
      </w:tr>
      <w:bookmarkEnd w:id="6"/>
    </w:tbl>
    <w:p w14:paraId="15956084" w14:textId="77777777" w:rsidR="0094599E" w:rsidRDefault="0094599E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66BE5863" w14:textId="1A504C8C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4B3D98" w14:paraId="563CAFCC" w14:textId="77777777" w:rsidTr="00DE5E87">
        <w:trPr>
          <w:trHeight w:val="397"/>
        </w:trPr>
        <w:tc>
          <w:tcPr>
            <w:tcW w:w="7341" w:type="dxa"/>
            <w:vAlign w:val="center"/>
          </w:tcPr>
          <w:p w14:paraId="279A0DF4" w14:textId="77777777" w:rsidR="004B3D98" w:rsidRDefault="004B3D98" w:rsidP="00DE5E87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Enhancing Pembrokeshire Grant – Play Park</w:t>
            </w:r>
          </w:p>
        </w:tc>
        <w:tc>
          <w:tcPr>
            <w:tcW w:w="1718" w:type="dxa"/>
            <w:vAlign w:val="center"/>
          </w:tcPr>
          <w:p w14:paraId="5C161551" w14:textId="77777777" w:rsidR="004B3D98" w:rsidRDefault="004B3D98" w:rsidP="00DE5E87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£26,654.26</w:t>
            </w:r>
          </w:p>
        </w:tc>
      </w:tr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3B54D5DA" w14:textId="77777777" w:rsidR="00E1798E" w:rsidRPr="00E1798E" w:rsidRDefault="00E1798E" w:rsidP="00E1798E">
      <w:pPr>
        <w:shd w:val="clear" w:color="auto" w:fill="FFFFFF"/>
        <w:rPr>
          <w:rFonts w:ascii="Calibri" w:hAnsi="Calibri" w:cs="Calibri"/>
          <w:color w:val="2C363A"/>
          <w:sz w:val="22"/>
          <w:szCs w:val="22"/>
          <w:lang w:eastAsia="en-GB"/>
        </w:rPr>
      </w:pPr>
      <w:r w:rsidRPr="00E1798E">
        <w:rPr>
          <w:rFonts w:ascii="Calibri" w:hAnsi="Calibri" w:cs="Calibri"/>
          <w:color w:val="2C363A"/>
          <w:sz w:val="22"/>
          <w:szCs w:val="22"/>
          <w:lang w:eastAsia="en-GB"/>
        </w:rPr>
        <w:t> </w:t>
      </w:r>
    </w:p>
    <w:p w14:paraId="06F502C6" w14:textId="77777777" w:rsidR="00B55EF4" w:rsidRDefault="00B55EF4"/>
    <w:sectPr w:rsidR="00B55EF4" w:rsidSect="002D2007">
      <w:headerReference w:type="even" r:id="rId7"/>
      <w:headerReference w:type="default" r:id="rId8"/>
      <w:footerReference w:type="default" r:id="rId9"/>
      <w:pgSz w:w="11906" w:h="16838"/>
      <w:pgMar w:top="1134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2870" w14:textId="77777777" w:rsidR="00771B92" w:rsidRDefault="00771B92">
      <w:r>
        <w:separator/>
      </w:r>
    </w:p>
  </w:endnote>
  <w:endnote w:type="continuationSeparator" w:id="0">
    <w:p w14:paraId="2CA9EC64" w14:textId="77777777" w:rsidR="00771B92" w:rsidRDefault="0077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E631" w14:textId="77777777" w:rsidR="00771B92" w:rsidRDefault="00771B92">
      <w:r>
        <w:separator/>
      </w:r>
    </w:p>
  </w:footnote>
  <w:footnote w:type="continuationSeparator" w:id="0">
    <w:p w14:paraId="2C61EA82" w14:textId="77777777" w:rsidR="00771B92" w:rsidRDefault="0077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771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77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AD"/>
    <w:multiLevelType w:val="hybridMultilevel"/>
    <w:tmpl w:val="5BA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44F"/>
    <w:multiLevelType w:val="hybridMultilevel"/>
    <w:tmpl w:val="BB7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013"/>
    <w:multiLevelType w:val="hybridMultilevel"/>
    <w:tmpl w:val="BC50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46550"/>
    <w:multiLevelType w:val="hybridMultilevel"/>
    <w:tmpl w:val="F53C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7962"/>
    <w:multiLevelType w:val="hybridMultilevel"/>
    <w:tmpl w:val="EE2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B4D51"/>
    <w:multiLevelType w:val="hybridMultilevel"/>
    <w:tmpl w:val="A392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64B"/>
    <w:multiLevelType w:val="hybridMultilevel"/>
    <w:tmpl w:val="808A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2FB7"/>
    <w:multiLevelType w:val="hybridMultilevel"/>
    <w:tmpl w:val="95B0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C5F28">
      <w:numFmt w:val="bullet"/>
      <w:lvlText w:val="•"/>
      <w:lvlJc w:val="left"/>
      <w:pPr>
        <w:ind w:left="2520" w:hanging="72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C16"/>
    <w:multiLevelType w:val="hybridMultilevel"/>
    <w:tmpl w:val="56D4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22F9B"/>
    <w:multiLevelType w:val="hybridMultilevel"/>
    <w:tmpl w:val="8E3897D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53CC"/>
    <w:multiLevelType w:val="hybridMultilevel"/>
    <w:tmpl w:val="325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1BE"/>
    <w:multiLevelType w:val="hybridMultilevel"/>
    <w:tmpl w:val="E308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B0E9D"/>
    <w:multiLevelType w:val="hybridMultilevel"/>
    <w:tmpl w:val="BAC49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84B7F"/>
    <w:multiLevelType w:val="hybridMultilevel"/>
    <w:tmpl w:val="2FB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A375D"/>
    <w:multiLevelType w:val="hybridMultilevel"/>
    <w:tmpl w:val="E9587A28"/>
    <w:lvl w:ilvl="0" w:tplc="EA84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0952"/>
    <w:multiLevelType w:val="hybridMultilevel"/>
    <w:tmpl w:val="8056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85582"/>
    <w:multiLevelType w:val="hybridMultilevel"/>
    <w:tmpl w:val="CF64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2B7D"/>
    <w:multiLevelType w:val="hybridMultilevel"/>
    <w:tmpl w:val="0B8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3"/>
  </w:num>
  <w:num w:numId="5">
    <w:abstractNumId w:val="6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17"/>
  </w:num>
  <w:num w:numId="15">
    <w:abstractNumId w:val="0"/>
  </w:num>
  <w:num w:numId="16">
    <w:abstractNumId w:val="22"/>
  </w:num>
  <w:num w:numId="17">
    <w:abstractNumId w:val="14"/>
  </w:num>
  <w:num w:numId="18">
    <w:abstractNumId w:val="19"/>
  </w:num>
  <w:num w:numId="19">
    <w:abstractNumId w:val="3"/>
  </w:num>
  <w:num w:numId="20">
    <w:abstractNumId w:val="8"/>
  </w:num>
  <w:num w:numId="21">
    <w:abstractNumId w:val="20"/>
  </w:num>
  <w:num w:numId="22">
    <w:abstractNumId w:val="4"/>
  </w:num>
  <w:num w:numId="23">
    <w:abstractNumId w:val="1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13BFD"/>
    <w:rsid w:val="00026F63"/>
    <w:rsid w:val="000362CD"/>
    <w:rsid w:val="00056EAA"/>
    <w:rsid w:val="0006190F"/>
    <w:rsid w:val="000623D8"/>
    <w:rsid w:val="0007154F"/>
    <w:rsid w:val="000837BB"/>
    <w:rsid w:val="00083F46"/>
    <w:rsid w:val="00087F85"/>
    <w:rsid w:val="00094004"/>
    <w:rsid w:val="00097636"/>
    <w:rsid w:val="000A349A"/>
    <w:rsid w:val="000B2D57"/>
    <w:rsid w:val="000B34F6"/>
    <w:rsid w:val="000B68AB"/>
    <w:rsid w:val="000B7046"/>
    <w:rsid w:val="000C141A"/>
    <w:rsid w:val="000C49DD"/>
    <w:rsid w:val="000C4B4D"/>
    <w:rsid w:val="000C7148"/>
    <w:rsid w:val="000D77A6"/>
    <w:rsid w:val="000E68AE"/>
    <w:rsid w:val="000F27FA"/>
    <w:rsid w:val="000F454A"/>
    <w:rsid w:val="000F4FF6"/>
    <w:rsid w:val="001069F1"/>
    <w:rsid w:val="00110C48"/>
    <w:rsid w:val="00112F86"/>
    <w:rsid w:val="00121660"/>
    <w:rsid w:val="001250F8"/>
    <w:rsid w:val="00126DFA"/>
    <w:rsid w:val="001300B1"/>
    <w:rsid w:val="001344AA"/>
    <w:rsid w:val="001350BA"/>
    <w:rsid w:val="0013753B"/>
    <w:rsid w:val="001451B1"/>
    <w:rsid w:val="001519B3"/>
    <w:rsid w:val="001534BB"/>
    <w:rsid w:val="00156B00"/>
    <w:rsid w:val="001625A1"/>
    <w:rsid w:val="00163E3D"/>
    <w:rsid w:val="0016759B"/>
    <w:rsid w:val="00172BFC"/>
    <w:rsid w:val="001971E6"/>
    <w:rsid w:val="001A1569"/>
    <w:rsid w:val="001B6684"/>
    <w:rsid w:val="001C5191"/>
    <w:rsid w:val="001F1089"/>
    <w:rsid w:val="001F24AF"/>
    <w:rsid w:val="001F38CB"/>
    <w:rsid w:val="0020219E"/>
    <w:rsid w:val="00206E50"/>
    <w:rsid w:val="00213A47"/>
    <w:rsid w:val="002223A7"/>
    <w:rsid w:val="00224EC6"/>
    <w:rsid w:val="00230133"/>
    <w:rsid w:val="0026312F"/>
    <w:rsid w:val="002637C1"/>
    <w:rsid w:val="00270D44"/>
    <w:rsid w:val="0028068E"/>
    <w:rsid w:val="00284E31"/>
    <w:rsid w:val="00286AA2"/>
    <w:rsid w:val="00287B7D"/>
    <w:rsid w:val="002939B1"/>
    <w:rsid w:val="002970B3"/>
    <w:rsid w:val="002A7DD9"/>
    <w:rsid w:val="002B46CB"/>
    <w:rsid w:val="002C14E0"/>
    <w:rsid w:val="002C2A05"/>
    <w:rsid w:val="002D002D"/>
    <w:rsid w:val="002D2007"/>
    <w:rsid w:val="002E570F"/>
    <w:rsid w:val="002F7C2D"/>
    <w:rsid w:val="00324175"/>
    <w:rsid w:val="003263C1"/>
    <w:rsid w:val="0035495C"/>
    <w:rsid w:val="00377EA2"/>
    <w:rsid w:val="003803F6"/>
    <w:rsid w:val="00391F17"/>
    <w:rsid w:val="003926DE"/>
    <w:rsid w:val="0039717C"/>
    <w:rsid w:val="003B614D"/>
    <w:rsid w:val="003C2562"/>
    <w:rsid w:val="003F0E21"/>
    <w:rsid w:val="0041005C"/>
    <w:rsid w:val="004268B6"/>
    <w:rsid w:val="004277E3"/>
    <w:rsid w:val="00437427"/>
    <w:rsid w:val="004374D1"/>
    <w:rsid w:val="0045027A"/>
    <w:rsid w:val="00450D00"/>
    <w:rsid w:val="00451296"/>
    <w:rsid w:val="00463A37"/>
    <w:rsid w:val="0046544D"/>
    <w:rsid w:val="00467D03"/>
    <w:rsid w:val="00490290"/>
    <w:rsid w:val="00492C14"/>
    <w:rsid w:val="004A2A5A"/>
    <w:rsid w:val="004B3D98"/>
    <w:rsid w:val="004B7269"/>
    <w:rsid w:val="004C03B9"/>
    <w:rsid w:val="004C49AE"/>
    <w:rsid w:val="004D3593"/>
    <w:rsid w:val="004E403D"/>
    <w:rsid w:val="004F59DF"/>
    <w:rsid w:val="005108D4"/>
    <w:rsid w:val="00513A61"/>
    <w:rsid w:val="00516E7F"/>
    <w:rsid w:val="00520175"/>
    <w:rsid w:val="00520840"/>
    <w:rsid w:val="00521BC1"/>
    <w:rsid w:val="005525E6"/>
    <w:rsid w:val="00565CC4"/>
    <w:rsid w:val="005672F4"/>
    <w:rsid w:val="00572BE7"/>
    <w:rsid w:val="00583E03"/>
    <w:rsid w:val="0058664E"/>
    <w:rsid w:val="00593740"/>
    <w:rsid w:val="005B7594"/>
    <w:rsid w:val="005C27B6"/>
    <w:rsid w:val="005C5DFC"/>
    <w:rsid w:val="005D2A6F"/>
    <w:rsid w:val="005F4EF0"/>
    <w:rsid w:val="005F7E7C"/>
    <w:rsid w:val="00605071"/>
    <w:rsid w:val="00606AA3"/>
    <w:rsid w:val="00612840"/>
    <w:rsid w:val="00625936"/>
    <w:rsid w:val="00626C41"/>
    <w:rsid w:val="00630DE8"/>
    <w:rsid w:val="00631639"/>
    <w:rsid w:val="00637FC9"/>
    <w:rsid w:val="00646303"/>
    <w:rsid w:val="00673F17"/>
    <w:rsid w:val="006810EE"/>
    <w:rsid w:val="006855FC"/>
    <w:rsid w:val="00696142"/>
    <w:rsid w:val="00697830"/>
    <w:rsid w:val="00697D27"/>
    <w:rsid w:val="006A1061"/>
    <w:rsid w:val="006A3BCF"/>
    <w:rsid w:val="006C414A"/>
    <w:rsid w:val="006C42E3"/>
    <w:rsid w:val="006D4992"/>
    <w:rsid w:val="006D5A80"/>
    <w:rsid w:val="006E4B39"/>
    <w:rsid w:val="006E4D14"/>
    <w:rsid w:val="006E5366"/>
    <w:rsid w:val="006E75D8"/>
    <w:rsid w:val="006F0B8E"/>
    <w:rsid w:val="006F0FF6"/>
    <w:rsid w:val="007050E4"/>
    <w:rsid w:val="00707639"/>
    <w:rsid w:val="0071083E"/>
    <w:rsid w:val="0072694F"/>
    <w:rsid w:val="00727F4D"/>
    <w:rsid w:val="0074464C"/>
    <w:rsid w:val="00747D8F"/>
    <w:rsid w:val="00754001"/>
    <w:rsid w:val="00771B92"/>
    <w:rsid w:val="00780FDC"/>
    <w:rsid w:val="007817D5"/>
    <w:rsid w:val="00785FE6"/>
    <w:rsid w:val="007863C9"/>
    <w:rsid w:val="00790BEA"/>
    <w:rsid w:val="007A13CF"/>
    <w:rsid w:val="007C31DD"/>
    <w:rsid w:val="007C648B"/>
    <w:rsid w:val="007D61D1"/>
    <w:rsid w:val="007E4B8E"/>
    <w:rsid w:val="007F0047"/>
    <w:rsid w:val="007F5611"/>
    <w:rsid w:val="008104BA"/>
    <w:rsid w:val="00816EFE"/>
    <w:rsid w:val="00825C8E"/>
    <w:rsid w:val="008312C0"/>
    <w:rsid w:val="008313E6"/>
    <w:rsid w:val="0084209E"/>
    <w:rsid w:val="00851820"/>
    <w:rsid w:val="00853E69"/>
    <w:rsid w:val="00875229"/>
    <w:rsid w:val="00880D50"/>
    <w:rsid w:val="00885F80"/>
    <w:rsid w:val="00887316"/>
    <w:rsid w:val="008A6B27"/>
    <w:rsid w:val="008C0356"/>
    <w:rsid w:val="008D017E"/>
    <w:rsid w:val="008D0A78"/>
    <w:rsid w:val="008D532C"/>
    <w:rsid w:val="008E0D5D"/>
    <w:rsid w:val="0090685F"/>
    <w:rsid w:val="00913D07"/>
    <w:rsid w:val="009145AE"/>
    <w:rsid w:val="00914E76"/>
    <w:rsid w:val="00924579"/>
    <w:rsid w:val="009272DF"/>
    <w:rsid w:val="00927630"/>
    <w:rsid w:val="009325AF"/>
    <w:rsid w:val="009376A1"/>
    <w:rsid w:val="00937EEC"/>
    <w:rsid w:val="00940886"/>
    <w:rsid w:val="0094599E"/>
    <w:rsid w:val="009474C5"/>
    <w:rsid w:val="009513DF"/>
    <w:rsid w:val="00982364"/>
    <w:rsid w:val="009876D7"/>
    <w:rsid w:val="00987BA4"/>
    <w:rsid w:val="00995E09"/>
    <w:rsid w:val="009A6275"/>
    <w:rsid w:val="009A68C1"/>
    <w:rsid w:val="009C4D68"/>
    <w:rsid w:val="009C5DFE"/>
    <w:rsid w:val="009D4BA6"/>
    <w:rsid w:val="009E5368"/>
    <w:rsid w:val="009E5CE3"/>
    <w:rsid w:val="00A04ECB"/>
    <w:rsid w:val="00A11168"/>
    <w:rsid w:val="00A20A77"/>
    <w:rsid w:val="00A47B62"/>
    <w:rsid w:val="00A62A78"/>
    <w:rsid w:val="00A67649"/>
    <w:rsid w:val="00A67B0A"/>
    <w:rsid w:val="00A91A47"/>
    <w:rsid w:val="00A9353F"/>
    <w:rsid w:val="00AA5A4F"/>
    <w:rsid w:val="00AA63B2"/>
    <w:rsid w:val="00AB16A7"/>
    <w:rsid w:val="00AC3462"/>
    <w:rsid w:val="00AD27E7"/>
    <w:rsid w:val="00AD56F5"/>
    <w:rsid w:val="00AD6BC6"/>
    <w:rsid w:val="00B034F7"/>
    <w:rsid w:val="00B2481C"/>
    <w:rsid w:val="00B438E7"/>
    <w:rsid w:val="00B51FD7"/>
    <w:rsid w:val="00B55EF4"/>
    <w:rsid w:val="00B60F6A"/>
    <w:rsid w:val="00B85F05"/>
    <w:rsid w:val="00B87184"/>
    <w:rsid w:val="00B90CCD"/>
    <w:rsid w:val="00B94E46"/>
    <w:rsid w:val="00B970D1"/>
    <w:rsid w:val="00BA2EDE"/>
    <w:rsid w:val="00BA6F70"/>
    <w:rsid w:val="00BC37AC"/>
    <w:rsid w:val="00BC5817"/>
    <w:rsid w:val="00BD01C0"/>
    <w:rsid w:val="00BD7264"/>
    <w:rsid w:val="00BF7487"/>
    <w:rsid w:val="00C0770B"/>
    <w:rsid w:val="00C11AEF"/>
    <w:rsid w:val="00C14A98"/>
    <w:rsid w:val="00C171F8"/>
    <w:rsid w:val="00C17C2D"/>
    <w:rsid w:val="00C23484"/>
    <w:rsid w:val="00C32E5A"/>
    <w:rsid w:val="00C466AB"/>
    <w:rsid w:val="00C46C94"/>
    <w:rsid w:val="00C50F47"/>
    <w:rsid w:val="00C5179C"/>
    <w:rsid w:val="00C5739B"/>
    <w:rsid w:val="00C63C83"/>
    <w:rsid w:val="00C67A19"/>
    <w:rsid w:val="00C77A5F"/>
    <w:rsid w:val="00C837E0"/>
    <w:rsid w:val="00C84829"/>
    <w:rsid w:val="00C85396"/>
    <w:rsid w:val="00C9016A"/>
    <w:rsid w:val="00C93AFE"/>
    <w:rsid w:val="00C940AD"/>
    <w:rsid w:val="00CA3192"/>
    <w:rsid w:val="00CA57E8"/>
    <w:rsid w:val="00CB1ED1"/>
    <w:rsid w:val="00CD3F41"/>
    <w:rsid w:val="00CD642D"/>
    <w:rsid w:val="00D01A64"/>
    <w:rsid w:val="00D15A52"/>
    <w:rsid w:val="00D278AE"/>
    <w:rsid w:val="00D3335D"/>
    <w:rsid w:val="00D3489B"/>
    <w:rsid w:val="00D43451"/>
    <w:rsid w:val="00D45143"/>
    <w:rsid w:val="00D51C7F"/>
    <w:rsid w:val="00D568D0"/>
    <w:rsid w:val="00D6792B"/>
    <w:rsid w:val="00D818D3"/>
    <w:rsid w:val="00D877EA"/>
    <w:rsid w:val="00D91350"/>
    <w:rsid w:val="00DA005D"/>
    <w:rsid w:val="00DA0A79"/>
    <w:rsid w:val="00DA606C"/>
    <w:rsid w:val="00DA71D3"/>
    <w:rsid w:val="00DE6B56"/>
    <w:rsid w:val="00DE75A9"/>
    <w:rsid w:val="00E004B4"/>
    <w:rsid w:val="00E01E9F"/>
    <w:rsid w:val="00E05395"/>
    <w:rsid w:val="00E11ED4"/>
    <w:rsid w:val="00E1798E"/>
    <w:rsid w:val="00E22E87"/>
    <w:rsid w:val="00E25052"/>
    <w:rsid w:val="00E35077"/>
    <w:rsid w:val="00E41BE6"/>
    <w:rsid w:val="00E4381D"/>
    <w:rsid w:val="00E526E9"/>
    <w:rsid w:val="00E6609A"/>
    <w:rsid w:val="00E8755B"/>
    <w:rsid w:val="00EB4DDC"/>
    <w:rsid w:val="00EC5ECC"/>
    <w:rsid w:val="00ED096C"/>
    <w:rsid w:val="00ED27F9"/>
    <w:rsid w:val="00EE4725"/>
    <w:rsid w:val="00EE660C"/>
    <w:rsid w:val="00F0586D"/>
    <w:rsid w:val="00F10958"/>
    <w:rsid w:val="00F136AB"/>
    <w:rsid w:val="00F139A9"/>
    <w:rsid w:val="00F32DD9"/>
    <w:rsid w:val="00F5396A"/>
    <w:rsid w:val="00F55FA8"/>
    <w:rsid w:val="00F6011D"/>
    <w:rsid w:val="00F958BB"/>
    <w:rsid w:val="00F9644F"/>
    <w:rsid w:val="00FA6D86"/>
    <w:rsid w:val="00FB0A39"/>
    <w:rsid w:val="00FB34D3"/>
    <w:rsid w:val="00FC3CEA"/>
    <w:rsid w:val="00FC75D9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Helen Godfrey</cp:lastModifiedBy>
  <cp:revision>15</cp:revision>
  <dcterms:created xsi:type="dcterms:W3CDTF">2022-01-18T12:16:00Z</dcterms:created>
  <dcterms:modified xsi:type="dcterms:W3CDTF">2022-01-26T17:00:00Z</dcterms:modified>
</cp:coreProperties>
</file>