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Default="000D0834"/>
    <w:p w14:paraId="40700DF4" w14:textId="77777777" w:rsidR="000D0834" w:rsidRDefault="000D0834"/>
    <w:p w14:paraId="0A8C4BB5" w14:textId="20DAECDA" w:rsidR="00AD7C7E" w:rsidRPr="006F11C7" w:rsidRDefault="00DD25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LLANRHIAN </w:t>
      </w:r>
      <w:r w:rsidR="000D0834" w:rsidRPr="006F11C7">
        <w:rPr>
          <w:b/>
          <w:bCs/>
          <w:sz w:val="36"/>
          <w:szCs w:val="36"/>
        </w:rPr>
        <w:t>COMMUNITY COUNCIL</w:t>
      </w:r>
    </w:p>
    <w:p w14:paraId="58C35BF0" w14:textId="25335198" w:rsidR="000D0834" w:rsidRPr="006F11C7" w:rsidRDefault="000D0834">
      <w:pPr>
        <w:rPr>
          <w:b/>
          <w:bCs/>
          <w:sz w:val="28"/>
          <w:szCs w:val="28"/>
        </w:rPr>
      </w:pPr>
      <w:r w:rsidRPr="006F11C7">
        <w:rPr>
          <w:b/>
          <w:bCs/>
          <w:sz w:val="28"/>
          <w:szCs w:val="28"/>
        </w:rPr>
        <w:t xml:space="preserve">Notice of </w:t>
      </w:r>
      <w:r w:rsidR="006F11C7">
        <w:rPr>
          <w:b/>
          <w:bCs/>
          <w:sz w:val="28"/>
          <w:szCs w:val="28"/>
        </w:rPr>
        <w:t>M</w:t>
      </w:r>
      <w:r w:rsidRPr="006F11C7">
        <w:rPr>
          <w:b/>
          <w:bCs/>
          <w:sz w:val="28"/>
          <w:szCs w:val="28"/>
        </w:rPr>
        <w:t xml:space="preserve">eeting held on the </w:t>
      </w:r>
      <w:r w:rsidR="00B91F3B">
        <w:rPr>
          <w:b/>
          <w:bCs/>
          <w:sz w:val="28"/>
          <w:szCs w:val="28"/>
        </w:rPr>
        <w:t>6</w:t>
      </w:r>
      <w:r w:rsidR="00B91F3B" w:rsidRPr="00B91F3B">
        <w:rPr>
          <w:b/>
          <w:bCs/>
          <w:sz w:val="28"/>
          <w:szCs w:val="28"/>
          <w:vertAlign w:val="superscript"/>
        </w:rPr>
        <w:t>th</w:t>
      </w:r>
      <w:r w:rsidR="00B91F3B">
        <w:rPr>
          <w:b/>
          <w:bCs/>
          <w:sz w:val="28"/>
          <w:szCs w:val="28"/>
        </w:rPr>
        <w:t xml:space="preserve"> January</w:t>
      </w:r>
      <w:r w:rsidR="00DD2577">
        <w:rPr>
          <w:b/>
          <w:bCs/>
          <w:sz w:val="28"/>
          <w:szCs w:val="28"/>
        </w:rPr>
        <w:t>,</w:t>
      </w:r>
      <w:r w:rsidR="00B91F3B">
        <w:rPr>
          <w:b/>
          <w:bCs/>
          <w:sz w:val="28"/>
          <w:szCs w:val="28"/>
        </w:rPr>
        <w:t xml:space="preserve"> 2022,</w:t>
      </w:r>
      <w:r w:rsidR="00DD2577">
        <w:rPr>
          <w:b/>
          <w:bCs/>
          <w:sz w:val="28"/>
          <w:szCs w:val="28"/>
        </w:rPr>
        <w:t xml:space="preserve"> by Zoom</w:t>
      </w:r>
    </w:p>
    <w:p w14:paraId="69037285" w14:textId="444D4569" w:rsidR="000D0834" w:rsidRDefault="000D0834"/>
    <w:p w14:paraId="636CB8F7" w14:textId="19002ADD" w:rsidR="000D0834" w:rsidRPr="000D0834" w:rsidRDefault="000D0834" w:rsidP="00DD2577">
      <w:pPr>
        <w:spacing w:after="0" w:line="240" w:lineRule="auto"/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Present:</w:t>
      </w:r>
    </w:p>
    <w:p w14:paraId="32CE3C87" w14:textId="77777777" w:rsidR="00B91F3B" w:rsidRDefault="000D0834" w:rsidP="00DD2577">
      <w:pPr>
        <w:spacing w:after="0" w:line="240" w:lineRule="auto"/>
      </w:pPr>
      <w:r>
        <w:t xml:space="preserve">Cllrs:  </w:t>
      </w:r>
      <w:r w:rsidR="00DD2577">
        <w:t>Neil Prior (Chair), Becky Annis, Chris Prior, Brigit Thurstan, , Anthony Daniel</w:t>
      </w:r>
      <w:r w:rsidR="00B91F3B">
        <w:t>,</w:t>
      </w:r>
      <w:r w:rsidR="00B91F3B" w:rsidRPr="00B91F3B">
        <w:t xml:space="preserve"> </w:t>
      </w:r>
      <w:r w:rsidR="00B91F3B">
        <w:t xml:space="preserve">Rob Smith, </w:t>
      </w:r>
    </w:p>
    <w:p w14:paraId="36792020" w14:textId="4885099A" w:rsidR="000D0834" w:rsidRDefault="00B91F3B" w:rsidP="00DD2577">
      <w:pPr>
        <w:spacing w:after="0" w:line="240" w:lineRule="auto"/>
      </w:pPr>
      <w:r>
        <w:t>Paul Raymond, Katy Jenkins</w:t>
      </w:r>
    </w:p>
    <w:p w14:paraId="1963C74A" w14:textId="77777777" w:rsidR="00DD2577" w:rsidRPr="00DD2577" w:rsidRDefault="00DD2577" w:rsidP="00DD2577">
      <w:pPr>
        <w:spacing w:after="0" w:line="240" w:lineRule="auto"/>
        <w:rPr>
          <w:b/>
          <w:bCs/>
          <w:sz w:val="28"/>
          <w:szCs w:val="28"/>
        </w:rPr>
      </w:pPr>
      <w:r w:rsidRPr="00DD2577">
        <w:rPr>
          <w:b/>
          <w:bCs/>
          <w:sz w:val="28"/>
          <w:szCs w:val="28"/>
        </w:rPr>
        <w:t>In Attendance:</w:t>
      </w:r>
    </w:p>
    <w:p w14:paraId="0C22C5ED" w14:textId="52679B51" w:rsidR="00DD2577" w:rsidRDefault="00B91F3B" w:rsidP="00DD2577">
      <w:pPr>
        <w:spacing w:after="0" w:line="240" w:lineRule="auto"/>
      </w:pPr>
      <w:r>
        <w:t xml:space="preserve">Nicola Gandy – PCNPA, </w:t>
      </w:r>
      <w:r w:rsidR="00DC4691">
        <w:t xml:space="preserve">David Popplewell – PCC, </w:t>
      </w:r>
      <w:r w:rsidR="000D0834">
        <w:t>Clerk – Vanessa Walker</w:t>
      </w:r>
      <w:r w:rsidR="00DD2577">
        <w:t>,</w:t>
      </w:r>
    </w:p>
    <w:p w14:paraId="2CC0B001" w14:textId="77777777" w:rsidR="00DD2577" w:rsidRPr="00DD2577" w:rsidRDefault="00DD2577" w:rsidP="00DD2577">
      <w:pPr>
        <w:spacing w:after="0" w:line="240" w:lineRule="auto"/>
        <w:rPr>
          <w:b/>
          <w:bCs/>
          <w:sz w:val="28"/>
          <w:szCs w:val="28"/>
        </w:rPr>
      </w:pPr>
      <w:r w:rsidRPr="00DD2577">
        <w:rPr>
          <w:b/>
          <w:bCs/>
          <w:sz w:val="28"/>
          <w:szCs w:val="28"/>
        </w:rPr>
        <w:t>Apologies:</w:t>
      </w:r>
    </w:p>
    <w:p w14:paraId="161F5F0C" w14:textId="0BAD884D" w:rsidR="000D0834" w:rsidRDefault="00DD2577" w:rsidP="00DD2577">
      <w:pPr>
        <w:spacing w:after="0" w:line="240" w:lineRule="auto"/>
      </w:pPr>
      <w:r>
        <w:t xml:space="preserve">Cllrs:  </w:t>
      </w:r>
      <w:r w:rsidR="00B91F3B">
        <w:t>John Morgan</w:t>
      </w:r>
    </w:p>
    <w:p w14:paraId="57A971B1" w14:textId="1A7B7ED3" w:rsidR="00DD2577" w:rsidRDefault="00DD2577" w:rsidP="00DD2577">
      <w:pPr>
        <w:spacing w:after="0" w:line="240" w:lineRule="auto"/>
      </w:pPr>
    </w:p>
    <w:p w14:paraId="0EBD313B" w14:textId="77777777" w:rsidR="00DD2577" w:rsidRPr="00DD2577" w:rsidRDefault="00DD2577" w:rsidP="00DD2577">
      <w:pPr>
        <w:spacing w:after="0" w:line="240" w:lineRule="auto"/>
      </w:pPr>
    </w:p>
    <w:p w14:paraId="55085CB5" w14:textId="3CD97734" w:rsidR="000D0834" w:rsidRDefault="000D0834"/>
    <w:p w14:paraId="7DBECB7F" w14:textId="4060E8C4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Declarations of Interest</w:t>
      </w:r>
    </w:p>
    <w:p w14:paraId="60CE8E9A" w14:textId="474EDD7B" w:rsidR="000D0834" w:rsidRDefault="00DD2577">
      <w:r>
        <w:t>None</w:t>
      </w:r>
    </w:p>
    <w:p w14:paraId="176D480D" w14:textId="0B167057" w:rsidR="000D0834" w:rsidRDefault="000D0834"/>
    <w:p w14:paraId="76E06D27" w14:textId="77777777" w:rsidR="00DD2577" w:rsidRDefault="00DD2577"/>
    <w:p w14:paraId="6A0E2905" w14:textId="0810C87D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Decisions Taken at the Meeting</w:t>
      </w:r>
    </w:p>
    <w:p w14:paraId="1C2EF8FB" w14:textId="1DE33CB2" w:rsidR="006F11C7" w:rsidRDefault="000D0834" w:rsidP="00B91F3B">
      <w:pPr>
        <w:pStyle w:val="ListParagraph"/>
        <w:numPr>
          <w:ilvl w:val="0"/>
          <w:numId w:val="1"/>
        </w:numPr>
      </w:pPr>
      <w:r>
        <w:t xml:space="preserve">To approve payments of </w:t>
      </w:r>
      <w:r w:rsidR="00DC4691">
        <w:t>£7T98.34</w:t>
      </w:r>
    </w:p>
    <w:p w14:paraId="73C82722" w14:textId="62CC97C8" w:rsidR="00DC4691" w:rsidRDefault="00DC4691" w:rsidP="00B91F3B">
      <w:pPr>
        <w:pStyle w:val="ListParagraph"/>
        <w:numPr>
          <w:ilvl w:val="0"/>
          <w:numId w:val="1"/>
        </w:numPr>
      </w:pPr>
      <w:r>
        <w:t>To submit response to Welsh Government consultation on second home and holiday let planning policy at the February meeting.</w:t>
      </w:r>
    </w:p>
    <w:p w14:paraId="5DE7BA4E" w14:textId="52EAEF22" w:rsidR="00DC4691" w:rsidRDefault="00DC4691" w:rsidP="00B91F3B">
      <w:pPr>
        <w:pStyle w:val="ListParagraph"/>
        <w:numPr>
          <w:ilvl w:val="0"/>
          <w:numId w:val="1"/>
        </w:numPr>
      </w:pPr>
      <w:r>
        <w:t>To use the defibrillator recently donated by the St. Davids First Responders in Llanrhian village.</w:t>
      </w:r>
    </w:p>
    <w:p w14:paraId="19E4BF20" w14:textId="47D39BA7" w:rsidR="00DC4691" w:rsidRDefault="00DC4691" w:rsidP="00B91F3B">
      <w:pPr>
        <w:pStyle w:val="ListParagraph"/>
        <w:numPr>
          <w:ilvl w:val="0"/>
          <w:numId w:val="1"/>
        </w:numPr>
      </w:pPr>
      <w:r>
        <w:t>To use the fundraised monies to purchase another defibrillator which will replace the one in Croesgoch.</w:t>
      </w:r>
    </w:p>
    <w:p w14:paraId="1C07240C" w14:textId="75D64CEE" w:rsidR="00DC4691" w:rsidRDefault="00DC4691" w:rsidP="00B91F3B">
      <w:pPr>
        <w:pStyle w:val="ListParagraph"/>
        <w:numPr>
          <w:ilvl w:val="0"/>
          <w:numId w:val="1"/>
        </w:numPr>
      </w:pPr>
      <w:r>
        <w:t>Planning – NP/21/0766/S73 – no adverse comments.</w:t>
      </w:r>
    </w:p>
    <w:p w14:paraId="3952417E" w14:textId="06219015" w:rsidR="00DC4691" w:rsidRDefault="00DC4691" w:rsidP="00B91F3B">
      <w:pPr>
        <w:pStyle w:val="ListParagraph"/>
        <w:numPr>
          <w:ilvl w:val="0"/>
          <w:numId w:val="1"/>
        </w:numPr>
      </w:pPr>
      <w:r>
        <w:t>To take on a second Project Officer for the Connected Communities Link Project.</w:t>
      </w:r>
    </w:p>
    <w:p w14:paraId="50A11ACB" w14:textId="08D17DD2" w:rsidR="00DC4691" w:rsidRDefault="00DC4691" w:rsidP="00B91F3B">
      <w:pPr>
        <w:pStyle w:val="ListParagraph"/>
        <w:numPr>
          <w:ilvl w:val="0"/>
          <w:numId w:val="1"/>
        </w:numPr>
      </w:pPr>
      <w:r>
        <w:t>To increase the Precept request to £6000.</w:t>
      </w:r>
    </w:p>
    <w:p w14:paraId="4EF70355" w14:textId="7547AC11" w:rsidR="006F11C7" w:rsidRDefault="006F11C7" w:rsidP="006F11C7"/>
    <w:p w14:paraId="59A1005C" w14:textId="1097B0C0" w:rsidR="006F11C7" w:rsidRDefault="006F11C7" w:rsidP="006F11C7"/>
    <w:p w14:paraId="26647BBC" w14:textId="64CD8323" w:rsidR="006F11C7" w:rsidRDefault="006F11C7" w:rsidP="006F11C7">
      <w:r>
        <w:t>Vtw:</w:t>
      </w:r>
      <w:r w:rsidR="00DC4691">
        <w:t>10</w:t>
      </w:r>
      <w:r w:rsidR="00B91F3B">
        <w:t>\1\2022</w:t>
      </w:r>
    </w:p>
    <w:p w14:paraId="72969A8F" w14:textId="77777777" w:rsidR="000D0834" w:rsidRDefault="000D0834"/>
    <w:sectPr w:rsidR="000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A3720"/>
    <w:rsid w:val="0063402F"/>
    <w:rsid w:val="006F11C7"/>
    <w:rsid w:val="00745F52"/>
    <w:rsid w:val="00AD7C7E"/>
    <w:rsid w:val="00B91F3B"/>
    <w:rsid w:val="00BA7ACA"/>
    <w:rsid w:val="00CD4D01"/>
    <w:rsid w:val="00DC4691"/>
    <w:rsid w:val="00D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5</cp:revision>
  <dcterms:created xsi:type="dcterms:W3CDTF">2022-01-06T19:15:00Z</dcterms:created>
  <dcterms:modified xsi:type="dcterms:W3CDTF">2022-01-10T14:37:00Z</dcterms:modified>
</cp:coreProperties>
</file>