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5673" w14:textId="2A1DD021" w:rsidR="006428DB" w:rsidRPr="006428DB" w:rsidRDefault="006428DB" w:rsidP="006428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>Uzmaston Boulston and Slebech Community Council</w:t>
      </w:r>
    </w:p>
    <w:p w14:paraId="54C6402E" w14:textId="77777777" w:rsidR="006428DB" w:rsidRPr="006428DB" w:rsidRDefault="006428DB" w:rsidP="006428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74CF64C6" w14:textId="5498F568" w:rsidR="006428DB" w:rsidRPr="006428DB" w:rsidRDefault="006428DB" w:rsidP="006428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>Minutes from 14</w:t>
      </w:r>
      <w:r w:rsidRPr="006428DB">
        <w:rPr>
          <w:rStyle w:val="normaltextrun"/>
          <w:rFonts w:ascii="Calibri" w:hAnsi="Calibri" w:cs="Calibri"/>
          <w:b/>
          <w:bCs/>
          <w:sz w:val="17"/>
          <w:szCs w:val="17"/>
          <w:vertAlign w:val="superscript"/>
        </w:rPr>
        <w:t>th</w:t>
      </w: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> October 2021</w:t>
      </w:r>
    </w:p>
    <w:p w14:paraId="0B0B88AD" w14:textId="77777777" w:rsidR="006428DB" w:rsidRPr="006428DB" w:rsidRDefault="006428DB" w:rsidP="006428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5359E874" w14:textId="4E4AE41B" w:rsidR="006428DB" w:rsidRPr="006428DB" w:rsidRDefault="006428DB" w:rsidP="006428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>The Rhos Hall</w:t>
      </w:r>
    </w:p>
    <w:p w14:paraId="3B3792F7" w14:textId="77777777" w:rsidR="006428DB" w:rsidRDefault="006428DB" w:rsidP="006428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05E585" w14:textId="77777777" w:rsidR="006428DB" w:rsidRDefault="006428DB" w:rsidP="006428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>Att</w:t>
      </w: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>endees</w:t>
      </w:r>
      <w:r>
        <w:rPr>
          <w:rStyle w:val="normaltextrun"/>
          <w:rFonts w:ascii="Calibri" w:hAnsi="Calibri" w:cs="Calibri"/>
          <w:sz w:val="22"/>
          <w:szCs w:val="22"/>
        </w:rPr>
        <w:t xml:space="preserve"> – D Campbell, C Ace, M Williams, L Screen, S Evans and S Green.  </w:t>
      </w:r>
    </w:p>
    <w:p w14:paraId="5E0DEBFD" w14:textId="2EC94FC4" w:rsidR="006428DB" w:rsidRDefault="006428DB" w:rsidP="006428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Also in attendance Clerk.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233614" w14:textId="77777777" w:rsidR="006428DB" w:rsidRDefault="006428DB" w:rsidP="006428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1B9CD9" w14:textId="77777777" w:rsidR="006428DB" w:rsidRPr="006428DB" w:rsidRDefault="006428DB" w:rsidP="006428D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>Chairpersons Welcome</w:t>
      </w:r>
    </w:p>
    <w:p w14:paraId="7CDE900D" w14:textId="01843982" w:rsidR="006428DB" w:rsidRDefault="006428DB" w:rsidP="006428DB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Chair welcomed all to the meeting.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060418" w14:textId="77777777" w:rsidR="006428DB" w:rsidRDefault="006428DB" w:rsidP="006428DB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47ADE740" w14:textId="77777777" w:rsidR="006428DB" w:rsidRPr="006428DB" w:rsidRDefault="006428DB" w:rsidP="006428D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Apologies for Absence </w:t>
      </w:r>
    </w:p>
    <w:p w14:paraId="01494D6B" w14:textId="0A67B596" w:rsidR="006428DB" w:rsidRDefault="006428DB" w:rsidP="006428DB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 Thomas and M Howe.  Apologies also received from Cllr D Clements.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9FA99D" w14:textId="77777777" w:rsidR="006428DB" w:rsidRDefault="006428DB" w:rsidP="006428DB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10C947E8" w14:textId="77777777" w:rsidR="006428DB" w:rsidRPr="006428DB" w:rsidRDefault="006428DB" w:rsidP="006428D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Declarations of Interest </w:t>
      </w:r>
    </w:p>
    <w:p w14:paraId="742BBDBC" w14:textId="61F861B5" w:rsidR="006428DB" w:rsidRDefault="006428DB" w:rsidP="006428DB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None noted.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076330" w14:textId="77777777" w:rsidR="006428DB" w:rsidRDefault="006428DB" w:rsidP="006428DB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75E66B68" w14:textId="77777777" w:rsidR="006428DB" w:rsidRPr="006428DB" w:rsidRDefault="006428DB" w:rsidP="006428D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Previous Minutes </w:t>
      </w:r>
    </w:p>
    <w:p w14:paraId="4D1ADA85" w14:textId="23B35F08" w:rsidR="006428DB" w:rsidRDefault="006428DB" w:rsidP="006428DB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Agreed.</w:t>
      </w:r>
    </w:p>
    <w:p w14:paraId="13A473E8" w14:textId="77777777" w:rsidR="006428DB" w:rsidRDefault="006428DB" w:rsidP="006428DB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3B570B5E" w14:textId="77777777" w:rsidR="006428DB" w:rsidRPr="006428DB" w:rsidRDefault="006428DB" w:rsidP="006428D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>Matters Arising</w:t>
      </w:r>
    </w:p>
    <w:p w14:paraId="000F3290" w14:textId="77777777" w:rsidR="006428DB" w:rsidRDefault="006428DB" w:rsidP="006428DB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>Uzmaston Village Green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The Councillors discussed the village green and plans now </w:t>
      </w:r>
    </w:p>
    <w:p w14:paraId="2131AAD7" w14:textId="77777777" w:rsidR="006428DB" w:rsidRDefault="006428DB" w:rsidP="006428DB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it is owned.  Members felt the area should retain flexibility for future users.  The </w:t>
      </w:r>
    </w:p>
    <w:p w14:paraId="4814B813" w14:textId="77777777" w:rsidR="006428DB" w:rsidRDefault="006428DB" w:rsidP="006428DB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Council would like a large circular picnic bench, and wildflowers on the bank.  In </w:t>
      </w:r>
    </w:p>
    <w:p w14:paraId="6E126777" w14:textId="77777777" w:rsidR="006428DB" w:rsidRDefault="006428DB" w:rsidP="006428DB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addition the members would like continued curbing around the bottom section of </w:t>
      </w:r>
    </w:p>
    <w:p w14:paraId="5FF7877D" w14:textId="77777777" w:rsidR="006428DB" w:rsidRDefault="006428DB" w:rsidP="006428DB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Green.  This would improve safety and prevent flooding.  The Clerk was asked to </w:t>
      </w:r>
    </w:p>
    <w:p w14:paraId="1A3E040C" w14:textId="531822AF" w:rsidR="006428DB" w:rsidRDefault="006428DB" w:rsidP="006428DB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gain quotes and request work from Pembrokeshire County Council.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2E1122" w14:textId="77777777" w:rsidR="006428DB" w:rsidRDefault="006428DB" w:rsidP="006428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4EEE57" w14:textId="77777777" w:rsidR="006428DB" w:rsidRDefault="006428DB" w:rsidP="006428DB">
      <w:pPr>
        <w:pStyle w:val="paragraph"/>
        <w:spacing w:before="0" w:beforeAutospacing="0" w:after="0" w:afterAutospacing="0"/>
        <w:ind w:left="720"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The Council also felt that there should be community engagement undertaken.  This </w:t>
      </w:r>
    </w:p>
    <w:p w14:paraId="0EBDA6E1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would include a displayed copy of the Land Registry document and a newsletter with </w:t>
      </w:r>
    </w:p>
    <w:p w14:paraId="516B6C14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questionnaire for residents.  The Clerk was asked to draft a newsletter, </w:t>
      </w:r>
    </w:p>
    <w:p w14:paraId="7A5417D8" w14:textId="211E2B49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questionnaire and gain addresses.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BE7925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4CAF63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Clerk also agreed to contact PLANED / Sean Tilling about the information boards </w:t>
      </w:r>
    </w:p>
    <w:p w14:paraId="0723B926" w14:textId="23F11579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The Rhos and Uzmaston to see if these could be re-erected.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D198BF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7284EEF2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>Grass Cutting Tender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The members reviewed the tenders received and decided to </w:t>
      </w:r>
    </w:p>
    <w:p w14:paraId="6D20D743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offer the contract to Bevan Lawn Care.  The Clerk was asked to thank the companies </w:t>
      </w:r>
    </w:p>
    <w:p w14:paraId="0082AE11" w14:textId="1FEF1AC1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who tendered, and to contact Bevan Lawn Care to offer the contract.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E229DE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6DC60DF8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>PCC Maintenance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The Clerk explained the feedback received from PCC regarding</w:t>
      </w:r>
    </w:p>
    <w:p w14:paraId="0584DBF4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maintenance issues raised.  The Council asked for the Clerk to gain support from Cllr </w:t>
      </w:r>
    </w:p>
    <w:p w14:paraId="305C6BB0" w14:textId="54F6C7A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 Clements.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562B5C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196704D0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>The Frolic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D Campbell attended a meeting with PCC staff regarding ongoing</w:t>
      </w:r>
      <w:r>
        <w:rPr>
          <w:rStyle w:val="normaltextrun"/>
          <w:rFonts w:ascii="Calibri" w:hAnsi="Calibri" w:cs="Calibri"/>
          <w:sz w:val="22"/>
          <w:szCs w:val="22"/>
        </w:rPr>
        <w:tab/>
      </w:r>
    </w:p>
    <w:p w14:paraId="78EB986E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maintenance to The Frolic.  This will include cutting back the brambles on the </w:t>
      </w:r>
    </w:p>
    <w:p w14:paraId="1DF05A98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riverside, removing Ash trees and planting more trees.  The Council will also plant </w:t>
      </w:r>
    </w:p>
    <w:p w14:paraId="5979F5DB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wildflowers and will likely ask for volunteers to support.  The Clerk will offer to </w:t>
      </w:r>
    </w:p>
    <w:p w14:paraId="649C0A8A" w14:textId="36D9C038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support any events or promotions.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AFE47B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4864F247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 Green has also spoken to Sean Tilling in regard to proposed changes to The Frolic</w:t>
      </w:r>
    </w:p>
    <w:p w14:paraId="5D272C80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 footpath.  He does not support the idea of turning this into a multi-use path.  PCC </w:t>
      </w:r>
    </w:p>
    <w:p w14:paraId="1F2695DC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are hoping to work to prevent flooding at Higgons Well, and will repair gates where </w:t>
      </w:r>
    </w:p>
    <w:p w14:paraId="514D400A" w14:textId="264FD7A4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path has eroded.  They also plan to replace railings alongside the riverbank.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106353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1C34E803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Woodland behind JE Lawrence </w:t>
      </w:r>
      <w:r>
        <w:rPr>
          <w:rStyle w:val="normaltextrun"/>
          <w:rFonts w:ascii="Calibri" w:hAnsi="Calibri" w:cs="Calibri"/>
          <w:sz w:val="22"/>
          <w:szCs w:val="22"/>
        </w:rPr>
        <w:t xml:space="preserve">- The Council discussed this issue and felt as Cllr D </w:t>
      </w:r>
    </w:p>
    <w:p w14:paraId="29575EA5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Clements was involved there was no action needed.  However the Clerk was asked </w:t>
      </w:r>
    </w:p>
    <w:p w14:paraId="22EA079B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email to thank Mr and Mrs Rees for raising the issue, and to highlight their </w:t>
      </w:r>
    </w:p>
    <w:p w14:paraId="1B9E9102" w14:textId="17D6B4FD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support.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9C0B25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3B470F88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428DB">
        <w:rPr>
          <w:rStyle w:val="normaltextrun"/>
          <w:rFonts w:ascii="Calibri" w:hAnsi="Calibri" w:cs="Calibri"/>
          <w:b/>
          <w:bCs/>
          <w:sz w:val="22"/>
          <w:szCs w:val="22"/>
        </w:rPr>
        <w:t>Rubbish</w:t>
      </w:r>
      <w:r>
        <w:rPr>
          <w:rStyle w:val="normaltextrun"/>
          <w:rFonts w:ascii="Calibri" w:hAnsi="Calibri" w:cs="Calibri"/>
          <w:sz w:val="22"/>
          <w:szCs w:val="22"/>
        </w:rPr>
        <w:t xml:space="preserve"> – M Williams reported there had been some fly tipping incidents in </w:t>
      </w:r>
    </w:p>
    <w:p w14:paraId="2D2DB73F" w14:textId="302B9B5D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Slebech.  These contained bags of dead rabbits.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F41927" w14:textId="77777777" w:rsidR="006428DB" w:rsidRDefault="006428DB" w:rsidP="006428D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4DDBA43B" w14:textId="4A207357" w:rsidR="006428DB" w:rsidRDefault="006428DB" w:rsidP="006428D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6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733B05">
        <w:rPr>
          <w:rStyle w:val="eop"/>
          <w:rFonts w:ascii="Calibri" w:hAnsi="Calibri" w:cs="Calibri"/>
          <w:sz w:val="22"/>
          <w:szCs w:val="22"/>
        </w:rPr>
        <w:tab/>
      </w:r>
      <w:r w:rsidR="00733B05" w:rsidRPr="00733B05">
        <w:rPr>
          <w:rStyle w:val="eop"/>
          <w:rFonts w:ascii="Calibri" w:hAnsi="Calibri" w:cs="Calibri"/>
          <w:b/>
          <w:bCs/>
          <w:sz w:val="22"/>
          <w:szCs w:val="22"/>
        </w:rPr>
        <w:t>Planning</w:t>
      </w:r>
    </w:p>
    <w:p w14:paraId="59F5BD07" w14:textId="103E33FD" w:rsidR="00733B05" w:rsidRDefault="00733B05" w:rsidP="006428D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None received.</w:t>
      </w:r>
    </w:p>
    <w:p w14:paraId="3D5D2DE7" w14:textId="77777777" w:rsidR="00733B05" w:rsidRDefault="00733B05" w:rsidP="006428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7E385C0C" w14:textId="7D34BF06" w:rsidR="006428DB" w:rsidRDefault="006428DB" w:rsidP="006428D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7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733B05">
        <w:rPr>
          <w:rStyle w:val="eop"/>
          <w:rFonts w:ascii="Calibri" w:hAnsi="Calibri" w:cs="Calibri"/>
          <w:sz w:val="22"/>
          <w:szCs w:val="22"/>
        </w:rPr>
        <w:tab/>
      </w:r>
      <w:r w:rsidR="00733B05" w:rsidRPr="00AA3C20">
        <w:rPr>
          <w:rStyle w:val="eop"/>
          <w:rFonts w:ascii="Calibri" w:hAnsi="Calibri" w:cs="Calibri"/>
          <w:b/>
          <w:bCs/>
          <w:sz w:val="22"/>
          <w:szCs w:val="22"/>
        </w:rPr>
        <w:t>Reports for Decisions</w:t>
      </w:r>
      <w:r w:rsidR="00733B05" w:rsidRPr="00AA3C20">
        <w:rPr>
          <w:rStyle w:val="eop"/>
          <w:rFonts w:ascii="Calibri" w:hAnsi="Calibri" w:cs="Calibri"/>
          <w:b/>
          <w:bCs/>
          <w:sz w:val="22"/>
          <w:szCs w:val="22"/>
        </w:rPr>
        <w:tab/>
      </w:r>
    </w:p>
    <w:p w14:paraId="6B914CC0" w14:textId="17CB7180" w:rsidR="00733B05" w:rsidRDefault="00733B05" w:rsidP="006428D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None received.</w:t>
      </w:r>
    </w:p>
    <w:p w14:paraId="5E18336A" w14:textId="61794C7D" w:rsidR="00733B05" w:rsidRDefault="00733B05" w:rsidP="006428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</w:p>
    <w:p w14:paraId="69EE491B" w14:textId="68D38DB9" w:rsidR="00733B05" w:rsidRDefault="006428DB" w:rsidP="00733B0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8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733B05">
        <w:rPr>
          <w:rStyle w:val="eop"/>
          <w:rFonts w:ascii="Calibri" w:hAnsi="Calibri" w:cs="Calibri"/>
          <w:sz w:val="22"/>
          <w:szCs w:val="22"/>
        </w:rPr>
        <w:tab/>
      </w:r>
      <w:r w:rsidR="00733B05" w:rsidRPr="00AA3C20">
        <w:rPr>
          <w:rStyle w:val="eop"/>
          <w:rFonts w:ascii="Calibri" w:hAnsi="Calibri" w:cs="Calibri"/>
          <w:b/>
          <w:bCs/>
          <w:sz w:val="22"/>
          <w:szCs w:val="22"/>
        </w:rPr>
        <w:t>Reports for Note</w:t>
      </w:r>
    </w:p>
    <w:p w14:paraId="16F0F2B6" w14:textId="72CDF903" w:rsidR="00733B05" w:rsidRDefault="00733B05" w:rsidP="00733B0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Shared via email.</w:t>
      </w:r>
    </w:p>
    <w:p w14:paraId="62D6ED29" w14:textId="77777777" w:rsidR="00733B05" w:rsidRPr="00733B05" w:rsidRDefault="00733B05" w:rsidP="00733B0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7BFF5DBE" w14:textId="6EA9055E" w:rsidR="006428DB" w:rsidRDefault="006428DB" w:rsidP="006428D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9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733B05">
        <w:rPr>
          <w:rStyle w:val="eop"/>
          <w:rFonts w:ascii="Calibri" w:hAnsi="Calibri" w:cs="Calibri"/>
          <w:sz w:val="22"/>
          <w:szCs w:val="22"/>
        </w:rPr>
        <w:tab/>
      </w:r>
      <w:r w:rsidR="00733B05" w:rsidRPr="00AA3C20">
        <w:rPr>
          <w:rStyle w:val="eop"/>
          <w:rFonts w:ascii="Calibri" w:hAnsi="Calibri" w:cs="Calibri"/>
          <w:b/>
          <w:bCs/>
          <w:sz w:val="22"/>
          <w:szCs w:val="22"/>
        </w:rPr>
        <w:t xml:space="preserve">Audits and </w:t>
      </w:r>
      <w:r w:rsidR="00AA3C20" w:rsidRPr="00AA3C20">
        <w:rPr>
          <w:rStyle w:val="eop"/>
          <w:rFonts w:ascii="Calibri" w:hAnsi="Calibri" w:cs="Calibri"/>
          <w:b/>
          <w:bCs/>
          <w:sz w:val="22"/>
          <w:szCs w:val="22"/>
        </w:rPr>
        <w:t>A</w:t>
      </w:r>
      <w:r w:rsidR="00733B05" w:rsidRPr="00AA3C20">
        <w:rPr>
          <w:rStyle w:val="eop"/>
          <w:rFonts w:ascii="Calibri" w:hAnsi="Calibri" w:cs="Calibri"/>
          <w:b/>
          <w:bCs/>
          <w:sz w:val="22"/>
          <w:szCs w:val="22"/>
        </w:rPr>
        <w:t>ccounts</w:t>
      </w:r>
    </w:p>
    <w:p w14:paraId="63EBAEF2" w14:textId="7D8FB217" w:rsidR="00A618B1" w:rsidRDefault="00A618B1" w:rsidP="006428D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 xml:space="preserve">The current bank balance is </w:t>
      </w:r>
      <w:r w:rsidR="00684B33">
        <w:rPr>
          <w:rStyle w:val="eop"/>
          <w:rFonts w:ascii="Calibri" w:hAnsi="Calibri" w:cs="Calibri"/>
          <w:sz w:val="22"/>
          <w:szCs w:val="22"/>
        </w:rPr>
        <w:t>£13</w:t>
      </w:r>
      <w:r w:rsidR="000F21F7">
        <w:rPr>
          <w:rStyle w:val="eop"/>
          <w:rFonts w:ascii="Calibri" w:hAnsi="Calibri" w:cs="Calibri"/>
          <w:sz w:val="22"/>
          <w:szCs w:val="22"/>
        </w:rPr>
        <w:t>,371.67.</w:t>
      </w:r>
    </w:p>
    <w:p w14:paraId="6A4DE0F9" w14:textId="48BCAD83" w:rsidR="00733B05" w:rsidRDefault="00733B05" w:rsidP="006428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</w:p>
    <w:p w14:paraId="755F7D2C" w14:textId="77777777" w:rsidR="00A618B1" w:rsidRDefault="006428DB" w:rsidP="006428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10.</w:t>
      </w:r>
      <w:r w:rsidR="00A618B1">
        <w:rPr>
          <w:rStyle w:val="normaltextrun"/>
          <w:rFonts w:ascii="Calibri" w:hAnsi="Calibri" w:cs="Calibri"/>
          <w:sz w:val="22"/>
          <w:szCs w:val="22"/>
        </w:rPr>
        <w:tab/>
      </w:r>
      <w:r w:rsidR="00A618B1" w:rsidRPr="00AA3C20">
        <w:rPr>
          <w:rStyle w:val="normaltextrun"/>
          <w:rFonts w:ascii="Calibri" w:hAnsi="Calibri" w:cs="Calibri"/>
          <w:b/>
          <w:bCs/>
          <w:sz w:val="22"/>
          <w:szCs w:val="22"/>
        </w:rPr>
        <w:t>Accounts for Payment</w:t>
      </w:r>
    </w:p>
    <w:p w14:paraId="0EBC435A" w14:textId="25863900" w:rsidR="006428DB" w:rsidRDefault="00422A80" w:rsidP="008474E0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Two c</w:t>
      </w:r>
      <w:r w:rsidR="006428DB">
        <w:rPr>
          <w:rStyle w:val="normaltextrun"/>
          <w:rFonts w:ascii="Calibri" w:hAnsi="Calibri" w:cs="Calibri"/>
          <w:sz w:val="22"/>
          <w:szCs w:val="22"/>
        </w:rPr>
        <w:t xml:space="preserve">heques </w:t>
      </w:r>
      <w:r>
        <w:rPr>
          <w:rStyle w:val="normaltextrun"/>
          <w:rFonts w:ascii="Calibri" w:hAnsi="Calibri" w:cs="Calibri"/>
          <w:sz w:val="22"/>
          <w:szCs w:val="22"/>
        </w:rPr>
        <w:t xml:space="preserve">were requested and </w:t>
      </w:r>
      <w:r w:rsidR="006428DB">
        <w:rPr>
          <w:rStyle w:val="normaltextrun"/>
          <w:rFonts w:ascii="Calibri" w:hAnsi="Calibri" w:cs="Calibri"/>
          <w:sz w:val="22"/>
          <w:szCs w:val="22"/>
        </w:rPr>
        <w:t>issued</w:t>
      </w:r>
      <w:r>
        <w:rPr>
          <w:rStyle w:val="normaltextrun"/>
          <w:rFonts w:ascii="Calibri" w:hAnsi="Calibri" w:cs="Calibri"/>
          <w:sz w:val="22"/>
          <w:szCs w:val="22"/>
        </w:rPr>
        <w:t xml:space="preserve">.  These were for the Clerks salary </w:t>
      </w:r>
      <w:r w:rsidR="00E90B65">
        <w:rPr>
          <w:rStyle w:val="normaltextrun"/>
          <w:rFonts w:ascii="Calibri" w:hAnsi="Calibri" w:cs="Calibri"/>
          <w:sz w:val="22"/>
          <w:szCs w:val="22"/>
        </w:rPr>
        <w:t xml:space="preserve">for £279.00, and HMRC for the National Insurance element of the Clerks salary for </w:t>
      </w:r>
      <w:r w:rsidR="008474E0">
        <w:rPr>
          <w:rStyle w:val="normaltextrun"/>
          <w:rFonts w:ascii="Calibri" w:hAnsi="Calibri" w:cs="Calibri"/>
          <w:sz w:val="22"/>
          <w:szCs w:val="22"/>
        </w:rPr>
        <w:t>£186</w:t>
      </w:r>
      <w:r w:rsidR="000F21F7">
        <w:rPr>
          <w:rStyle w:val="normaltextrun"/>
          <w:rFonts w:ascii="Calibri" w:hAnsi="Calibri" w:cs="Calibri"/>
          <w:sz w:val="22"/>
          <w:szCs w:val="22"/>
        </w:rPr>
        <w:t>.  The Clerk also noted a refund from Eaton</w:t>
      </w:r>
      <w:r w:rsidR="00B83F04">
        <w:rPr>
          <w:rStyle w:val="normaltextrun"/>
          <w:rFonts w:ascii="Calibri" w:hAnsi="Calibri" w:cs="Calibri"/>
          <w:sz w:val="22"/>
          <w:szCs w:val="22"/>
        </w:rPr>
        <w:t>-</w:t>
      </w:r>
      <w:r w:rsidR="000F21F7">
        <w:rPr>
          <w:rStyle w:val="normaltextrun"/>
          <w:rFonts w:ascii="Calibri" w:hAnsi="Calibri" w:cs="Calibri"/>
          <w:sz w:val="22"/>
          <w:szCs w:val="22"/>
        </w:rPr>
        <w:t>Evans and Morris had been received.  This was the refund for engaging them (£150)</w:t>
      </w:r>
      <w:r w:rsidR="00B83F04">
        <w:rPr>
          <w:rStyle w:val="normaltextrun"/>
          <w:rFonts w:ascii="Calibri" w:hAnsi="Calibri" w:cs="Calibri"/>
          <w:sz w:val="22"/>
          <w:szCs w:val="22"/>
        </w:rPr>
        <w:t xml:space="preserve"> less the £1 payment for Uzmaston Village Green.</w:t>
      </w:r>
    </w:p>
    <w:p w14:paraId="103E43B5" w14:textId="77777777" w:rsidR="00A028B3" w:rsidRDefault="00A028B3" w:rsidP="00A028B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ADF2114" w14:textId="5C6EE831" w:rsidR="00A028B3" w:rsidRDefault="00A028B3" w:rsidP="00A028B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11.</w:t>
      </w:r>
      <w:r w:rsidRPr="00277CF4"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  <w:r w:rsidR="00277CF4">
        <w:rPr>
          <w:rStyle w:val="eop"/>
          <w:rFonts w:ascii="Calibri" w:hAnsi="Calibri" w:cs="Calibri"/>
          <w:b/>
          <w:bCs/>
          <w:sz w:val="22"/>
          <w:szCs w:val="22"/>
        </w:rPr>
        <w:tab/>
      </w:r>
      <w:r w:rsidRPr="00277CF4">
        <w:rPr>
          <w:rStyle w:val="eop"/>
          <w:rFonts w:ascii="Calibri" w:hAnsi="Calibri" w:cs="Calibri"/>
          <w:b/>
          <w:bCs/>
          <w:sz w:val="22"/>
          <w:szCs w:val="22"/>
        </w:rPr>
        <w:t xml:space="preserve">Date of </w:t>
      </w:r>
      <w:r w:rsidR="00277CF4" w:rsidRPr="00277CF4">
        <w:rPr>
          <w:rStyle w:val="eop"/>
          <w:rFonts w:ascii="Calibri" w:hAnsi="Calibri" w:cs="Calibri"/>
          <w:b/>
          <w:bCs/>
          <w:sz w:val="22"/>
          <w:szCs w:val="22"/>
        </w:rPr>
        <w:t>N</w:t>
      </w:r>
      <w:r w:rsidRPr="00277CF4">
        <w:rPr>
          <w:rStyle w:val="eop"/>
          <w:rFonts w:ascii="Calibri" w:hAnsi="Calibri" w:cs="Calibri"/>
          <w:b/>
          <w:bCs/>
          <w:sz w:val="22"/>
          <w:szCs w:val="22"/>
        </w:rPr>
        <w:t xml:space="preserve">ext </w:t>
      </w:r>
      <w:r w:rsidR="00277CF4" w:rsidRPr="00277CF4">
        <w:rPr>
          <w:rStyle w:val="eop"/>
          <w:rFonts w:ascii="Calibri" w:hAnsi="Calibri" w:cs="Calibri"/>
          <w:b/>
          <w:bCs/>
          <w:sz w:val="22"/>
          <w:szCs w:val="22"/>
        </w:rPr>
        <w:t>M</w:t>
      </w:r>
      <w:r w:rsidRPr="00277CF4">
        <w:rPr>
          <w:rStyle w:val="eop"/>
          <w:rFonts w:ascii="Calibri" w:hAnsi="Calibri" w:cs="Calibri"/>
          <w:b/>
          <w:bCs/>
          <w:sz w:val="22"/>
          <w:szCs w:val="22"/>
        </w:rPr>
        <w:t>eeting</w:t>
      </w:r>
    </w:p>
    <w:p w14:paraId="3498556B" w14:textId="7B8DC031" w:rsidR="008474E0" w:rsidRDefault="008474E0" w:rsidP="00A028B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 xml:space="preserve">The next meeting is </w:t>
      </w:r>
      <w:r w:rsidR="009C2384">
        <w:rPr>
          <w:rStyle w:val="eop"/>
          <w:rFonts w:ascii="Calibri" w:hAnsi="Calibri" w:cs="Calibri"/>
          <w:sz w:val="22"/>
          <w:szCs w:val="22"/>
        </w:rPr>
        <w:t>on Thursday 18</w:t>
      </w:r>
      <w:r w:rsidR="009C2384" w:rsidRPr="009C2384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 w:rsidR="009C2384">
        <w:rPr>
          <w:rStyle w:val="eop"/>
          <w:rFonts w:ascii="Calibri" w:hAnsi="Calibri" w:cs="Calibri"/>
          <w:sz w:val="22"/>
          <w:szCs w:val="22"/>
        </w:rPr>
        <w:t xml:space="preserve"> November 7.30pm in Uzmaston Hall.</w:t>
      </w:r>
    </w:p>
    <w:p w14:paraId="01AC65BF" w14:textId="77777777" w:rsidR="00277CF4" w:rsidRDefault="00277CF4" w:rsidP="00A028B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F70EE22" w14:textId="5B094590" w:rsidR="00277CF4" w:rsidRDefault="00277CF4" w:rsidP="00A028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The meeting closed at</w:t>
      </w:r>
      <w:r w:rsidR="006D1DF6">
        <w:rPr>
          <w:rStyle w:val="eop"/>
          <w:rFonts w:ascii="Calibri" w:hAnsi="Calibri" w:cs="Calibri"/>
          <w:sz w:val="22"/>
          <w:szCs w:val="22"/>
        </w:rPr>
        <w:t xml:space="preserve"> 8.45pm.</w:t>
      </w:r>
    </w:p>
    <w:p w14:paraId="67709AF3" w14:textId="77777777" w:rsidR="006428DB" w:rsidRDefault="006428DB" w:rsidP="006428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F55283" w14:textId="77777777" w:rsidR="006428DB" w:rsidRDefault="006428DB" w:rsidP="006428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3D5485" w14:textId="77777777" w:rsidR="003C6E36" w:rsidRPr="006428DB" w:rsidRDefault="003C6E36" w:rsidP="006428DB"/>
    <w:sectPr w:rsidR="003C6E36" w:rsidRPr="00642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89A"/>
    <w:multiLevelType w:val="multilevel"/>
    <w:tmpl w:val="60261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025EA"/>
    <w:multiLevelType w:val="multilevel"/>
    <w:tmpl w:val="71E0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92DD5"/>
    <w:multiLevelType w:val="multilevel"/>
    <w:tmpl w:val="E19820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83140"/>
    <w:multiLevelType w:val="multilevel"/>
    <w:tmpl w:val="1EBED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1D5C49"/>
    <w:multiLevelType w:val="multilevel"/>
    <w:tmpl w:val="34CA9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DB"/>
    <w:rsid w:val="000F21F7"/>
    <w:rsid w:val="00277CF4"/>
    <w:rsid w:val="003C6E36"/>
    <w:rsid w:val="00422A80"/>
    <w:rsid w:val="006428DB"/>
    <w:rsid w:val="00684B33"/>
    <w:rsid w:val="006D1DF6"/>
    <w:rsid w:val="00733B05"/>
    <w:rsid w:val="008474E0"/>
    <w:rsid w:val="009C2384"/>
    <w:rsid w:val="00A028B3"/>
    <w:rsid w:val="00A618B1"/>
    <w:rsid w:val="00AA3C20"/>
    <w:rsid w:val="00B83F04"/>
    <w:rsid w:val="00E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747C"/>
  <w15:chartTrackingRefBased/>
  <w15:docId w15:val="{AC79DE6A-94DA-45D9-9F01-9ED5A00A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428DB"/>
  </w:style>
  <w:style w:type="character" w:customStyle="1" w:styleId="eop">
    <w:name w:val="eop"/>
    <w:basedOn w:val="DefaultParagraphFont"/>
    <w:rsid w:val="0064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Battelley</dc:creator>
  <cp:keywords/>
  <dc:description/>
  <cp:lastModifiedBy>Joanne Battelley</cp:lastModifiedBy>
  <cp:revision>13</cp:revision>
  <dcterms:created xsi:type="dcterms:W3CDTF">2021-11-08T14:58:00Z</dcterms:created>
  <dcterms:modified xsi:type="dcterms:W3CDTF">2021-11-08T15:14:00Z</dcterms:modified>
</cp:coreProperties>
</file>