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Default="000D0834"/>
    <w:p w14:paraId="40700DF4" w14:textId="77777777" w:rsidR="000D0834" w:rsidRDefault="000D0834"/>
    <w:p w14:paraId="0A8C4BB5" w14:textId="1565557B" w:rsidR="00AD7C7E" w:rsidRPr="006F11C7" w:rsidRDefault="000D0834">
      <w:pPr>
        <w:rPr>
          <w:b/>
          <w:bCs/>
          <w:sz w:val="36"/>
          <w:szCs w:val="36"/>
        </w:rPr>
      </w:pPr>
      <w:r w:rsidRPr="006F11C7">
        <w:rPr>
          <w:b/>
          <w:bCs/>
          <w:sz w:val="36"/>
          <w:szCs w:val="36"/>
        </w:rPr>
        <w:t>MATHRY COMMUNITY COUNCIL</w:t>
      </w:r>
    </w:p>
    <w:p w14:paraId="58C35BF0" w14:textId="5784A4EC" w:rsidR="000D0834" w:rsidRPr="006F11C7" w:rsidRDefault="000D0834">
      <w:pPr>
        <w:rPr>
          <w:b/>
          <w:bCs/>
          <w:sz w:val="28"/>
          <w:szCs w:val="28"/>
        </w:rPr>
      </w:pPr>
      <w:r w:rsidRPr="006F11C7">
        <w:rPr>
          <w:b/>
          <w:bCs/>
          <w:sz w:val="28"/>
          <w:szCs w:val="28"/>
        </w:rPr>
        <w:t xml:space="preserve">Notice of </w:t>
      </w:r>
      <w:r w:rsidR="006F11C7">
        <w:rPr>
          <w:b/>
          <w:bCs/>
          <w:sz w:val="28"/>
          <w:szCs w:val="28"/>
        </w:rPr>
        <w:t>M</w:t>
      </w:r>
      <w:r w:rsidRPr="006F11C7">
        <w:rPr>
          <w:b/>
          <w:bCs/>
          <w:sz w:val="28"/>
          <w:szCs w:val="28"/>
        </w:rPr>
        <w:t xml:space="preserve">eeting held on the </w:t>
      </w:r>
      <w:proofErr w:type="gramStart"/>
      <w:r w:rsidR="00A7412D">
        <w:rPr>
          <w:b/>
          <w:bCs/>
          <w:sz w:val="28"/>
          <w:szCs w:val="28"/>
        </w:rPr>
        <w:t>1</w:t>
      </w:r>
      <w:r w:rsidR="00441004">
        <w:rPr>
          <w:b/>
          <w:bCs/>
          <w:sz w:val="28"/>
          <w:szCs w:val="28"/>
        </w:rPr>
        <w:t>3</w:t>
      </w:r>
      <w:r w:rsidR="00441004" w:rsidRPr="00441004">
        <w:rPr>
          <w:b/>
          <w:bCs/>
          <w:sz w:val="28"/>
          <w:szCs w:val="28"/>
          <w:vertAlign w:val="superscript"/>
        </w:rPr>
        <w:t>th</w:t>
      </w:r>
      <w:proofErr w:type="gramEnd"/>
      <w:r w:rsidR="00441004">
        <w:rPr>
          <w:b/>
          <w:bCs/>
          <w:sz w:val="28"/>
          <w:szCs w:val="28"/>
        </w:rPr>
        <w:t xml:space="preserve"> Dec</w:t>
      </w:r>
      <w:r w:rsidR="00E32174">
        <w:rPr>
          <w:b/>
          <w:bCs/>
          <w:sz w:val="28"/>
          <w:szCs w:val="28"/>
        </w:rPr>
        <w:t>ember</w:t>
      </w:r>
      <w:r w:rsidR="00A7412D">
        <w:rPr>
          <w:b/>
          <w:bCs/>
          <w:sz w:val="28"/>
          <w:szCs w:val="28"/>
        </w:rPr>
        <w:t>, 2021.</w:t>
      </w:r>
    </w:p>
    <w:p w14:paraId="69037285" w14:textId="444D4569" w:rsidR="000D0834" w:rsidRDefault="000D0834"/>
    <w:p w14:paraId="636CB8F7" w14:textId="19002ADD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Present:</w:t>
      </w:r>
    </w:p>
    <w:p w14:paraId="36792020" w14:textId="3D3E6E5F" w:rsidR="000D0834" w:rsidRDefault="000D0834">
      <w:r>
        <w:t xml:space="preserve">Cllrs: </w:t>
      </w:r>
      <w:r w:rsidR="00A7412D">
        <w:t xml:space="preserve"> Tim Mason (Chair), Jill Morgan, Alan Price, Graham Johns, James Richards, </w:t>
      </w:r>
      <w:proofErr w:type="spellStart"/>
      <w:r w:rsidR="00A7412D">
        <w:t>Brynley</w:t>
      </w:r>
      <w:proofErr w:type="spellEnd"/>
      <w:r w:rsidR="00A7412D">
        <w:t xml:space="preserve"> Morris</w:t>
      </w:r>
    </w:p>
    <w:p w14:paraId="6FB23BE7" w14:textId="54789756" w:rsidR="000D0834" w:rsidRDefault="00A7412D">
      <w:r>
        <w:t xml:space="preserve">In attendance:  </w:t>
      </w:r>
      <w:r w:rsidR="00E32174">
        <w:t xml:space="preserve">C Cllr. N Prior, </w:t>
      </w:r>
      <w:r>
        <w:t>Clerk</w:t>
      </w:r>
      <w:r w:rsidR="00E32174">
        <w:t xml:space="preserve"> – Vanessa Walker</w:t>
      </w:r>
      <w:r w:rsidR="00441004">
        <w:t xml:space="preserve">, Tom Lavin &amp; Stacy Davies (St. </w:t>
      </w:r>
      <w:proofErr w:type="spellStart"/>
      <w:r w:rsidR="00441004">
        <w:t>Davids</w:t>
      </w:r>
      <w:proofErr w:type="spellEnd"/>
      <w:r w:rsidR="00441004">
        <w:t xml:space="preserve"> First Responders)</w:t>
      </w:r>
      <w:r w:rsidR="000D0834">
        <w:br/>
      </w:r>
    </w:p>
    <w:p w14:paraId="1D60F01F" w14:textId="70876AF6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Apologies:</w:t>
      </w:r>
    </w:p>
    <w:p w14:paraId="161F5F0C" w14:textId="676DF1EE" w:rsidR="000D0834" w:rsidRDefault="00A7412D">
      <w:r>
        <w:t>None</w:t>
      </w:r>
    </w:p>
    <w:p w14:paraId="55085CB5" w14:textId="3CD97734" w:rsidR="000D0834" w:rsidRDefault="000D0834"/>
    <w:p w14:paraId="7DBECB7F" w14:textId="4060E8C4" w:rsidR="000D0834" w:rsidRPr="000D0834" w:rsidRDefault="000D0834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Declarations of Interest</w:t>
      </w:r>
    </w:p>
    <w:p w14:paraId="176D480D" w14:textId="6E2020EB" w:rsidR="000D0834" w:rsidRDefault="00441004">
      <w:r>
        <w:t>None</w:t>
      </w:r>
    </w:p>
    <w:p w14:paraId="619BCE81" w14:textId="77777777" w:rsidR="00441004" w:rsidRDefault="00441004"/>
    <w:p w14:paraId="7AC1C608" w14:textId="052E368E" w:rsidR="000D0834" w:rsidRPr="00994313" w:rsidRDefault="000D0834" w:rsidP="00994313">
      <w:pPr>
        <w:rPr>
          <w:b/>
          <w:bCs/>
          <w:sz w:val="28"/>
          <w:szCs w:val="28"/>
        </w:rPr>
      </w:pPr>
      <w:r w:rsidRPr="000D0834">
        <w:rPr>
          <w:b/>
          <w:bCs/>
          <w:sz w:val="28"/>
          <w:szCs w:val="28"/>
        </w:rPr>
        <w:t>Decisions Taken at the Meeting</w:t>
      </w:r>
    </w:p>
    <w:p w14:paraId="232AD9B3" w14:textId="591DA602" w:rsidR="00441004" w:rsidRDefault="00A7412D" w:rsidP="00441004">
      <w:pPr>
        <w:pStyle w:val="ListParagraph"/>
        <w:numPr>
          <w:ilvl w:val="0"/>
          <w:numId w:val="2"/>
        </w:numPr>
      </w:pPr>
      <w:r>
        <w:t xml:space="preserve"> </w:t>
      </w:r>
      <w:r w:rsidR="00441004">
        <w:t xml:space="preserve">A new defibrillator and cabinet were received – these had been donated by the St. </w:t>
      </w:r>
      <w:proofErr w:type="spellStart"/>
      <w:r w:rsidR="00441004">
        <w:t>Davids</w:t>
      </w:r>
      <w:proofErr w:type="spellEnd"/>
      <w:r w:rsidR="00441004">
        <w:t xml:space="preserve"> First Responders.</w:t>
      </w:r>
    </w:p>
    <w:p w14:paraId="6DBE11DA" w14:textId="2106F67D" w:rsidR="00441004" w:rsidRDefault="00A7412D" w:rsidP="00441004">
      <w:pPr>
        <w:pStyle w:val="ListParagraph"/>
        <w:numPr>
          <w:ilvl w:val="0"/>
          <w:numId w:val="2"/>
        </w:numPr>
      </w:pPr>
      <w:r>
        <w:t>Payment</w:t>
      </w:r>
      <w:r w:rsidR="00E32174">
        <w:t>s</w:t>
      </w:r>
      <w:r>
        <w:t xml:space="preserve"> of </w:t>
      </w:r>
      <w:r w:rsidR="00E32174">
        <w:t>£</w:t>
      </w:r>
      <w:r w:rsidR="00441004">
        <w:t>285</w:t>
      </w:r>
      <w:r w:rsidR="00E32174">
        <w:t xml:space="preserve"> were agreed.</w:t>
      </w:r>
    </w:p>
    <w:p w14:paraId="59A1005C" w14:textId="52919E22" w:rsidR="006F11C7" w:rsidRPr="00441004" w:rsidRDefault="00441004" w:rsidP="006F11C7">
      <w:pPr>
        <w:pStyle w:val="ListParagraph"/>
        <w:numPr>
          <w:ilvl w:val="0"/>
          <w:numId w:val="2"/>
        </w:numPr>
        <w:rPr>
          <w:rFonts w:cstheme="minorHAnsi"/>
        </w:rPr>
      </w:pPr>
      <w:r w:rsidRPr="00441004">
        <w:rPr>
          <w:rFonts w:cstheme="minorHAnsi"/>
          <w:color w:val="000000"/>
        </w:rPr>
        <w:t>Welsh Government –</w:t>
      </w:r>
      <w:r w:rsidRPr="00441004">
        <w:rPr>
          <w:rFonts w:cstheme="minorHAnsi"/>
          <w:color w:val="000000"/>
        </w:rPr>
        <w:t xml:space="preserve"> </w:t>
      </w:r>
      <w:proofErr w:type="gramStart"/>
      <w:r w:rsidRPr="00441004">
        <w:rPr>
          <w:rFonts w:cstheme="minorHAnsi"/>
          <w:color w:val="000000"/>
        </w:rPr>
        <w:t xml:space="preserve">the </w:t>
      </w:r>
      <w:r w:rsidRPr="00441004">
        <w:rPr>
          <w:rFonts w:cstheme="minorHAnsi"/>
          <w:color w:val="000000"/>
        </w:rPr>
        <w:t xml:space="preserve"> consultation</w:t>
      </w:r>
      <w:proofErr w:type="gramEnd"/>
      <w:r w:rsidRPr="00441004">
        <w:rPr>
          <w:rFonts w:cstheme="minorHAnsi"/>
          <w:color w:val="000000"/>
        </w:rPr>
        <w:t xml:space="preserve"> on planning legislation and policies for second homes and holiday lets</w:t>
      </w:r>
      <w:r w:rsidRPr="00441004">
        <w:rPr>
          <w:rFonts w:cstheme="minorHAnsi"/>
          <w:color w:val="000000"/>
        </w:rPr>
        <w:t xml:space="preserve"> will be completed at the January meeting.</w:t>
      </w:r>
    </w:p>
    <w:p w14:paraId="376C6262" w14:textId="15B343C5" w:rsidR="00441004" w:rsidRPr="00441004" w:rsidRDefault="00441004" w:rsidP="006F11C7">
      <w:pPr>
        <w:pStyle w:val="ListParagraph"/>
        <w:numPr>
          <w:ilvl w:val="0"/>
          <w:numId w:val="2"/>
        </w:numPr>
        <w:rPr>
          <w:rFonts w:cstheme="minorHAnsi"/>
        </w:rPr>
      </w:pPr>
      <w:r w:rsidRPr="00441004">
        <w:rPr>
          <w:rFonts w:cstheme="minorHAnsi"/>
          <w:color w:val="000000"/>
        </w:rPr>
        <w:t>The preferred quotes for the EPG funding had been agreed.   Work would commence in January.</w:t>
      </w:r>
    </w:p>
    <w:p w14:paraId="193B9D02" w14:textId="4E69E40A" w:rsidR="00441004" w:rsidRDefault="00441004" w:rsidP="00441004"/>
    <w:p w14:paraId="4F5E3F01" w14:textId="6DA3EE5D" w:rsidR="00441004" w:rsidRDefault="00441004" w:rsidP="00441004"/>
    <w:p w14:paraId="44FC604B" w14:textId="77777777" w:rsidR="00441004" w:rsidRDefault="00441004" w:rsidP="00441004"/>
    <w:p w14:paraId="26647BBC" w14:textId="26ABC0F8" w:rsidR="006F11C7" w:rsidRDefault="006F11C7" w:rsidP="006F11C7">
      <w:proofErr w:type="spellStart"/>
      <w:r>
        <w:t>Vtw</w:t>
      </w:r>
      <w:proofErr w:type="spellEnd"/>
      <w:r>
        <w:t>:</w:t>
      </w:r>
      <w:r w:rsidR="00A7412D">
        <w:t xml:space="preserve"> </w:t>
      </w:r>
      <w:r w:rsidR="00441004">
        <w:t>16/12</w:t>
      </w:r>
      <w:r w:rsidR="00A7412D">
        <w:t>/21</w:t>
      </w:r>
    </w:p>
    <w:p w14:paraId="72969A8F" w14:textId="77777777" w:rsidR="000D0834" w:rsidRDefault="000D0834"/>
    <w:sectPr w:rsidR="000D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F17"/>
    <w:multiLevelType w:val="hybridMultilevel"/>
    <w:tmpl w:val="2488E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751"/>
    <w:multiLevelType w:val="hybridMultilevel"/>
    <w:tmpl w:val="28DCC8F0"/>
    <w:lvl w:ilvl="0" w:tplc="E2544F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97659"/>
    <w:multiLevelType w:val="hybridMultilevel"/>
    <w:tmpl w:val="2488E8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5D8"/>
    <w:multiLevelType w:val="hybridMultilevel"/>
    <w:tmpl w:val="F022CDC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3A3720"/>
    <w:rsid w:val="00441004"/>
    <w:rsid w:val="0055253C"/>
    <w:rsid w:val="006F11C7"/>
    <w:rsid w:val="00745F52"/>
    <w:rsid w:val="00971143"/>
    <w:rsid w:val="00994313"/>
    <w:rsid w:val="00A7412D"/>
    <w:rsid w:val="00AD7C7E"/>
    <w:rsid w:val="00B9632A"/>
    <w:rsid w:val="00C93B42"/>
    <w:rsid w:val="00E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  <w:style w:type="character" w:styleId="Emphasis">
    <w:name w:val="Emphasis"/>
    <w:uiPriority w:val="20"/>
    <w:qFormat/>
    <w:rsid w:val="0044100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3</cp:revision>
  <dcterms:created xsi:type="dcterms:W3CDTF">2021-12-16T15:49:00Z</dcterms:created>
  <dcterms:modified xsi:type="dcterms:W3CDTF">2021-12-16T15:55:00Z</dcterms:modified>
</cp:coreProperties>
</file>