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2BAECE84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3BB45410" w:rsidR="3BB45410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06/10/2021 am 7.30 y.h. yng Nghanolfan Clydau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7CE8979F" w:rsidR="7CE8979F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CE8979F" w:rsidP="7CE8979F" w:rsidRDefault="7CE8979F" w14:paraId="02BB1919" w14:textId="63208C3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7D43075" w:rsidP="17D43075" w:rsidRDefault="17D43075" w14:paraId="30736452" w14:textId="62AFCD6F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3BB45410" w:rsidR="3BB45410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3BB45410" w:rsidR="3BB45410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hyperlink r:id="Rb096a44ec3b04318">
        <w:r w:rsidRPr="3BB45410" w:rsidR="3BB45410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01/09/2021</w:t>
        </w:r>
      </w:hyperlink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BB45410" w:rsidR="3BB45410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3BB45410" w:rsidP="3BB45410" w:rsidRDefault="3BB45410" w14:paraId="6A9D9512" w14:textId="62461CED">
      <w:pPr>
        <w:pStyle w:val="ListParagraph"/>
        <w:numPr>
          <w:ilvl w:val="0"/>
          <w:numId w:val="6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09DB259E" w:rsidR="09DB259E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Llenwi’r 'swydd wag’ ar y Cyngor ar ôl marwolaeth </w:t>
      </w:r>
      <w:proofErr w:type="spellStart"/>
      <w:r w:rsidRPr="09DB259E" w:rsidR="09DB259E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Vic</w:t>
      </w:r>
      <w:proofErr w:type="spellEnd"/>
      <w:r w:rsidRPr="09DB259E" w:rsidR="09DB259E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Chambers – doedd dim ceisiadau, felly rhaid i'r Cyngor cyfethol person o’r cymuned - </w:t>
      </w:r>
      <w:r w:rsidRPr="09DB259E" w:rsidR="09DB259E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u w:val="none"/>
          <w:lang w:val="cy-GB"/>
        </w:rPr>
        <w:t xml:space="preserve">gweler </w:t>
      </w:r>
      <w:proofErr w:type="spellStart"/>
      <w:r w:rsidRPr="09DB259E" w:rsidR="09DB259E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u w:val="none"/>
          <w:lang w:val="cy-GB"/>
        </w:rPr>
        <w:t>ebost</w:t>
      </w:r>
      <w:proofErr w:type="spellEnd"/>
      <w:r w:rsidRPr="09DB259E" w:rsidR="09DB259E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u w:val="none"/>
          <w:lang w:val="cy-GB"/>
        </w:rPr>
        <w:t xml:space="preserve"> 21/09/2021</w:t>
      </w:r>
    </w:p>
    <w:p w:rsidR="09DB259E" w:rsidP="09DB259E" w:rsidRDefault="09DB259E" w14:paraId="4777963A" w14:textId="092D097E">
      <w:pPr>
        <w:pStyle w:val="ListParagraph"/>
        <w:numPr>
          <w:ilvl w:val="0"/>
          <w:numId w:val="63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sz w:val="22"/>
          <w:szCs w:val="22"/>
          <w:u w:val="none"/>
          <w:lang w:val="cy-GB"/>
        </w:rPr>
      </w:pPr>
      <w:r w:rsidRPr="09DB259E" w:rsidR="09DB259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 xml:space="preserve">Adroddiad am </w:t>
      </w:r>
      <w:proofErr w:type="spellStart"/>
      <w:r w:rsidRPr="09DB259E" w:rsidR="09DB259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>gwaithdy</w:t>
      </w:r>
      <w:proofErr w:type="spellEnd"/>
      <w:r w:rsidRPr="09DB259E" w:rsidR="09DB259E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 xml:space="preserve"> am cymhwysterau i'r Clercod</w:t>
      </w:r>
    </w:p>
    <w:p w:rsidR="2569AA57" w:rsidP="2569AA57" w:rsidRDefault="2569AA57" w14:paraId="2F98F8B3" w14:textId="16AB5162">
      <w:pPr>
        <w:pStyle w:val="Normal"/>
        <w:spacing w:after="0" w:line="276" w:lineRule="auto"/>
        <w:ind w:left="0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7DDE76BD" w:rsidP="2569AA57" w:rsidRDefault="7DDE76BD" w14:paraId="240E9B4B" w14:textId="181ACFFF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3BB45410" w:rsidR="3BB45410">
        <w:rPr>
          <w:rFonts w:ascii="Calibri" w:hAnsi="Calibri" w:eastAsia="Calibri" w:cs="Calibri"/>
          <w:sz w:val="22"/>
          <w:szCs w:val="22"/>
          <w:lang w:val="cy-GB"/>
        </w:rPr>
        <w:t>Balans y banc 04/10/2021 - £3,495.03</w:t>
      </w:r>
    </w:p>
    <w:p w:rsidR="3BB45410" w:rsidP="3BB45410" w:rsidRDefault="3BB45410" w14:paraId="101870C7" w14:textId="0F28C6A2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7a7799dfe4814303">
        <w:r w:rsidRPr="3BB45410" w:rsidR="3BB45410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</w:t>
        </w:r>
      </w:hyperlink>
      <w:r w:rsidRPr="3BB45410" w:rsidR="3BB45410">
        <w:rPr>
          <w:rFonts w:ascii="Calibri" w:hAnsi="Calibri" w:eastAsia="Calibri" w:cs="Calibri"/>
          <w:sz w:val="22"/>
          <w:szCs w:val="22"/>
          <w:lang w:val="cy-GB"/>
        </w:rPr>
        <w:t xml:space="preserve"> - 30/09/2021</w:t>
      </w:r>
    </w:p>
    <w:p w:rsidR="3BB45410" w:rsidP="3BB45410" w:rsidRDefault="3BB45410" w14:paraId="08D8F85A" w14:textId="04BA1445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3BB45410" w:rsidR="3BB45410">
        <w:rPr>
          <w:rFonts w:ascii="Calibri" w:hAnsi="Calibri" w:eastAsia="Calibri" w:cs="Calibri"/>
          <w:sz w:val="22"/>
          <w:szCs w:val="22"/>
          <w:lang w:val="cy-GB"/>
        </w:rPr>
        <w:t xml:space="preserve">Roedd camgymeriad bach ar y </w:t>
      </w:r>
      <w:proofErr w:type="spellStart"/>
      <w:r w:rsidRPr="3BB45410" w:rsidR="3BB45410">
        <w:rPr>
          <w:rFonts w:ascii="Calibri" w:hAnsi="Calibri" w:eastAsia="Calibri" w:cs="Calibri"/>
          <w:sz w:val="22"/>
          <w:szCs w:val="22"/>
          <w:lang w:val="cy-GB"/>
        </w:rPr>
        <w:t>Cashbook</w:t>
      </w:r>
      <w:proofErr w:type="spellEnd"/>
      <w:r w:rsidRPr="3BB45410" w:rsidR="3BB45410">
        <w:rPr>
          <w:rFonts w:ascii="Calibri" w:hAnsi="Calibri" w:eastAsia="Calibri" w:cs="Calibri"/>
          <w:sz w:val="22"/>
          <w:szCs w:val="22"/>
          <w:lang w:val="cy-GB"/>
        </w:rPr>
        <w:t xml:space="preserve"> a Chysoniad Banc 2020/21 - £7.60 yn y lle </w:t>
      </w:r>
      <w:proofErr w:type="spellStart"/>
      <w:r w:rsidRPr="3BB45410" w:rsidR="3BB45410">
        <w:rPr>
          <w:rFonts w:ascii="Calibri" w:hAnsi="Calibri" w:eastAsia="Calibri" w:cs="Calibri"/>
          <w:sz w:val="22"/>
          <w:szCs w:val="22"/>
          <w:lang w:val="cy-GB"/>
        </w:rPr>
        <w:t>angywir</w:t>
      </w:r>
      <w:proofErr w:type="spellEnd"/>
      <w:r w:rsidRPr="3BB45410" w:rsidR="3BB45410">
        <w:rPr>
          <w:rFonts w:ascii="Calibri" w:hAnsi="Calibri" w:eastAsia="Calibri" w:cs="Calibri"/>
          <w:sz w:val="22"/>
          <w:szCs w:val="22"/>
          <w:lang w:val="cy-GB"/>
        </w:rPr>
        <w:t xml:space="preserve"> - felly Holly wedi cywiro ac ail-anfon y dogfennau perthnasol i'r Archwiliwr.</w:t>
      </w:r>
    </w:p>
    <w:p w:rsidR="4D4E657F" w:rsidP="4D4E657F" w:rsidRDefault="4D4E657F" w14:paraId="3592574B" w14:textId="4814824E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BB45410" w:rsidR="3BB45410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3BB45410" w:rsidP="3BB45410" w:rsidRDefault="3BB45410" w14:paraId="479572A6" w14:textId="7DD39457">
      <w:pPr>
        <w:pStyle w:val="ListParagraph"/>
        <w:numPr>
          <w:ilvl w:val="0"/>
          <w:numId w:val="62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01/09/2021 - mae </w:t>
      </w:r>
      <w:hyperlink r:id="R2fcf9276c73046e8">
        <w:r w:rsidRPr="3BB45410" w:rsidR="3BB45410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 xml:space="preserve">Clwb </w:t>
        </w:r>
        <w:r w:rsidRPr="3BB45410" w:rsidR="3BB45410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Peldroed</w:t>
        </w:r>
        <w:r w:rsidRPr="3BB45410" w:rsidR="3BB45410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 xml:space="preserve"> Boncath</w:t>
        </w:r>
      </w:hyperlink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 gofyn am gymorth ariannol</w:t>
      </w:r>
    </w:p>
    <w:p w:rsidR="7DDE76BD" w:rsidP="3BB45410" w:rsidRDefault="7DDE76BD" w14:paraId="5AFFDBED" w14:textId="74F045A1">
      <w:pPr>
        <w:pStyle w:val="ListParagraph"/>
        <w:numPr>
          <w:ilvl w:val="0"/>
          <w:numId w:val="62"/>
        </w:numPr>
        <w:bidi w:val="0"/>
        <w:spacing w:before="0" w:beforeAutospacing="off" w:after="0" w:afterAutospacing="off" w:line="276" w:lineRule="auto"/>
        <w:ind/>
        <w:rPr>
          <w:b w:val="0"/>
          <w:bCs w:val="0"/>
          <w:sz w:val="22"/>
          <w:szCs w:val="22"/>
          <w:u w:val="none"/>
          <w:lang w:val="cy-GB"/>
        </w:rPr>
      </w:pPr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02/09/2021/20/09/2021 - </w:t>
      </w:r>
      <w:proofErr w:type="spellStart"/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ebost</w:t>
      </w:r>
      <w:proofErr w:type="spellEnd"/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a llythyr o ddiolch oddi wrth </w:t>
      </w:r>
      <w:hyperlink r:id="R9c59cf87ff0348d0">
        <w:r w:rsidRPr="3BB45410" w:rsidR="3BB45410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Pwyllgor Canolfan Clydau a Pwyllgor Lles Tegryn</w:t>
        </w:r>
      </w:hyperlink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am y rhodd tuag at gostau’r batri a padiau newydd y </w:t>
      </w:r>
      <w:proofErr w:type="spellStart"/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diffibriliwr</w:t>
      </w:r>
      <w:proofErr w:type="spellEnd"/>
    </w:p>
    <w:p w:rsidR="3BB45410" w:rsidP="3BB45410" w:rsidRDefault="3BB45410" w14:paraId="0BF9CEC7" w14:textId="039398BB">
      <w:pPr>
        <w:pStyle w:val="ListParagraph"/>
        <w:numPr>
          <w:ilvl w:val="0"/>
          <w:numId w:val="62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23/09/2021 - mae </w:t>
      </w:r>
      <w:hyperlink r:id="R11e77457244c4db1">
        <w:r w:rsidRPr="3BB45410" w:rsidR="3BB45410">
          <w:rPr>
            <w:rStyle w:val="Hyperlink"/>
            <w:rFonts w:ascii="Calibri" w:hAnsi="Calibri" w:eastAsia="Calibri" w:cs="Calibri"/>
            <w:b w:val="0"/>
            <w:bCs w:val="0"/>
            <w:sz w:val="22"/>
            <w:szCs w:val="22"/>
            <w:lang w:val="cy-GB"/>
          </w:rPr>
          <w:t>Cymdeithas yr Iaith</w:t>
        </w:r>
      </w:hyperlink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 gofyn i'r Cyngor ychwanegu ei enw i lythyr am yr argyfwng tai yn Gymru, sydd yn mynd i gael ei gyflwyno i Lywodraeth Cymru </w:t>
      </w:r>
    </w:p>
    <w:p w:rsidR="3BB45410" w:rsidP="3BB45410" w:rsidRDefault="3BB45410" w14:paraId="5DB16C76" w14:textId="1A9C7BD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</w:pPr>
    </w:p>
    <w:p w:rsidR="3BB45410" w:rsidP="3BB45410" w:rsidRDefault="3BB45410" w14:paraId="1B92C0CA" w14:textId="6ED9BDF8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3BB45410" w:rsidP="3BB45410" w:rsidRDefault="3BB45410" w14:paraId="012E1CCB" w14:textId="0C5DED03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noProof w:val="0"/>
          <w:sz w:val="22"/>
          <w:szCs w:val="22"/>
          <w:lang w:val="cy-GB"/>
        </w:rPr>
      </w:pPr>
      <w:hyperlink r:id="R7345ec44d6b7449f">
        <w:r w:rsidRPr="3BB45410" w:rsidR="3BB4541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21/0412/PA</w:t>
        </w:r>
      </w:hyperlink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Ty newydd; Pendre </w:t>
      </w:r>
      <w:proofErr w:type="spellStart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Cottage</w:t>
      </w:r>
      <w:proofErr w:type="spellEnd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, </w:t>
      </w:r>
      <w:proofErr w:type="spellStart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Star</w:t>
      </w:r>
      <w:proofErr w:type="spellEnd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(</w:t>
      </w:r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cy-GB"/>
        </w:rPr>
        <w:t>wedi’i cael ei wrthod</w:t>
      </w:r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)</w:t>
      </w:r>
    </w:p>
    <w:p w:rsidR="3BB45410" w:rsidP="3BB45410" w:rsidRDefault="3BB45410" w14:paraId="112E8A08" w14:textId="1340C5B5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  <w:hyperlink r:id="R049511e689b147a6">
        <w:r w:rsidRPr="3BB45410" w:rsidR="3BB4541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21/0418/PA</w:t>
        </w:r>
      </w:hyperlink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- </w:t>
      </w:r>
      <w:proofErr w:type="spellStart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Ystyniad</w:t>
      </w:r>
      <w:proofErr w:type="spellEnd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; Bridgend </w:t>
      </w:r>
      <w:proofErr w:type="spellStart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Cottage</w:t>
      </w:r>
      <w:proofErr w:type="spellEnd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, </w:t>
      </w:r>
      <w:proofErr w:type="spellStart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Lancych</w:t>
      </w:r>
      <w:proofErr w:type="spellEnd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</w:t>
      </w:r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cy-GB"/>
        </w:rPr>
        <w:t>(wedi’i derbyn caniatâd)</w:t>
      </w:r>
    </w:p>
    <w:p w:rsidR="62D629A0" w:rsidP="3BB45410" w:rsidRDefault="62D629A0" w14:paraId="247FB31C" w14:textId="622B4CFE">
      <w:pPr>
        <w:pStyle w:val="ListParagraph"/>
        <w:numPr>
          <w:ilvl w:val="0"/>
          <w:numId w:val="57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 w:themeColor="text1" w:themeTint="FF" w:themeShade="FF"/>
          <w:sz w:val="22"/>
          <w:szCs w:val="22"/>
          <w:lang w:val="cy-GB"/>
        </w:rPr>
      </w:pPr>
      <w:hyperlink r:id="Re025da1819f64c8d">
        <w:r w:rsidRPr="3BB45410" w:rsidR="3BB4541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cy-GB"/>
          </w:rPr>
          <w:t>21/0307/PA</w:t>
        </w:r>
      </w:hyperlink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 xml:space="preserve">  - Sied, </w:t>
      </w:r>
      <w:proofErr w:type="spellStart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cy-GB"/>
        </w:rPr>
        <w:t>polytunnel</w:t>
      </w:r>
      <w:proofErr w:type="spellEnd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 xml:space="preserve"> &amp; </w:t>
      </w:r>
      <w:proofErr w:type="spellStart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ponds</w:t>
      </w:r>
      <w:proofErr w:type="spellEnd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 xml:space="preserve">; </w:t>
      </w:r>
      <w:proofErr w:type="spellStart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Coach</w:t>
      </w:r>
      <w:proofErr w:type="spellEnd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 xml:space="preserve"> </w:t>
      </w:r>
      <w:proofErr w:type="spellStart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House</w:t>
      </w:r>
      <w:proofErr w:type="spellEnd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 xml:space="preserve"> </w:t>
      </w:r>
      <w:proofErr w:type="spellStart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Cottage</w:t>
      </w:r>
      <w:proofErr w:type="spellEnd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 xml:space="preserve">, </w:t>
      </w:r>
      <w:proofErr w:type="spellStart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Llwynyrhwrdd</w:t>
      </w:r>
      <w:proofErr w:type="spellEnd"/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cy-GB"/>
        </w:rPr>
        <w:t>, Tegryn (</w:t>
      </w:r>
      <w:r w:rsidRPr="3BB45410" w:rsidR="3BB4541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cy-GB"/>
        </w:rPr>
        <w:t>wedi’i derbyn caniatâd)</w:t>
      </w:r>
    </w:p>
    <w:p w:rsidR="45515564" w:rsidP="3BB45410" w:rsidRDefault="45515564" w14:paraId="466D63BE" w14:textId="3AF0C28C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lang w:val="cy-GB"/>
        </w:rPr>
      </w:pPr>
    </w:p>
    <w:p w:rsidR="17D43075" w:rsidP="07D630BD" w:rsidRDefault="17D43075" w14:paraId="575545C4" w14:textId="186F356F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3BB45410" w:rsidR="3BB45410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3BB45410" w:rsidP="3BB45410" w:rsidRDefault="3BB45410" w14:paraId="46609800" w14:textId="405FB213">
      <w:pPr>
        <w:pStyle w:val="ListParagraph"/>
        <w:numPr>
          <w:ilvl w:val="0"/>
          <w:numId w:val="65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  <w:lang w:val="cy-GB"/>
        </w:rPr>
      </w:pPr>
      <w:r w:rsidRPr="3BB45410" w:rsidR="3BB45410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 xml:space="preserve">Mae </w:t>
      </w:r>
      <w:hyperlink r:id="R6b8b70a8b3de4b02">
        <w:r w:rsidRPr="3BB45410" w:rsidR="3BB45410">
          <w:rPr>
            <w:rStyle w:val="Hyperlink"/>
            <w:rFonts w:eastAsia="Calibri" w:cs="Calibri" w:cstheme="minorAscii"/>
            <w:b w:val="0"/>
            <w:bCs w:val="0"/>
            <w:sz w:val="22"/>
            <w:szCs w:val="22"/>
            <w:lang w:val="cy-GB"/>
          </w:rPr>
          <w:t xml:space="preserve">ffordd rhwng </w:t>
        </w:r>
        <w:r w:rsidRPr="3BB45410" w:rsidR="3BB45410">
          <w:rPr>
            <w:rStyle w:val="Hyperlink"/>
            <w:rFonts w:eastAsia="Calibri" w:cs="Calibri" w:cstheme="minorAscii"/>
            <w:b w:val="0"/>
            <w:bCs w:val="0"/>
            <w:sz w:val="22"/>
            <w:szCs w:val="22"/>
            <w:lang w:val="cy-GB"/>
          </w:rPr>
          <w:t>Star</w:t>
        </w:r>
        <w:r w:rsidRPr="3BB45410" w:rsidR="3BB45410">
          <w:rPr>
            <w:rStyle w:val="Hyperlink"/>
            <w:rFonts w:eastAsia="Calibri" w:cs="Calibri" w:cstheme="minorAscii"/>
            <w:b w:val="0"/>
            <w:bCs w:val="0"/>
            <w:sz w:val="22"/>
            <w:szCs w:val="22"/>
            <w:lang w:val="cy-GB"/>
          </w:rPr>
          <w:t xml:space="preserve"> a Boncath</w:t>
        </w:r>
      </w:hyperlink>
      <w:r w:rsidRPr="3BB45410" w:rsidR="3BB45410">
        <w:rPr>
          <w:rFonts w:eastAsia="Calibri" w:cs="Calibri" w:cstheme="minorAscii"/>
          <w:b w:val="0"/>
          <w:bCs w:val="0"/>
          <w:sz w:val="22"/>
          <w:szCs w:val="22"/>
          <w:lang w:val="cy-GB"/>
        </w:rPr>
        <w:t xml:space="preserve"> ar gau dros dro</w:t>
      </w:r>
      <w:r w:rsidRPr="3BB45410" w:rsidR="3BB45410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>; 04/10-07/10</w:t>
      </w:r>
    </w:p>
    <w:p w:rsidR="3BB45410" w:rsidP="3BB45410" w:rsidRDefault="3BB45410" w14:paraId="32B2D6AD" w14:textId="1E8C0D50">
      <w:pPr>
        <w:pStyle w:val="ListParagraph"/>
        <w:numPr>
          <w:ilvl w:val="0"/>
          <w:numId w:val="65"/>
        </w:numPr>
        <w:spacing w:before="0" w:beforeAutospacing="off" w:after="0" w:afterAutospacing="off" w:line="240" w:lineRule="auto"/>
        <w:ind w:right="0"/>
        <w:jc w:val="left"/>
        <w:rPr>
          <w:b w:val="0"/>
          <w:bCs w:val="0"/>
          <w:sz w:val="22"/>
          <w:szCs w:val="22"/>
          <w:u w:val="none"/>
          <w:lang w:val="cy-GB"/>
        </w:rPr>
      </w:pPr>
      <w:r w:rsidRPr="3BB45410" w:rsidR="3BB45410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 xml:space="preserve">Mae </w:t>
      </w:r>
      <w:hyperlink r:id="R86f0de5caae74ff8">
        <w:r w:rsidRPr="3BB45410" w:rsidR="3BB45410">
          <w:rPr>
            <w:rStyle w:val="Hyperlink"/>
            <w:rFonts w:eastAsia="Calibri" w:cs="Calibri" w:cstheme="minorAscii"/>
            <w:b w:val="0"/>
            <w:bCs w:val="0"/>
            <w:sz w:val="22"/>
            <w:szCs w:val="22"/>
            <w:lang w:val="cy-GB"/>
          </w:rPr>
          <w:t xml:space="preserve">ffordd ger Capel </w:t>
        </w:r>
        <w:r w:rsidRPr="3BB45410" w:rsidR="3BB45410">
          <w:rPr>
            <w:rStyle w:val="Hyperlink"/>
            <w:rFonts w:eastAsia="Calibri" w:cs="Calibri" w:cstheme="minorAscii"/>
            <w:b w:val="0"/>
            <w:bCs w:val="0"/>
            <w:sz w:val="22"/>
            <w:szCs w:val="22"/>
            <w:lang w:val="cy-GB"/>
          </w:rPr>
          <w:t>Llwynyrhwrdd</w:t>
        </w:r>
      </w:hyperlink>
      <w:r w:rsidRPr="3BB45410" w:rsidR="3BB45410">
        <w:rPr>
          <w:rFonts w:eastAsia="Calibri" w:cs="Calibri" w:cstheme="minorAscii"/>
          <w:b w:val="0"/>
          <w:bCs w:val="0"/>
          <w:sz w:val="22"/>
          <w:szCs w:val="22"/>
          <w:u w:val="none"/>
          <w:lang w:val="cy-GB"/>
        </w:rPr>
        <w:t xml:space="preserve"> ar garu dros dro; 04/10-08/10</w:t>
      </w:r>
    </w:p>
    <w:p w:rsidR="17D43075" w:rsidP="07D630BD" w:rsidRDefault="17D43075" w14:paraId="1FA95533" w14:textId="76455C99">
      <w:pPr>
        <w:pStyle w:val="Normal"/>
        <w:spacing w:before="0" w:beforeAutospacing="off" w:after="0" w:afterAutospacing="off" w:line="276" w:lineRule="auto"/>
        <w:ind w:left="0" w:firstLine="360"/>
        <w:rPr>
          <w:b w:val="0"/>
          <w:bCs w:val="0"/>
          <w:sz w:val="22"/>
          <w:szCs w:val="22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BB45410" w:rsidR="3BB45410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3BB45410" w:rsidP="3BB45410" w:rsidRDefault="3BB45410" w14:paraId="2267AF23" w14:textId="2634A393">
      <w:pPr>
        <w:pStyle w:val="ListParagraph"/>
        <w:numPr>
          <w:ilvl w:val="0"/>
          <w:numId w:val="6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Hoffai Holly ymddeol fel Clerc o Ionawr 2022, felly bydd rhaid i'r Cyngor </w:t>
      </w:r>
      <w:proofErr w:type="spellStart"/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recriwto</w:t>
      </w:r>
      <w:proofErr w:type="spellEnd"/>
      <w:r w:rsidRPr="3BB45410" w:rsidR="3BB45410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Clerc newydd cyn gynted a phosib</w:t>
      </w:r>
    </w:p>
    <w:p w:rsidR="5281EEC6" w:rsidP="5281EEC6" w:rsidRDefault="5281EEC6" w14:paraId="3D595C62" w14:textId="219B498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7D43075" w:rsidR="17D4307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17D43075" w:rsidP="17D43075" w:rsidRDefault="17D43075" w14:paraId="5E6A953F" w14:textId="603D583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3BB45410" w:rsidR="3BB45410">
        <w:rPr>
          <w:rFonts w:ascii="Calibri" w:hAnsi="Calibri" w:eastAsia="Calibri" w:cs="Calibri"/>
          <w:sz w:val="22"/>
          <w:szCs w:val="22"/>
          <w:lang w:val="cy-GB"/>
        </w:rPr>
        <w:t>3ydd Tachwedd 2021 @ 7.30yh, Canolfan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a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2A14E0B"/>
    <w:rsid w:val="07D630BD"/>
    <w:rsid w:val="09DB259E"/>
    <w:rsid w:val="0E7AB73F"/>
    <w:rsid w:val="1145DCA1"/>
    <w:rsid w:val="1181D61B"/>
    <w:rsid w:val="17D43075"/>
    <w:rsid w:val="1887B03D"/>
    <w:rsid w:val="18A6DE10"/>
    <w:rsid w:val="199091D0"/>
    <w:rsid w:val="1AA18827"/>
    <w:rsid w:val="24A189CF"/>
    <w:rsid w:val="2569AA57"/>
    <w:rsid w:val="2621BE56"/>
    <w:rsid w:val="28D730D5"/>
    <w:rsid w:val="28EDE03E"/>
    <w:rsid w:val="2A33358C"/>
    <w:rsid w:val="2C361987"/>
    <w:rsid w:val="2CC4A09E"/>
    <w:rsid w:val="33A99CAA"/>
    <w:rsid w:val="34C2CCA2"/>
    <w:rsid w:val="3B58CFB1"/>
    <w:rsid w:val="3BB45410"/>
    <w:rsid w:val="3BB726B1"/>
    <w:rsid w:val="4024A913"/>
    <w:rsid w:val="45515564"/>
    <w:rsid w:val="4D4E657F"/>
    <w:rsid w:val="4F99EFA2"/>
    <w:rsid w:val="513B1E00"/>
    <w:rsid w:val="51750338"/>
    <w:rsid w:val="5281EEC6"/>
    <w:rsid w:val="5933E54F"/>
    <w:rsid w:val="5947B3E2"/>
    <w:rsid w:val="5E5BC596"/>
    <w:rsid w:val="5EC5C689"/>
    <w:rsid w:val="629E08E1"/>
    <w:rsid w:val="62D629A0"/>
    <w:rsid w:val="63C58C20"/>
    <w:rsid w:val="64AECA93"/>
    <w:rsid w:val="66105158"/>
    <w:rsid w:val="67D2D462"/>
    <w:rsid w:val="68E6A257"/>
    <w:rsid w:val="68F72929"/>
    <w:rsid w:val="699C85DB"/>
    <w:rsid w:val="6D3C019C"/>
    <w:rsid w:val="72A4E0DD"/>
    <w:rsid w:val="73D04698"/>
    <w:rsid w:val="7B187665"/>
    <w:rsid w:val="7CE8979F"/>
    <w:rsid w:val="7CF6481A"/>
    <w:rsid w:val="7DD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w/s!AvTKMAUDb9mCoBQYyi4yy2LaWQ4R?e=TgNf3I" TargetMode="External" Id="Rb096a44ec3b04318" /><Relationship Type="http://schemas.openxmlformats.org/officeDocument/2006/relationships/hyperlink" Target="https://1drv.ms/b/s!AvTKMAUDb9mCoAg7VBjGr_6NVrVo?e=YKKSTd" TargetMode="External" Id="R7a7799dfe4814303" /><Relationship Type="http://schemas.openxmlformats.org/officeDocument/2006/relationships/hyperlink" Target="https://1drv.ms/u/s!AvTKMAUDb9mCoAuZewxrNezbMMI8?e=rgyxWV" TargetMode="External" Id="R2fcf9276c73046e8" /><Relationship Type="http://schemas.openxmlformats.org/officeDocument/2006/relationships/hyperlink" Target="https://1drv.ms/u/s!AvTKMAUDb9mCoBbZzKZV5XMx9EwR?e=oTLAlr" TargetMode="External" Id="R9c59cf87ff0348d0" /><Relationship Type="http://schemas.openxmlformats.org/officeDocument/2006/relationships/hyperlink" Target="https://1drv.ms/w/s!AvTKMAUDb9mCoAzVDRC1lKCPSGjr?e=13MTQE" TargetMode="External" Id="R11e77457244c4db1" /><Relationship Type="http://schemas.openxmlformats.org/officeDocument/2006/relationships/hyperlink" Target="http://planning.pembrokeshire.gov.uk/swiftlg/apas/run/WPHAPPDETAIL.DisplayUrl?theApnID=21/0412/PA&amp;backURL=%3ca" TargetMode="External" Id="R7345ec44d6b7449f" /><Relationship Type="http://schemas.openxmlformats.org/officeDocument/2006/relationships/hyperlink" Target="http://planning.pembrokeshire.gov.uk/swiftlg/apas/run/WPHAPPDETAIL.DisplayUrl?theApnID=21/0418/PA&amp;backURL=%3ca" TargetMode="External" Id="R049511e689b147a6" /><Relationship Type="http://schemas.openxmlformats.org/officeDocument/2006/relationships/hyperlink" Target="http://planning.pembrokeshire.gov.uk/swiftlg/apas/run/WPHAPPDETAIL.DisplayUrl?theApnID=21/0307/PA&amp;backURL=%3ca" TargetMode="External" Id="Re025da1819f64c8d" /><Relationship Type="http://schemas.openxmlformats.org/officeDocument/2006/relationships/hyperlink" Target="https://1drv.ms/w/s!AvTKMAUDb9mCoA8yiX_OzwYFzRgi?e=AbDkAu" TargetMode="External" Id="R6b8b70a8b3de4b02" /><Relationship Type="http://schemas.openxmlformats.org/officeDocument/2006/relationships/hyperlink" Target="https://1drv.ms/w/s!AvTKMAUDb9mCoA4e-UvGlLmZNB6g?e=BFjB4O" TargetMode="External" Id="R86f0de5caae74f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98</revision>
  <lastPrinted>2019-06-05T17:38:00.0000000Z</lastPrinted>
  <dcterms:created xsi:type="dcterms:W3CDTF">2019-06-04T16:54:00.0000000Z</dcterms:created>
  <dcterms:modified xsi:type="dcterms:W3CDTF">2021-10-06T18:36:42.2342191Z</dcterms:modified>
</coreProperties>
</file>